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008f09ecc4f5b" w:history="1">
              <w:r>
                <w:rPr>
                  <w:rStyle w:val="Hyperlink"/>
                </w:rPr>
                <w:t>2026-2032年全球与中国硅PU运动地面市场现状调研及前景趋势报告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008f09ecc4f5b" w:history="1">
              <w:r>
                <w:rPr>
                  <w:rStyle w:val="Hyperlink"/>
                </w:rPr>
                <w:t>2026-2032年全球与中国硅PU运动地面市场现状调研及前景趋势报告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008f09ecc4f5b" w:history="1">
                <w:r>
                  <w:rPr>
                    <w:rStyle w:val="Hyperlink"/>
                  </w:rPr>
                  <w:t>https://www.20087.com/9/82/GuiPUYunDongDiMianHangYeFaZhanQianJing.html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PU运动地面是一种兼具弹性、耐磨性与环保性能的合成材料面层，广泛应用于中小学操场、社区健身场地及专业训练场馆。目前，该类产品以水性聚氨酯为基础，通过添加有机硅改性剂提升抗紫外线老化能力与耐候性，同时避免传统溶剂型材料释放有害挥发物。施工工艺普遍采用多层喷涂结构，底层提供缓冲回弹，面层则强化防滑与色彩稳定性。国内标准体系逐步完善，对重金属含量、VOC排放及冲击吸收性能提出明确要求，推动行业从低价竞争转向质量导向。然而，部分中小工程仍存在原材料掺假、厚度不达标或基础处理不当等问题，影响长期使用效果与运动安全。</w:t>
      </w:r>
      <w:r>
        <w:rPr>
          <w:rFonts w:hint="eastAsia"/>
        </w:rPr>
        <w:br/>
      </w:r>
      <w:r>
        <w:rPr>
          <w:rFonts w:hint="eastAsia"/>
        </w:rPr>
        <w:t>　　未来，硅PU运动地面将向绿色低碳、功能集成与智能化方向演进。市场调研网指出，生物基多元醇等可再生原料的应用将降低产品碳足迹；自修复微胶囊技术有望延长面层使用寿命，减少维护频次。在功能层面，光催化涂层或相变材料的引入可实现表面降温、抗菌或空气净化等附加价值。数字化方面，嵌入柔性传感器的智能地面可实时采集运动数据（如步频、冲击力），为体育教学与康复训练提供量化支持。此外，模块化预制卷材形式将提升施工效率并减少现场污染，契合城市更新中“快装快用”需求。全生命周期评估（LCA）将成为优质工程验收的重要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008f09ecc4f5b" w:history="1">
        <w:r>
          <w:rPr>
            <w:rStyle w:val="Hyperlink"/>
          </w:rPr>
          <w:t>2026-2032年全球与中国硅PU运动地面市场现状调研及前景趋势报告</w:t>
        </w:r>
      </w:hyperlink>
      <w:r>
        <w:rPr>
          <w:rFonts w:hint="eastAsia"/>
        </w:rPr>
        <w:t>》从市场规模、需求变化及价格动态等维度，系统解析了硅PU运动地面行业的现状与发展趋势。报告深入分析了硅PU运动地面产业链各环节，科学预测了市场前景与技术发展方向，同时聚焦硅PU运动地面细分市场特点及重点企业的经营表现，揭示了硅PU运动地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按产品类型细分，全球硅PU运动地面市场规模2021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全塑型硅PU</w:t>
      </w:r>
      <w:r>
        <w:rPr>
          <w:rFonts w:hint="eastAsia"/>
        </w:rPr>
        <w:br/>
      </w:r>
      <w:r>
        <w:rPr>
          <w:rFonts w:hint="eastAsia"/>
        </w:rPr>
        <w:t>　　　　1.3.3 复合型硅PU</w:t>
      </w:r>
      <w:r>
        <w:rPr>
          <w:rFonts w:hint="eastAsia"/>
        </w:rPr>
        <w:br/>
      </w:r>
      <w:r>
        <w:rPr>
          <w:rFonts w:hint="eastAsia"/>
        </w:rPr>
        <w:t>　　1.4 产品分类，按环保程度</w:t>
      </w:r>
      <w:r>
        <w:rPr>
          <w:rFonts w:hint="eastAsia"/>
        </w:rPr>
        <w:br/>
      </w:r>
      <w:r>
        <w:rPr>
          <w:rFonts w:hint="eastAsia"/>
        </w:rPr>
        <w:t>　　　　1.4.1 按环保程度细分，全球硅PU运动地面市场规模2021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溶剂型硅PU</w:t>
      </w:r>
      <w:r>
        <w:rPr>
          <w:rFonts w:hint="eastAsia"/>
        </w:rPr>
        <w:br/>
      </w:r>
      <w:r>
        <w:rPr>
          <w:rFonts w:hint="eastAsia"/>
        </w:rPr>
        <w:t>　　　　1.4.3 无溶剂型硅PU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按应用细分，全球硅PU运动地面市场规模2021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球类运动场地</w:t>
      </w:r>
      <w:r>
        <w:rPr>
          <w:rFonts w:hint="eastAsia"/>
        </w:rPr>
        <w:br/>
      </w:r>
      <w:r>
        <w:rPr>
          <w:rFonts w:hint="eastAsia"/>
        </w:rPr>
        <w:t>　　　　1.5.3 田径与综合体训场地</w:t>
      </w:r>
      <w:r>
        <w:rPr>
          <w:rFonts w:hint="eastAsia"/>
        </w:rPr>
        <w:br/>
      </w:r>
      <w:r>
        <w:rPr>
          <w:rFonts w:hint="eastAsia"/>
        </w:rPr>
        <w:t>　　　　1.5.4 休闲与健身场地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硅PU运动地面行业发展总体概况</w:t>
      </w:r>
      <w:r>
        <w:rPr>
          <w:rFonts w:hint="eastAsia"/>
        </w:rPr>
        <w:br/>
      </w:r>
      <w:r>
        <w:rPr>
          <w:rFonts w:hint="eastAsia"/>
        </w:rPr>
        <w:t>　　　　1.6.2 硅PU运动地面行业发展主要特点</w:t>
      </w:r>
      <w:r>
        <w:rPr>
          <w:rFonts w:hint="eastAsia"/>
        </w:rPr>
        <w:br/>
      </w:r>
      <w:r>
        <w:rPr>
          <w:rFonts w:hint="eastAsia"/>
        </w:rPr>
        <w:t>　　　　1.6.3 硅PU运动地面行业发展影响因素</w:t>
      </w:r>
      <w:r>
        <w:rPr>
          <w:rFonts w:hint="eastAsia"/>
        </w:rPr>
        <w:br/>
      </w:r>
      <w:r>
        <w:rPr>
          <w:rFonts w:hint="eastAsia"/>
        </w:rPr>
        <w:t>　　　　1.6.3 .1 硅PU运动地面有利因素</w:t>
      </w:r>
      <w:r>
        <w:rPr>
          <w:rFonts w:hint="eastAsia"/>
        </w:rPr>
        <w:br/>
      </w:r>
      <w:r>
        <w:rPr>
          <w:rFonts w:hint="eastAsia"/>
        </w:rPr>
        <w:t>　　　　1.6.3 .2 硅PU运动地面不利因素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全球市场，近三年硅PU运动地面主要企业占有率及排名（按销量）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硅PU运动地面主要企业在国际市场占有率（按销量，2023-2026）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2025年硅PU运动地面主要企业在国际市场排名（按销量）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全球市场主要企业硅PU运动地面销量（2023-2026）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全球市场，近三年硅PU运动地面主要企业占有率及排名（按收入）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硅PU运动地面主要企业在国际市场占有率（按收入，2023-2026）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2025年硅PU运动地面主要企业在国际市场排名（按收入）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全球市场主要企业硅PU运动地面销售收入（2023-2026）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全球市场主要企业硅PU运动地面销售价格（2023-2026）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中国市场，近三年硅PU运动地面主要企业占有率及排名（按销量）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硅PU运动地面主要企业在中国市场占有率（按销量，2023-2026）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2025年硅PU运动地面主要企业在中国市场排名（按销量）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中国市场主要企业硅PU运动地面销量（2023-2026）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中国市场，近三年硅PU运动地面主要企业占有率及排名（按收入）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硅PU运动地面主要企业在中国市场占有率（按收入，2023-2026）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2025年硅PU运动地面主要企业在中国市场排名（按收入）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中国市场主要企业硅PU运动地面销售收入（2023-2026）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全球主要厂商硅PU运动地面总部及产地分布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全球主要厂商成立时间及硅PU运动地面商业化日期</w:t>
      </w:r>
      <w:r>
        <w:rPr>
          <w:rFonts w:hint="eastAsia"/>
        </w:rPr>
        <w:br/>
      </w:r>
      <w:r>
        <w:rPr>
          <w:rFonts w:hint="eastAsia"/>
        </w:rPr>
        <w:t>　　2.8 全球主要厂商硅PU运动地面产品类型及应用</w:t>
      </w:r>
      <w:r>
        <w:rPr>
          <w:rFonts w:hint="eastAsia"/>
        </w:rPr>
        <w:br/>
      </w:r>
      <w:r>
        <w:rPr>
          <w:rFonts w:hint="eastAsia"/>
        </w:rPr>
        <w:t>　　2.9 硅PU运动地面行业集中度、竞争程度分析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硅PU运动地面行业集中度分析：2025年全球Top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全球硅PU运动地面第一梯队、第二梯队和第三梯队生产商（品牌）及市场份额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全球硅PU运动地面总体规模分析</w:t>
      </w:r>
      <w:r>
        <w:rPr>
          <w:rFonts w:hint="eastAsia"/>
        </w:rPr>
        <w:br/>
      </w:r>
      <w:r>
        <w:rPr>
          <w:rFonts w:hint="eastAsia"/>
        </w:rPr>
        <w:t>　　3.1 全球硅PU运动地面供需现状及预测（2021-2032）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全球硅PU运动地面产能、产量、产能利用率及发展趋势（2021-2032）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全球硅PU运动地面产量、需求量及发展趋势（2021-2032）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全球主要地区硅PU运动地面产量及发展趋势（2021-2032）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全球主要地区硅PU运动地面产量（2021-2026）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全球主要地区硅PU运动地面产量（2027-2032）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全球主要地区硅PU运动地面产量市场份额（2021-2032）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中国硅PU运动地面供需现状及预测（2021-2032）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中国硅PU运动地面产能、产量、产能利用率及发展趋势（2021-2032）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中国硅PU运动地面产量、市场需求量及发展趋势（2021-2032）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中国市场硅PU运动地面进出口（2021-2032）</w:t>
      </w:r>
      <w:r>
        <w:rPr>
          <w:rFonts w:hint="eastAsia"/>
        </w:rPr>
        <w:br/>
      </w:r>
      <w:r>
        <w:rPr>
          <w:rFonts w:hint="eastAsia"/>
        </w:rPr>
        <w:t>　　3.4 全球硅PU运动地面销量及销售额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全球市场硅PU运动地面销售额（2021-2032）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全球市场硅PU运动地面销量（2021-2032）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全球市场硅PU运动地面价格趋势（2021-2032）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全球硅PU运动地面主要地区分析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全球主要地区硅PU运动地面市场规模分析：2021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全球主要地区硅PU运动地面销售收入及市场份额（2021-2026）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全球主要地区硅PU运动地面销售收入预测（2027-2032）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全球主要地区硅PU运动地面销量分析：2021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全球主要地区硅PU运动地面销量及市场份额（2021-2026）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全球主要地区硅PU运动地面销量及市场份额预测（2027-2032）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北美市场硅PU运动地面销量、收入及增长率（2021-2032）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欧洲市场硅PU运动地面销量、收入及增长率（2021-2032）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中国市场硅PU运动地面销量、收入及增长率（2021-2032）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日本市场硅PU运动地面销量、收入及增长率（2021-2032）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东南亚市场硅PU运动地面销量、收入及增长率（2021-2032）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印度市场硅PU运动地面销量、收入及增长率（2021-2032）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南美市场硅PU运动地面销量、收入及增长率（2021-2032）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中东市场硅PU运动地面销量、收入及增长率（2021-2032）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硅PU运动地面销量、收入、价格及毛利率（2021-2026）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不同产品类型硅PU运动地面分析</w:t>
      </w:r>
      <w:r>
        <w:rPr>
          <w:rFonts w:hint="eastAsia"/>
        </w:rPr>
        <w:br/>
      </w:r>
      <w:r>
        <w:rPr>
          <w:rFonts w:hint="eastAsia"/>
        </w:rPr>
        <w:t>　　6.1 全球不同产品类型硅PU运动地面销量（2021-2032）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全球不同产品类型硅PU运动地面销量及市场份额（2021-2026）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全球不同产品类型硅PU运动地面销量预测（2027-2032）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全球不同产品类型硅PU运动地面收入（2021-2032）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全球不同产品类型硅PU运动地面收入及市场份额（2021-2026）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全球不同产品类型硅PU运动地面收入预测（2027-2032）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全球不同产品类型硅PU运动地面价格走势（2021-2032）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中国不同产品类型硅PU运动地面销量（2021-2032）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中国不同产品类型硅PU运动地面销量及市场份额（2021-2026）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中国不同产品类型硅PU运动地面销量预测（2027-2032）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中国不同产品类型硅PU运动地面收入（2021-2032）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中国不同产品类型硅PU运动地面收入及市场份额（2021-2026）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中国不同产品类型硅PU运动地面收入预测（2027-2032）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不同应用硅PU运动地面分析</w:t>
      </w:r>
      <w:r>
        <w:rPr>
          <w:rFonts w:hint="eastAsia"/>
        </w:rPr>
        <w:br/>
      </w:r>
      <w:r>
        <w:rPr>
          <w:rFonts w:hint="eastAsia"/>
        </w:rPr>
        <w:t>　　7.1 全球不同应用硅PU运动地面销量（2021-2032）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全球不同应用硅PU运动地面销量及市场份额（2021-2026）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全球不同应用硅PU运动地面销量预测（2027-2032）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全球不同应用硅PU运动地面收入（2021-2032）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全球不同应用硅PU运动地面收入及市场份额（2021-2026）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全球不同应用硅PU运动地面收入预测（2027-2032）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全球不同应用硅PU运动地面价格走势（2021-2032）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中国不同应用硅PU运动地面销量（2021-2032）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中国不同应用硅PU运动地面销量及市场份额（2021-2026）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中国不同应用硅PU运动地面销量预测（2027-2032）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中国不同应用硅PU运动地面收入（2021-2032）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中国不同应用硅PU运动地面收入及市场份额（2021-2026）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中国不同应用硅PU运动地面收入预测（2027-2032）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硅PU运动地面行业发展趋势</w:t>
      </w:r>
      <w:r>
        <w:rPr>
          <w:rFonts w:hint="eastAsia"/>
        </w:rPr>
        <w:br/>
      </w:r>
      <w:r>
        <w:rPr>
          <w:rFonts w:hint="eastAsia"/>
        </w:rPr>
        <w:t>　　8.2 硅PU运动地面行业主要驱动因素</w:t>
      </w:r>
      <w:r>
        <w:rPr>
          <w:rFonts w:hint="eastAsia"/>
        </w:rPr>
        <w:br/>
      </w:r>
      <w:r>
        <w:rPr>
          <w:rFonts w:hint="eastAsia"/>
        </w:rPr>
        <w:t>　　8.3 硅PU运动地面中国企业SWOT分析</w:t>
      </w:r>
      <w:r>
        <w:rPr>
          <w:rFonts w:hint="eastAsia"/>
        </w:rPr>
        <w:br/>
      </w:r>
      <w:r>
        <w:rPr>
          <w:rFonts w:hint="eastAsia"/>
        </w:rPr>
        <w:t>　　8.4 中国硅PU运动地面行业政策环境分析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硅PU运动地面行业产业链简介</w:t>
      </w:r>
      <w:r>
        <w:rPr>
          <w:rFonts w:hint="eastAsia"/>
        </w:rPr>
        <w:br/>
      </w:r>
      <w:r>
        <w:rPr>
          <w:rFonts w:hint="eastAsia"/>
        </w:rPr>
        <w:t>　　　　9.1.1 硅PU运动地面行业供应链分析</w:t>
      </w:r>
      <w:r>
        <w:rPr>
          <w:rFonts w:hint="eastAsia"/>
        </w:rPr>
        <w:br/>
      </w:r>
      <w:r>
        <w:rPr>
          <w:rFonts w:hint="eastAsia"/>
        </w:rPr>
        <w:t>　　　　9.1.2 硅PU运动地面主要原料及供应情况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硅PU运动地面行业采购模式</w:t>
      </w:r>
      <w:r>
        <w:rPr>
          <w:rFonts w:hint="eastAsia"/>
        </w:rPr>
        <w:br/>
      </w:r>
      <w:r>
        <w:rPr>
          <w:rFonts w:hint="eastAsia"/>
        </w:rPr>
        <w:t>　　9.3 硅PU运动地面行业生产模式</w:t>
      </w:r>
      <w:r>
        <w:rPr>
          <w:rFonts w:hint="eastAsia"/>
        </w:rPr>
        <w:br/>
      </w:r>
      <w:r>
        <w:rPr>
          <w:rFonts w:hint="eastAsia"/>
        </w:rPr>
        <w:t>　　9.4 硅PU运动地面行业销售模式及销售渠道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按产品类型细分，全球硅PU运动地面市场规模2021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按环保程度细分，全球硅PU运动地面市场规模2021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按应用细分，全球硅PU运动地面市场规模（CAGR）2021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硅PU运动地面行业发展主要特点</w:t>
      </w:r>
      <w:r>
        <w:rPr>
          <w:rFonts w:hint="eastAsia"/>
        </w:rPr>
        <w:br/>
      </w:r>
      <w:r>
        <w:rPr>
          <w:rFonts w:hint="eastAsia"/>
        </w:rPr>
        <w:t>　　表 5： 硅PU运动地面行业发展有利因素分析</w:t>
      </w:r>
      <w:r>
        <w:rPr>
          <w:rFonts w:hint="eastAsia"/>
        </w:rPr>
        <w:br/>
      </w:r>
      <w:r>
        <w:rPr>
          <w:rFonts w:hint="eastAsia"/>
        </w:rPr>
        <w:t>　　表 6： 硅PU运动地面行业发展不利因素分析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进入硅PU运动地面行业壁垒</w:t>
      </w:r>
      <w:r>
        <w:rPr>
          <w:rFonts w:hint="eastAsia"/>
        </w:rPr>
        <w:br/>
      </w:r>
      <w:r>
        <w:rPr>
          <w:rFonts w:hint="eastAsia"/>
        </w:rPr>
        <w:t>　　表 8： 硅PU运动地面主要企业在国际市场占有率（按销量，2023-2026）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2025年硅PU运动地面主要企业在国际市场排名（按销量）&amp;（千平方米）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全球市场主要企业硅PU运动地面销量（2023-2026）&amp;（千平方米）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硅PU运动地面主要企业在国际市场占有率（按收入，2023-2026）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2025年硅PU运动地面主要企业在国际市场排名（按收入）&amp;（万元）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全球市场主要企业硅PU运动地面销售收入（2023-2026）&amp;（万元）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全球市场主要企业硅PU运动地面销售价格（2023-2026）&amp;（元/平方米）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硅PU运动地面主要企业在中国市场占有率（按销量，2023-2026）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2025年硅PU运动地面主要企业在中国市场排名（按销量）&amp;（千平方米）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中国市场主要企业硅PU运动地面销量（2023-2026）&amp;（千平方米）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硅PU运动地面主要企业在中国市场占有率（按收入，2023-2026）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2025年硅PU运动地面主要企业在中国市场排名（按收入）&amp;（万元）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中国市场主要企业硅PU运动地面销售收入（2023-2026）&amp;（万元）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全球主要厂商硅PU运动地面总部及产地分布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全球主要厂商成立时间及硅PU运动地面商业化日期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全球主要厂商硅PU运动地面产品类型及应用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2025年全球硅PU运动地面主要厂商市场地位（第一梯队、第二梯队和第三梯队）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全球硅PU运动地面市场投资、并购等现状分析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全球主要地区硅PU运动地面产量增速（CAGR）：（2021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全球主要地区硅PU运动地面产量（2021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全球主要地区硅PU运动地面产量（2021-2026）&amp;（千平方米）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全球主要地区硅PU运动地面产量（2027-2032）&amp;（千平方米）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全球主要地区硅PU运动地面产量市场份额（2021-2026）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全球主要地区硅PU运动地面产量市场份额（2027-2032）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中国市场硅PU运动地面产量、销量、进出口（2021-2026）&amp;（千平方米）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中国市场硅PU运动地面产量、销量、进出口预测（2027-2032）&amp;（千平方米）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全球主要地区硅PU运动地面销售收入增速：（2021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全球主要地区硅PU运动地面销售收入（2021-2026）&amp;（万元）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全球主要地区硅PU运动地面销售收入市场份额（2021-2026）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全球主要地区硅PU运动地面收入（2027-2032）&amp;（万元）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全球主要地区硅PU运动地面收入市场份额（2027-2032）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全球主要地区硅PU运动地面销量（千平方米）：2021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全球主要地区硅PU运动地面销量（2021-2026）&amp;（千平方米）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全球主要地区硅PU运动地面销量市场份额（2021-2026）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全球主要地区硅PU运动地面销量（2027-2032）&amp;（千平方米）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全球主要地区硅PU运动地面销量份额（2027-2032）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硅PU运动地面生产基地、销售区域、竞争对手及市场地位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硅PU运动地面产品规格、参数及市场应用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硅PU运动地面销量（千平方米）、收入（万元）、价格（元/平方米）及毛利率（2021-2026）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全球不同产品类型硅PU运动地面销量（2021-2026）&amp;（千平方米）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全球不同产品类型硅PU运动地面销量市场份额（2021-2026）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全球不同产品类型硅PU运动地面销量预测（2027-2032）&amp;（千平方米）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全球市场不同产品类型硅PU运动地面销量市场份额预测（2027-2032）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全球不同产品类型硅PU运动地面收入（2021-2026）&amp;（万元）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全球不同产品类型硅PU运动地面收入市场份额（2021-2026）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全球不同产品类型硅PU运动地面收入预测（2027-2032）&amp;（万元）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全球不同产品类型硅PU运动地面收入市场份额预测（2027-2032）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中国不同产品类型硅PU运动地面销量（2021-2026）&amp;（千平方米）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中国不同产品类型硅PU运动地面销量市场份额（2021-2026）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中国不同产品类型硅PU运动地面销量预测（2027-2032）&amp;（千平方米）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全球市场不同产品类型硅PU运动地面销量市场份额预测（2027-2032）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中国不同产品类型硅PU运动地面收入（2021-2026）&amp;（万元）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中国不同产品类型硅PU运动地面收入市场份额（2021-2026）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中国不同产品类型硅PU运动地面收入预测（2027-2032）&amp;（万元）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中国不同产品类型硅PU运动地面收入市场份额预测（2027-2032）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全球不同应用硅PU运动地面销量（2021-2026）&amp;（千平方米）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全球不同应用硅PU运动地面销量市场份额（2021-2026）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全球不同应用硅PU运动地面销量预测（2027-2032）&amp;（千平方米）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153： 全球市场不同应用硅PU运动地面销量市场份额预测（2027-2032）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全球不同应用硅PU运动地面收入（2021-2026）&amp;（万元）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全球不同应用硅PU运动地面收入市场份额（2021-2026）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全球不同应用硅PU运动地面收入预测（2027-2032）&amp;（万元）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全球不同应用硅PU运动地面收入市场份额预测（2027-2032）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中国不同应用硅PU运动地面销量（2021-2026）&amp;（千平方米）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159： 中国不同应用硅PU运动地面销量市场份额（2021-2026）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中国不同应用硅PU运动地面销量预测（2027-2032）&amp;（千平方米）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161： 中国市场不同应用硅PU运动地面销量市场份额预测（2027-2032）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中国不同应用硅PU运动地面收入（2021-2026）&amp;（万元）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中国不同应用硅PU运动地面收入市场份额（2021-2026）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中国不同应用硅PU运动地面收入预测（2027-2032）&amp;（万元）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中国不同应用硅PU运动地面收入市场份额预测（2027-2032）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硅PU运动地面行业发展趋势</w:t>
      </w:r>
      <w:r>
        <w:rPr>
          <w:rFonts w:hint="eastAsia"/>
        </w:rPr>
        <w:br/>
      </w:r>
      <w:r>
        <w:rPr>
          <w:rFonts w:hint="eastAsia"/>
        </w:rPr>
        <w:t>　　表 167： 硅PU运动地面行业主要驱动因素</w:t>
      </w:r>
      <w:r>
        <w:rPr>
          <w:rFonts w:hint="eastAsia"/>
        </w:rPr>
        <w:br/>
      </w:r>
      <w:r>
        <w:rPr>
          <w:rFonts w:hint="eastAsia"/>
        </w:rPr>
        <w:t>　　表 168： 硅PU运动地面行业供应链分析</w:t>
      </w:r>
      <w:r>
        <w:rPr>
          <w:rFonts w:hint="eastAsia"/>
        </w:rPr>
        <w:br/>
      </w:r>
      <w:r>
        <w:rPr>
          <w:rFonts w:hint="eastAsia"/>
        </w:rPr>
        <w:t>　　表 169： 硅PU运动地面上游原料供应商</w:t>
      </w:r>
      <w:r>
        <w:rPr>
          <w:rFonts w:hint="eastAsia"/>
        </w:rPr>
        <w:br/>
      </w:r>
      <w:r>
        <w:rPr>
          <w:rFonts w:hint="eastAsia"/>
        </w:rPr>
        <w:t>　　表 170： 硅PU运动地面主要地区不同应用客户分析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硅PU运动地面典型经销商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硅PU运动地面产品图片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全球不同产品类型硅PU运动地面销售额2021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全球不同产品类型硅PU运动地面市场份额2025 &amp; 2032</w:t>
      </w:r>
      <w:r>
        <w:rPr>
          <w:rFonts w:hint="eastAsia"/>
        </w:rPr>
        <w:br/>
      </w:r>
      <w:r>
        <w:rPr>
          <w:rFonts w:hint="eastAsia"/>
        </w:rPr>
        <w:t>　　图 4： 全塑型硅PU产品图片</w:t>
      </w:r>
      <w:r>
        <w:rPr>
          <w:rFonts w:hint="eastAsia"/>
        </w:rPr>
        <w:br/>
      </w:r>
      <w:r>
        <w:rPr>
          <w:rFonts w:hint="eastAsia"/>
        </w:rPr>
        <w:t>　　图 5： 复合型硅PU产品图片</w:t>
      </w:r>
      <w:r>
        <w:rPr>
          <w:rFonts w:hint="eastAsia"/>
        </w:rPr>
        <w:br/>
      </w:r>
      <w:r>
        <w:rPr>
          <w:rFonts w:hint="eastAsia"/>
        </w:rPr>
        <w:t>　　图 6： 全球不同环保程度硅PU运动地面销售额2021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全球不同环保程度硅PU运动地面市场份额2025 &amp; 2032</w:t>
      </w:r>
      <w:r>
        <w:rPr>
          <w:rFonts w:hint="eastAsia"/>
        </w:rPr>
        <w:br/>
      </w:r>
      <w:r>
        <w:rPr>
          <w:rFonts w:hint="eastAsia"/>
        </w:rPr>
        <w:t>　　图 8： 溶剂型硅PU产品图片</w:t>
      </w:r>
      <w:r>
        <w:rPr>
          <w:rFonts w:hint="eastAsia"/>
        </w:rPr>
        <w:br/>
      </w:r>
      <w:r>
        <w:rPr>
          <w:rFonts w:hint="eastAsia"/>
        </w:rPr>
        <w:t>　　图 9： 无溶剂型硅PU产品图片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全球不同应用硅PU运动地面市场份额2025 &amp; 2032</w:t>
      </w:r>
      <w:r>
        <w:rPr>
          <w:rFonts w:hint="eastAsia"/>
        </w:rPr>
        <w:br/>
      </w:r>
      <w:r>
        <w:rPr>
          <w:rFonts w:hint="eastAsia"/>
        </w:rPr>
        <w:t>　　图 12： 球类运动场地</w:t>
      </w:r>
      <w:r>
        <w:rPr>
          <w:rFonts w:hint="eastAsia"/>
        </w:rPr>
        <w:br/>
      </w:r>
      <w:r>
        <w:rPr>
          <w:rFonts w:hint="eastAsia"/>
        </w:rPr>
        <w:t>　　图 13： 田径与综合体训场地</w:t>
      </w:r>
      <w:r>
        <w:rPr>
          <w:rFonts w:hint="eastAsia"/>
        </w:rPr>
        <w:br/>
      </w:r>
      <w:r>
        <w:rPr>
          <w:rFonts w:hint="eastAsia"/>
        </w:rPr>
        <w:t>　　图 14： 休闲与健身场地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2025年全球前五大生产商硅PU运动地面市场份额</w:t>
      </w:r>
      <w:r>
        <w:rPr>
          <w:rFonts w:hint="eastAsia"/>
        </w:rPr>
        <w:br/>
      </w:r>
      <w:r>
        <w:rPr>
          <w:rFonts w:hint="eastAsia"/>
        </w:rPr>
        <w:t>　　图 17： 2025年全球硅PU运动地面第一梯队、第二梯队和第三梯队厂商及市场份额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全球硅PU运动地面产能、产量、产能利用率及发展趋势（2021-2032）&amp;（千平方米）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全球硅PU运动地面产量、需求量及发展趋势（2021-2032）&amp;（千平方米）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全球主要地区硅PU运动地面产量市场份额（2021-2032）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中国硅PU运动地面产能、产量、产能利用率及发展趋势（2021-2032）&amp;（千平方米）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中国硅PU运动地面产量、市场需求量及发展趋势（2021-2032）&amp;（千平方米）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全球硅PU运动地面市场销售额及增长率：（2021-2032）&amp;（万元）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全球市场硅PU运动地面市场规模：2021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全球市场硅PU运动地面销量及增长率（2021-2032）&amp;（千平方米）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全球市场硅PU运动地面价格趋势（2021-2032）&amp;（元/平方米）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全球主要地区硅PU运动地面销售收入（2021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全球主要地区硅PU运动地面销售收入市场份额（2021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北美市场硅PU运动地面销量及增长率（2021-2032）&amp;（千平方米）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北美市场硅PU运动地面收入及增长率（2021-2032）&amp;（万元）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欧洲市场硅PU运动地面销量及增长率（2021-2032）&amp;（千平方米）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欧洲市场硅PU运动地面收入及增长率（2021-2032）&amp;（万元）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中国市场硅PU运动地面销量及增长率（2021-2032）&amp;（千平方米）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中国市场硅PU运动地面收入及增长率（2021-2032）&amp;（万元）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日本市场硅PU运动地面销量及增长率（2021-2032）&amp;（千平方米）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日本市场硅PU运动地面收入及增长率（2021-2032）&amp;（万元）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东南亚市场硅PU运动地面销量及增长率（2021-2032）&amp;（千平方米）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东南亚市场硅PU运动地面收入及增长率（2021-2032）&amp;（万元）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印度市场硅PU运动地面销量及增长率（2021-2032）&amp;（千平方米）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印度市场硅PU运动地面收入及增长率（2021-2032）&amp;（万元）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南美市场硅PU运动地面销量及增长率（2021-2032）&amp;（千平方米）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南美市场硅PU运动地面收入及增长率（2021-2032）&amp;（万元）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中东市场硅PU运动地面销量及增长率（2021-2032）&amp;（千平方米）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中东市场硅PU运动地面收入及增长率（2021-2032）&amp;（万元）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全球不同产品类型硅PU运动地面价格走势（2021-2032）&amp;（元/平方米）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全球不同应用硅PU运动地面价格走势（2021-2032）&amp;（元/平方米）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硅PU运动地面中国企业SWOT分析</w:t>
      </w:r>
      <w:r>
        <w:rPr>
          <w:rFonts w:hint="eastAsia"/>
        </w:rPr>
        <w:br/>
      </w:r>
      <w:r>
        <w:rPr>
          <w:rFonts w:hint="eastAsia"/>
        </w:rPr>
        <w:t>　　图 48： 硅PU运动地面产业链</w:t>
      </w:r>
      <w:r>
        <w:rPr>
          <w:rFonts w:hint="eastAsia"/>
        </w:rPr>
        <w:br/>
      </w:r>
      <w:r>
        <w:rPr>
          <w:rFonts w:hint="eastAsia"/>
        </w:rPr>
        <w:t>　　图 49： 硅PU运动地面行业采购模式分析</w:t>
      </w:r>
      <w:r>
        <w:rPr>
          <w:rFonts w:hint="eastAsia"/>
        </w:rPr>
        <w:br/>
      </w:r>
      <w:r>
        <w:rPr>
          <w:rFonts w:hint="eastAsia"/>
        </w:rPr>
        <w:t>　　图 50： 硅PU运动地面行业生产模式</w:t>
      </w:r>
      <w:r>
        <w:rPr>
          <w:rFonts w:hint="eastAsia"/>
        </w:rPr>
        <w:br/>
      </w:r>
      <w:r>
        <w:rPr>
          <w:rFonts w:hint="eastAsia"/>
        </w:rPr>
        <w:t>　　图 51： 硅PU运动地面行业销售模式分析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008f09ecc4f5b" w:history="1">
        <w:r>
          <w:rPr>
            <w:rStyle w:val="Hyperlink"/>
          </w:rPr>
          <w:t>2026-2032年全球与中国硅PU运动地面市场现状调研及前景趋势报告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008f09ecc4f5b" w:history="1">
        <w:r>
          <w:rPr>
            <w:rStyle w:val="Hyperlink"/>
          </w:rPr>
          <w:t>https://www.20087.com/9/82/GuiPUYunDongDiMianHangYeFaZhanQianJing.html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ed1dc58e143b6" w:history="1">
      <w:r>
        <w:rPr>
          <w:rStyle w:val="Hyperlink"/>
        </w:rPr>
        <w:t>2026-2032年全球与中国硅PU运动地面市场现状调研及前景趋势报告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uiPUYunDongDiMianHangYeFaZhanQianJing.html" TargetMode="External" Id="R285008f09ecc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uiPUYunDongDiMianHangYeFaZhanQianJing.html" TargetMode="External" Id="R107ed1dc58e1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2026-02-07T00:11:44Z</dcterms:created>
  <dcterms:modified xsi:type="dcterms:W3CDTF">2026-02-07T01:11:44Z</dcterms:modified>
  <dc:subject>2026-2032年全球与中国硅PU运动地面市场现状调研及前景趋势报告</dc:subject>
  <dc:title>2026-2032年全球与中国硅PU运动地面市场现状调研及前景趋势报告</dc:title>
  <cp:keywords>2026-2032年全球与中国硅PU运动地面市场现状调研及前景趋势报告</cp:keywords>
  <dc:description>2026-2032年全球与中国硅PU运动地面市场现状调研及前景趋势报告</dc:description>
</cp:coreProperties>
</file>