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d49841f64140" w:history="1">
              <w:r>
                <w:rPr>
                  <w:rStyle w:val="Hyperlink"/>
                </w:rPr>
                <w:t>2024-2030年中国纱线调湿机市场研究与前景趋势分析报告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d49841f64140" w:history="1">
              <w:r>
                <w:rPr>
                  <w:rStyle w:val="Hyperlink"/>
                </w:rPr>
                <w:t>2024-2030年中国纱线调湿机市场研究与前景趋势分析报告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3d49841f64140" w:history="1">
                <w:r>
                  <w:rPr>
                    <w:rStyle w:val="Hyperlink"/>
                  </w:rPr>
                  <w:t>https://www.20087.com/9/32/ShaXianDiaoShiJiShiChangQianJing.html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调湿机是纺织行业中用于调整纱线湿度的关键设备，旨在保证纱线在后续加工过程中的稳定性和均匀性。通过精确控制空气的温度和湿度，调湿机能有效防止纱线在纺纱、织造和染整过程中因干燥或过湿导致的断裂、起静电等问题。近年来，随着自动化和智能化技术的应用，纱线调湿机的操作变得更加便捷，能耗和维护成本显著降低，提高了纺织工厂的整体生产效率。</w:t>
      </w:r>
      <w:r>
        <w:rPr>
          <w:rFonts w:hint="eastAsia"/>
        </w:rPr>
        <w:br/>
      </w:r>
      <w:r>
        <w:rPr>
          <w:rFonts w:hint="eastAsia"/>
        </w:rPr>
        <w:t>　　未来，纱线调湿机将更加注重智能化和个性化定制。通过集成物联网技术和大数据分析，调湿机能够实时监测和调整工作环境，实现对纱线湿度的精确控制，满足不同材质和规格纱线的特殊需求。此外，环境友好型材料和节能技术的应用将降低设备运行的碳足迹，响应绿色生产的趋势。同时，远程监控和预测性维护功能将提高设备的可靠性和维护效率，减少停机时间，保障生产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d49841f64140" w:history="1">
        <w:r>
          <w:rPr>
            <w:rStyle w:val="Hyperlink"/>
          </w:rPr>
          <w:t>2024-2030年中国纱线调湿机市场研究与前景趋势分析报告</w:t>
        </w:r>
      </w:hyperlink>
      <w:r>
        <w:rPr>
          <w:rFonts w:hint="eastAsia"/>
        </w:rPr>
        <w:t>》深入解析了纱线调湿机行业的产业链结构，全面剖析了纱线调湿机市场规模与需求。纱线调湿机报告详细探讨了纱线调湿机市场价格、行业现状及市场前景，并对未来纱线调湿机发展趋势进行了科学预测。同时，纱线调湿机报告聚焦于重点企业，深入分析了纱线调湿机行业竞争格局、市场集中度及品牌影响力。此外，纱线调湿机报告还对纱线调湿机市场进行了细分，揭示了纱线调湿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纱线调湿机行业概述</w:t>
      </w:r>
      <w:r>
        <w:rPr>
          <w:rFonts w:hint="eastAsia"/>
        </w:rPr>
        <w:br/>
      </w:r>
      <w:r>
        <w:rPr>
          <w:rFonts w:hint="eastAsia"/>
        </w:rPr>
        <w:t>　　第一节 纱线调湿机定义与分类</w:t>
      </w:r>
      <w:r>
        <w:rPr>
          <w:rFonts w:hint="eastAsia"/>
        </w:rPr>
        <w:br/>
      </w:r>
      <w:r>
        <w:rPr>
          <w:rFonts w:hint="eastAsia"/>
        </w:rPr>
        <w:t>　　第二节 纱线调湿机应用领域</w:t>
      </w:r>
      <w:r>
        <w:rPr>
          <w:rFonts w:hint="eastAsia"/>
        </w:rPr>
        <w:br/>
      </w:r>
      <w:r>
        <w:rPr>
          <w:rFonts w:hint="eastAsia"/>
        </w:rPr>
        <w:t>　　第三节 纱线调湿机行业经济指标分析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纱线调湿机产业链及经营模式分析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三、纱线调湿机销售模式及销售渠道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全球纱线调湿机市场发展综述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2019-2023年全球纱线调湿机市场规模与趋势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主要国家与地区纱线调湿机市场分析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2024-2030年全球纱线调湿机行业发展趋势与前景预测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中国纱线调湿机行业市场分析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2023-2024年纱线调湿机产能与投资动态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一、国内纱线调湿机产能及利用情况</w:t>
      </w:r>
      <w:r>
        <w:rPr>
          <w:rFonts w:hint="eastAsia"/>
        </w:rPr>
        <w:br/>
      </w:r>
      <w:r>
        <w:rPr>
          <w:rFonts w:hint="eastAsia"/>
        </w:rPr>
        <w:t>　　　　二、纱线调湿机产能扩张与投资动态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2024-2030年纱线调湿机行业产量统计与趋势预测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一、2019-2023年纱线调湿机行业产量数据统计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1、2019-2023年纱线调湿机产量及增长趋势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2、2019-2023年纱线调湿机细分产品产量及份额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二、影响纱线调湿机产量的关键因素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三、2024-2030年纱线调湿机产量预测</w:t>
      </w:r>
      <w:r>
        <w:rPr>
          <w:rFonts w:hint="eastAsia"/>
        </w:rPr>
        <w:br/>
      </w:r>
      <w:r>
        <w:rPr>
          <w:rFonts w:hint="eastAsia"/>
        </w:rPr>
        <w:t>　　第三节 2024-2030年纱线调湿机市场需求与销售分析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一、2023-2024年纱线调湿机行业需求现状</w:t>
      </w:r>
      <w:r>
        <w:rPr>
          <w:rFonts w:hint="eastAsia"/>
        </w:rPr>
        <w:br/>
      </w:r>
      <w:r>
        <w:rPr>
          <w:rFonts w:hint="eastAsia"/>
        </w:rPr>
        <w:t>　　　　二、纱线调湿机客户群体与需求特点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三、2019-2023年纱线调湿机行业销售规模分析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四、2024-2030年纱线调湿机市场增长潜力与规模预测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中国纱线调湿机细分市场与下游应用领域分析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纱线调湿机细分市场分析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一、2023-2024年纱线调湿机主要细分产品市场现状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纱线调湿机下游应用与客户群体分析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一、2023-2024年纱线调湿机各应用领域市场现状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2023-2024年中国纱线调湿机技术发展研究</w:t>
      </w:r>
      <w:r>
        <w:rPr>
          <w:rFonts w:hint="eastAsia"/>
        </w:rPr>
        <w:br/>
      </w:r>
      <w:r>
        <w:rPr>
          <w:rFonts w:hint="eastAsia"/>
        </w:rPr>
        <w:t>　　第一节 当前纱线调湿机技术发展现状</w:t>
      </w:r>
      <w:r>
        <w:rPr>
          <w:rFonts w:hint="eastAsia"/>
        </w:rPr>
        <w:br/>
      </w:r>
      <w:r>
        <w:rPr>
          <w:rFonts w:hint="eastAsia"/>
        </w:rPr>
        <w:t>　　第二节 国内外纱线调湿机技术差异与原因</w:t>
      </w:r>
      <w:r>
        <w:rPr>
          <w:rFonts w:hint="eastAsia"/>
        </w:rPr>
        <w:br/>
      </w:r>
      <w:r>
        <w:rPr>
          <w:rFonts w:hint="eastAsia"/>
        </w:rPr>
        <w:t>　　第三节 纱线调湿机技术创新与发展趋势预测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技术进步对纱线调湿机行业的影响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纱线调湿机价格机制与竞争策略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一、2019-2023年纱线调湿机市场价格走势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纱线调湿机定价策略与方法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2024-2030年纱线调湿机价格竞争态势与趋势预测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中国纱线调湿机行业重点区域市场研究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2023-2024年重点区域纱线调湿机市场发展概况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二、2019-2023年纱线调湿机市场需求规模情况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三、2024-2030年纱线调湿机行业发展潜力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二、2019-2023年纱线调湿机市场需求规模情况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三、2024-2030年纱线调湿机行业发展潜力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二、2019-2023年纱线调湿机市场需求规模情况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三、2024-2030年纱线调湿机行业发展潜力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二、2019-2023年纱线调湿机市场需求规模情况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三、2024-2030年纱线调湿机行业发展潜力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二、2019-2023年纱线调湿机市场需求规模情况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三、2024-2030年纱线调湿机行业发展潜力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2019-2023年中国纱线调湿机行业进出口情况分析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纱线调湿机行业进口情况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一、2019-2023年纱线调湿机进口规模及增长情况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二、纱线调湿机主要进口来源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纱线调湿机行业出口情况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一、2019-2023年纱线调湿机出口规模及增长情况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二、纱线调湿机主要出口目的地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2019-2023年中国纱线调湿机行业总体发展与财务状况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2019-2023年中国纱线调湿机行业规模情况</w:t>
      </w:r>
      <w:r>
        <w:rPr>
          <w:rFonts w:hint="eastAsia"/>
        </w:rPr>
        <w:br/>
      </w:r>
      <w:r>
        <w:rPr>
          <w:rFonts w:hint="eastAsia"/>
        </w:rPr>
        <w:t>　　　　一、纱线调湿机行业企业数量规模</w:t>
      </w:r>
      <w:r>
        <w:rPr>
          <w:rFonts w:hint="eastAsia"/>
        </w:rPr>
        <w:br/>
      </w:r>
      <w:r>
        <w:rPr>
          <w:rFonts w:hint="eastAsia"/>
        </w:rPr>
        <w:t>　　　　二、纱线调湿机行业从业人员规模</w:t>
      </w:r>
      <w:r>
        <w:rPr>
          <w:rFonts w:hint="eastAsia"/>
        </w:rPr>
        <w:br/>
      </w:r>
      <w:r>
        <w:rPr>
          <w:rFonts w:hint="eastAsia"/>
        </w:rPr>
        <w:t>　　　　三、纱线调湿机行业市场敏感性分析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2019-2023年中国纱线调湿机行业财务能力分析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一、纱线调湿机行业盈利能力</w:t>
      </w:r>
      <w:r>
        <w:rPr>
          <w:rFonts w:hint="eastAsia"/>
        </w:rPr>
        <w:br/>
      </w:r>
      <w:r>
        <w:rPr>
          <w:rFonts w:hint="eastAsia"/>
        </w:rPr>
        <w:t>　　　　二、纱线调湿机行业偿债能力</w:t>
      </w:r>
      <w:r>
        <w:rPr>
          <w:rFonts w:hint="eastAsia"/>
        </w:rPr>
        <w:br/>
      </w:r>
      <w:r>
        <w:rPr>
          <w:rFonts w:hint="eastAsia"/>
        </w:rPr>
        <w:t>　　　　三、纱线调湿机行业营运能力</w:t>
      </w:r>
      <w:r>
        <w:rPr>
          <w:rFonts w:hint="eastAsia"/>
        </w:rPr>
        <w:br/>
      </w:r>
      <w:r>
        <w:rPr>
          <w:rFonts w:hint="eastAsia"/>
        </w:rPr>
        <w:t>　　　　四、纱线调湿机行业发展能力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纱线调湿机行业重点企业调研分析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二、企业纱线调湿机业务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二、企业纱线调湿机业务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二、企业纱线调湿机业务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二、企业纱线调湿机业务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二、企业纱线调湿机业务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二、企业纱线调湿机业务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中国纱线调湿机行业竞争格局分析</w:t>
      </w:r>
      <w:r>
        <w:rPr>
          <w:rFonts w:hint="eastAsia"/>
        </w:rPr>
        <w:br/>
      </w:r>
      <w:r>
        <w:rPr>
          <w:rFonts w:hint="eastAsia"/>
        </w:rPr>
        <w:t>　　第一节 纱线调湿机行业竞争格局总览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2023-2024年纱线调湿机行业竞争力分析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2019-2023年纱线调湿机行业企业并购活动分析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2023-2024年纱线调湿机行业会展与招投标活动分析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一、纱线调湿机行业会展活动及其市场影响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2024年中国纱线调湿机企业发展企业发展策略与建议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纱线调湿机销售模式与渠道策略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纱线调湿机品牌与市场推广策略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纱线调湿机研发投入与技术创新能力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纱线调湿机合作联盟与资源整合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中国纱线调湿机行业风险与对策</w:t>
      </w:r>
      <w:r>
        <w:rPr>
          <w:rFonts w:hint="eastAsia"/>
        </w:rPr>
        <w:br/>
      </w:r>
      <w:r>
        <w:rPr>
          <w:rFonts w:hint="eastAsia"/>
        </w:rPr>
        <w:t>　　第一节 纱线调湿机行业SWOT分析</w:t>
      </w:r>
      <w:r>
        <w:rPr>
          <w:rFonts w:hint="eastAsia"/>
        </w:rPr>
        <w:br/>
      </w:r>
      <w:r>
        <w:rPr>
          <w:rFonts w:hint="eastAsia"/>
        </w:rPr>
        <w:t>　　　　一、纱线调湿机行业优势</w:t>
      </w:r>
      <w:r>
        <w:rPr>
          <w:rFonts w:hint="eastAsia"/>
        </w:rPr>
        <w:br/>
      </w:r>
      <w:r>
        <w:rPr>
          <w:rFonts w:hint="eastAsia"/>
        </w:rPr>
        <w:t>　　　　二、纱线调湿机行业劣势</w:t>
      </w:r>
      <w:r>
        <w:rPr>
          <w:rFonts w:hint="eastAsia"/>
        </w:rPr>
        <w:br/>
      </w:r>
      <w:r>
        <w:rPr>
          <w:rFonts w:hint="eastAsia"/>
        </w:rPr>
        <w:t>　　　　三、纱线调湿机市场机会</w:t>
      </w:r>
      <w:r>
        <w:rPr>
          <w:rFonts w:hint="eastAsia"/>
        </w:rPr>
        <w:br/>
      </w:r>
      <w:r>
        <w:rPr>
          <w:rFonts w:hint="eastAsia"/>
        </w:rPr>
        <w:t>　　　　四、纱线调湿机市场威胁</w:t>
      </w:r>
      <w:r>
        <w:rPr>
          <w:rFonts w:hint="eastAsia"/>
        </w:rPr>
        <w:br/>
      </w:r>
      <w:r>
        <w:rPr>
          <w:rFonts w:hint="eastAsia"/>
        </w:rPr>
        <w:t>　　第二节 纱线调湿机行业风险及对策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2024-2030年中国纱线调湿机行业前景与发展趋势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2023-2024年纱线调湿机行业发展环境分析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一、纱线调湿机行业主管部门与监管体制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二、纱线调湿机行业主要法律法规及政策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三、纱线调湿机行业标准与质量监管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2024-2030年纱线调湿机行业发展趋势与方向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2024-2030年纱线调湿机行业发展潜力与机遇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纱线调湿机行业研究结论与建议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[.中.智.林.]纱线调湿机行业发展建议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纱线调湿机行业类别</w:t>
      </w:r>
      <w:r>
        <w:rPr>
          <w:rFonts w:hint="eastAsia"/>
        </w:rPr>
        <w:br/>
      </w:r>
      <w:r>
        <w:rPr>
          <w:rFonts w:hint="eastAsia"/>
        </w:rPr>
        <w:t>　　图表 纱线调湿机行业产业链调研</w:t>
      </w:r>
      <w:r>
        <w:rPr>
          <w:rFonts w:hint="eastAsia"/>
        </w:rPr>
        <w:br/>
      </w:r>
      <w:r>
        <w:rPr>
          <w:rFonts w:hint="eastAsia"/>
        </w:rPr>
        <w:t>　　图表 纱线调湿机行业现状</w:t>
      </w:r>
      <w:r>
        <w:rPr>
          <w:rFonts w:hint="eastAsia"/>
        </w:rPr>
        <w:br/>
      </w:r>
      <w:r>
        <w:rPr>
          <w:rFonts w:hint="eastAsia"/>
        </w:rPr>
        <w:t>　　图表 纱线调湿机行业标准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2019-2023年中国纱线调湿机行业市场规模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2023年中国纱线调湿机行业产能</w:t>
      </w:r>
      <w:r>
        <w:rPr>
          <w:rFonts w:hint="eastAsia"/>
        </w:rPr>
        <w:br/>
      </w:r>
      <w:r>
        <w:rPr>
          <w:rFonts w:hint="eastAsia"/>
        </w:rPr>
        <w:t>　　图表 2019-2023年中国纱线调湿机行业产量统计</w:t>
      </w:r>
      <w:r>
        <w:rPr>
          <w:rFonts w:hint="eastAsia"/>
        </w:rPr>
        <w:br/>
      </w:r>
      <w:r>
        <w:rPr>
          <w:rFonts w:hint="eastAsia"/>
        </w:rPr>
        <w:t>　　图表 纱线调湿机行业动态</w:t>
      </w:r>
      <w:r>
        <w:rPr>
          <w:rFonts w:hint="eastAsia"/>
        </w:rPr>
        <w:br/>
      </w:r>
      <w:r>
        <w:rPr>
          <w:rFonts w:hint="eastAsia"/>
        </w:rPr>
        <w:t>　　图表 2019-2023年中国纱线调湿机市场需求量</w:t>
      </w:r>
      <w:r>
        <w:rPr>
          <w:rFonts w:hint="eastAsia"/>
        </w:rPr>
        <w:br/>
      </w:r>
      <w:r>
        <w:rPr>
          <w:rFonts w:hint="eastAsia"/>
        </w:rPr>
        <w:t>　　图表 2023年中国纱线调湿机行业需求区域调研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2019-2023年中国纱线调湿机行情</w:t>
      </w:r>
      <w:r>
        <w:rPr>
          <w:rFonts w:hint="eastAsia"/>
        </w:rPr>
        <w:br/>
      </w:r>
      <w:r>
        <w:rPr>
          <w:rFonts w:hint="eastAsia"/>
        </w:rPr>
        <w:t>　　图表 2019-2023年中国纱线调湿机价格走势图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2019-2023年中国纱线调湿机行业销售收入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2019-2023年中国纱线调湿机行业盈利情况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2019-2023年中国纱线调湿机行业利润总额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2019-2023年中国纱线调湿机进口统计</w:t>
      </w:r>
      <w:r>
        <w:rPr>
          <w:rFonts w:hint="eastAsia"/>
        </w:rPr>
        <w:br/>
      </w:r>
      <w:r>
        <w:rPr>
          <w:rFonts w:hint="eastAsia"/>
        </w:rPr>
        <w:t>　　图表 2019-2023年中国纱线调湿机出口统计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2019-2023年中国纱线调湿机行业企业数量统计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**地区纱线调湿机市场规模</w:t>
      </w:r>
      <w:r>
        <w:rPr>
          <w:rFonts w:hint="eastAsia"/>
        </w:rPr>
        <w:br/>
      </w:r>
      <w:r>
        <w:rPr>
          <w:rFonts w:hint="eastAsia"/>
        </w:rPr>
        <w:t>　　图表 **地区纱线调湿机行业市场需求</w:t>
      </w:r>
      <w:r>
        <w:rPr>
          <w:rFonts w:hint="eastAsia"/>
        </w:rPr>
        <w:br/>
      </w:r>
      <w:r>
        <w:rPr>
          <w:rFonts w:hint="eastAsia"/>
        </w:rPr>
        <w:t>　　图表 **地区纱线调湿机市场调研</w:t>
      </w:r>
      <w:r>
        <w:rPr>
          <w:rFonts w:hint="eastAsia"/>
        </w:rPr>
        <w:br/>
      </w:r>
      <w:r>
        <w:rPr>
          <w:rFonts w:hint="eastAsia"/>
        </w:rPr>
        <w:t>　　图表 **地区纱线调湿机行业市场需求分析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**地区纱线调湿机市场规模</w:t>
      </w:r>
      <w:r>
        <w:rPr>
          <w:rFonts w:hint="eastAsia"/>
        </w:rPr>
        <w:br/>
      </w:r>
      <w:r>
        <w:rPr>
          <w:rFonts w:hint="eastAsia"/>
        </w:rPr>
        <w:t>　　图表 **地区纱线调湿机行业市场需求</w:t>
      </w:r>
      <w:r>
        <w:rPr>
          <w:rFonts w:hint="eastAsia"/>
        </w:rPr>
        <w:br/>
      </w:r>
      <w:r>
        <w:rPr>
          <w:rFonts w:hint="eastAsia"/>
        </w:rPr>
        <w:t>　　图表 **地区纱线调湿机市场调研</w:t>
      </w:r>
      <w:r>
        <w:rPr>
          <w:rFonts w:hint="eastAsia"/>
        </w:rPr>
        <w:br/>
      </w:r>
      <w:r>
        <w:rPr>
          <w:rFonts w:hint="eastAsia"/>
        </w:rPr>
        <w:t>　　图表 **地区纱线调湿机行业市场需求分析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纱线调湿机行业竞争对手分析</w:t>
      </w:r>
      <w:r>
        <w:rPr>
          <w:rFonts w:hint="eastAsia"/>
        </w:rPr>
        <w:br/>
      </w:r>
      <w:r>
        <w:rPr>
          <w:rFonts w:hint="eastAsia"/>
        </w:rPr>
        <w:t>　　图表 纱线调湿机重点企业（一）基本信息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纱线调湿机重点企业（一）经营情况分析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纱线调湿机重点企业（一）主要经济指标情况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纱线调湿机重点企业（二）经营情况分析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纱线调湿机重点企业（二）主要经济指标情况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纱线调湿机重点企业（三）经营情况分析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纱线调湿机重点企业（三）主要经济指标情况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纱线调湿机重点企业（三）成长能力情况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2024-2030年中国纱线调湿机行业产能预测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2024-2030年中国纱线调湿机行业产量预测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2024-2030年中国纱线调湿机市场需求预测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2024-2030年中国纱线调湿机行业市场规模预测</w:t>
      </w:r>
      <w:r>
        <w:rPr>
          <w:rFonts w:hint="eastAsia"/>
        </w:rPr>
        <w:br/>
      </w:r>
      <w:r>
        <w:rPr>
          <w:rFonts w:hint="eastAsia"/>
        </w:rPr>
        <w:t>　　图表 纱线调湿机行业准入条件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2024-2030年中国纱线调湿机行业信息化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2024-2030年中国纱线调湿机市场前景</w:t>
      </w:r>
      <w:r>
        <w:rPr>
          <w:rFonts w:hint="eastAsia"/>
        </w:rPr>
        <w:br/>
      </w:r>
      <w:r>
        <w:rPr>
          <w:rFonts w:hint="eastAsia"/>
        </w:rPr>
        <w:t>　　图表 2024-2030年中国纱线调湿机行业风险分析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2024-2030年中国纱线调湿机行业发展趋势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d49841f64140" w:history="1">
        <w:r>
          <w:rPr>
            <w:rStyle w:val="Hyperlink"/>
          </w:rPr>
          <w:t>2024-2030年中国纱线调湿机市场研究与前景趋势分析报告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3d49841f64140" w:history="1">
        <w:r>
          <w:rPr>
            <w:rStyle w:val="Hyperlink"/>
          </w:rPr>
          <w:t>https://www.20087.com/9/32/ShaXianDiaoShiJiShiChangQianJing.html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bde4fc63b440a" w:history="1">
      <w:r>
        <w:rPr>
          <w:rStyle w:val="Hyperlink"/>
        </w:rPr>
        <w:t>2024-2030年中国纱线调湿机市场研究与前景趋势分析报告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aXianDiaoShiJiShiChangQianJing.html" TargetMode="External" Id="R2fb3d49841f6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aXianDiaoShiJiShiChangQianJing.html" TargetMode="External" Id="Rf85bde4fc63b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2024-09-02T03:19:45Z</dcterms:created>
  <dcterms:modified xsi:type="dcterms:W3CDTF">2024-09-02T04:19:45Z</dcterms:modified>
  <dc:subject>2024-2030年中国纱线调湿机市场研究与前景趋势分析报告</dc:subject>
  <dc:title>2024-2030年中国纱线调湿机市场研究与前景趋势分析报告</dc:title>
  <cp:keywords>2024-2030年中国纱线调湿机市场研究与前景趋势分析报告</cp:keywords>
  <dc:description>2024-2030年中国纱线调湿机市场研究与前景趋势分析报告</dc:description>
</cp:coreProperties>
</file>