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5c191db449b4" w:history="1">
              <w:r>
                <w:rPr>
                  <w:rStyle w:val="Hyperlink"/>
                </w:rPr>
                <w:t>2025-2031年中国舞台设备行业发展研究与前景趋势报告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5c191db449b4" w:history="1">
              <w:r>
                <w:rPr>
                  <w:rStyle w:val="Hyperlink"/>
                </w:rPr>
                <w:t>2025-2031年中国舞台设备行业发展研究与前景趋势报告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65c191db449b4" w:history="1">
                <w:r>
                  <w:rPr>
                    <w:rStyle w:val="Hyperlink"/>
                  </w:rPr>
                  <w:t>https://www.20087.com/9/22/WuTaiSheBeiHangYeFaZhanQianJing.html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是用于演出、会议等活动中的灯光、音响、机械、视频等技术支持设备。近年来，随着演艺市场的繁荣和技术的进步，舞台设备行业得到了快速发展。目前，舞台设备不仅种类繁多，而且技术含量越来越高，能够实现更加复杂和精美的视觉效果。此外，随着数字化和智能化技术的应用，舞台设备的操作变得更加便捷高效。</w:t>
      </w:r>
      <w:r>
        <w:rPr>
          <w:rFonts w:hint="eastAsia"/>
        </w:rPr>
        <w:br/>
      </w:r>
      <w:r>
        <w:rPr>
          <w:rFonts w:hint="eastAsia"/>
        </w:rPr>
        <w:t>　　未来，舞台设备的发展将更加注重智能化和个性化。一方面，随着虚拟现实（VR）、增强现实（AR）等技术的应用，舞台设备将能够创造出更加沉浸式的视听体验。另一方面，随着定制化需求的增加，舞台设备将更加注重提供个性化的解决方案，以满足不同活动的具体需求。此外，随着可持续发展理念的推广，舞台设备将更加注重节能减排和循环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5c191db449b4" w:history="1">
        <w:r>
          <w:rPr>
            <w:rStyle w:val="Hyperlink"/>
          </w:rPr>
          <w:t>2025-2031年中国舞台设备行业发展研究与前景趋势报告</w:t>
        </w:r>
      </w:hyperlink>
      <w:r>
        <w:rPr>
          <w:rFonts w:hint="eastAsia"/>
        </w:rPr>
        <w:t>》依托权威数据资源与长期市场监测，系统分析了舞台设备行业的市场规模、市场需求及产业链结构，深入探讨了舞台设备价格变动与细分市场特征。报告科学预测了舞台设备市场前景及未来发展趋势，重点剖析了行业集中度、竞争格局及重点企业的市场地位，并通过SWOT分析揭示了舞台设备行业机遇与潜在风险。报告为投资者及业内企业提供了全面的市场洞察与决策参考，助力把握舞台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中国舞台设备行业发展综述</w:t>
      </w:r>
      <w:r>
        <w:rPr>
          <w:rFonts w:hint="eastAsia"/>
        </w:rPr>
        <w:br/>
      </w:r>
      <w:r>
        <w:rPr>
          <w:rFonts w:hint="eastAsia"/>
        </w:rPr>
        <w:t>　　第一节 舞台设备行业报告研究范围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一、舞台设备行业专业名词解释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二、舞台设备行业研究范围界定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三、舞台设备行业分析框架简介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四、舞台设备行业分析工具介绍</w:t>
      </w:r>
      <w:r>
        <w:rPr>
          <w:rFonts w:hint="eastAsia"/>
        </w:rPr>
        <w:br/>
      </w:r>
      <w:r>
        <w:rPr>
          <w:rFonts w:hint="eastAsia"/>
        </w:rPr>
        <w:t>　　第二节 舞台设备行业定义及分类</w:t>
      </w:r>
      <w:r>
        <w:rPr>
          <w:rFonts w:hint="eastAsia"/>
        </w:rPr>
        <w:br/>
      </w:r>
      <w:r>
        <w:rPr>
          <w:rFonts w:hint="eastAsia"/>
        </w:rPr>
        <w:t>　　　　一、舞台设备行业概念及定义</w:t>
      </w:r>
      <w:r>
        <w:rPr>
          <w:rFonts w:hint="eastAsia"/>
        </w:rPr>
        <w:br/>
      </w:r>
      <w:r>
        <w:rPr>
          <w:rFonts w:hint="eastAsia"/>
        </w:rPr>
        <w:t>　　　　二、舞台设备行业主要产品分类</w:t>
      </w:r>
      <w:r>
        <w:rPr>
          <w:rFonts w:hint="eastAsia"/>
        </w:rPr>
        <w:br/>
      </w:r>
      <w:r>
        <w:rPr>
          <w:rFonts w:hint="eastAsia"/>
        </w:rPr>
        <w:t>　　第三节 舞台设备行业产业链分析</w:t>
      </w:r>
      <w:r>
        <w:rPr>
          <w:rFonts w:hint="eastAsia"/>
        </w:rPr>
        <w:br/>
      </w:r>
      <w:r>
        <w:rPr>
          <w:rFonts w:hint="eastAsia"/>
        </w:rPr>
        <w:t>　　　　一、舞台设备行业所处产业链简介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二、舞台设备行业产业链上游分析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三、舞台设备行业产业链下游分析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舞台设备行业市场环境及影响分析（PEST）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舞台设备行业政治法律环境（P）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三、舞台设备行业标准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1、舞台设备行业国家发展规划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2、舞台设备行业地方发展规划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一、舞台设备产业社会环境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三、舞台设备产业发展对社会发展的影响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一、舞台设备技术分析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2、我国舞台设备行业新技术研究</w:t>
      </w:r>
      <w:r>
        <w:rPr>
          <w:rFonts w:hint="eastAsia"/>
        </w:rPr>
        <w:br/>
      </w:r>
      <w:r>
        <w:rPr>
          <w:rFonts w:hint="eastAsia"/>
        </w:rPr>
        <w:t>　　　　二、舞台设备技术发展水平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1、我国舞台设备行业技术水平所处阶段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2、与国外舞台设备行业的技术差距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三、2020-2025年舞台设备技术发展分析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中国舞台设备行业市场发展现状分析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舞台设备行业发展概况</w:t>
      </w:r>
      <w:r>
        <w:rPr>
          <w:rFonts w:hint="eastAsia"/>
        </w:rPr>
        <w:br/>
      </w:r>
      <w:r>
        <w:rPr>
          <w:rFonts w:hint="eastAsia"/>
        </w:rPr>
        <w:t>　　　　一、舞台设备行业市场规模分析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三、舞台设备行业发展前景预测</w:t>
      </w:r>
      <w:r>
        <w:rPr>
          <w:rFonts w:hint="eastAsia"/>
        </w:rPr>
        <w:br/>
      </w:r>
      <w:r>
        <w:rPr>
          <w:rFonts w:hint="eastAsia"/>
        </w:rPr>
        <w:t>　　第二节 舞台设备行业供需状况分析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一、舞台设备行业供给状况分析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二、舞台设备行业需求状况分析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三、舞台设备行业整体供需平衡分析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舞台设备行业经济指标分析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二、舞台设备所属行业盈利能力分析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三、舞台设备所属行业运营能力分析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四、舞台设备所属行业偿债能力分析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五、舞台设备所属行业发展能力分析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舞台设备行业进出口市场分析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一、舞台设备行业进出口综述</w:t>
      </w:r>
      <w:r>
        <w:rPr>
          <w:rFonts w:hint="eastAsia"/>
        </w:rPr>
        <w:br/>
      </w:r>
      <w:r>
        <w:rPr>
          <w:rFonts w:hint="eastAsia"/>
        </w:rPr>
        <w:t>　　　　二、舞台设备行业进口市场分析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三、舞台设备行业出口市场分析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四、舞台设备行业进出口前景预测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我国舞台设备所属行业整体运行指标分析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2020-2025年中国舞台设备行业总体规模分析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2020-2025年中国舞台设备所属行业产销情况分析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一、我国舞台设备行业工业总产值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二、我国舞台设备行业工业销售产值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三、我国舞台设备所属行业产销率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2020-2025年中国舞台设备所属行业财务指标总体分析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4、我国舞台设备行业资本保值增值率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舞台设备行业产业结构分析</w:t>
      </w:r>
      <w:r>
        <w:rPr>
          <w:rFonts w:hint="eastAsia"/>
        </w:rPr>
        <w:br/>
      </w:r>
      <w:r>
        <w:rPr>
          <w:rFonts w:hint="eastAsia"/>
        </w:rPr>
        <w:t>　　第一节 舞台设备产业结构分析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三、中国舞台设备行业参与国际竞争的战略市场定位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舞台设备行业销售渠道分析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二、舞台设备营销环境分析与评价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1、国际环境下的舞台设备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2、企事业需求下的舞台设备</w:t>
      </w:r>
      <w:r>
        <w:rPr>
          <w:rFonts w:hint="eastAsia"/>
        </w:rPr>
        <w:br/>
      </w:r>
      <w:r>
        <w:rPr>
          <w:rFonts w:hint="eastAsia"/>
        </w:rPr>
        <w:t>　　　　　　3、我国舞台设备市场整体环境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一、中国舞台设备营销概况</w:t>
      </w:r>
      <w:r>
        <w:rPr>
          <w:rFonts w:hint="eastAsia"/>
        </w:rPr>
        <w:br/>
      </w:r>
      <w:r>
        <w:rPr>
          <w:rFonts w:hint="eastAsia"/>
        </w:rPr>
        <w:t>　　　　二、舞台设备营销策略探讨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1、中国舞台设备产品营销策略浅析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2、舞台设备新产品的市场推广策略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3、舞台设备细分产品营销策略分析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舞台设备营销的发展趋势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一、未来舞台设备市场营销的出路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二、中国舞台设备营销的趋势预测</w:t>
      </w:r>
      <w:r>
        <w:rPr>
          <w:rFonts w:hint="eastAsia"/>
        </w:rPr>
        <w:br/>
      </w:r>
      <w:r>
        <w:rPr>
          <w:rFonts w:hint="eastAsia"/>
        </w:rPr>
        <w:t>　　第四节 舞台设备市场营销模式与面临的挑战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舞台设备产业集群发展及区域市场分析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中国舞台设备产业集群发展特色分析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一、长江三角洲舞台设备产业发展特色分析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二、珠江三角洲舞台设备产业发展特色分析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三、环渤海地区舞台设备产业发展特色分析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四、闽南地区舞台设备产业发展特色分析</w:t>
      </w:r>
      <w:r>
        <w:rPr>
          <w:rFonts w:hint="eastAsia"/>
        </w:rPr>
        <w:br/>
      </w:r>
      <w:r>
        <w:rPr>
          <w:rFonts w:hint="eastAsia"/>
        </w:rPr>
        <w:t>　　第二节 舞台设备重点区域市场分析预测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二、舞台设备重点区域市场分析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二、舞台设备行业企业规模格局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三、舞台设备行业企业性质格局</w:t>
      </w:r>
      <w:r>
        <w:rPr>
          <w:rFonts w:hint="eastAsia"/>
        </w:rPr>
        <w:br/>
      </w:r>
      <w:r>
        <w:rPr>
          <w:rFonts w:hint="eastAsia"/>
        </w:rPr>
        <w:t>　　第二节 舞台设备行业竞争五力分析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一、舞台设备行业上游议价能力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二、舞台设备行业下游议价能力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三、舞台设备行业新进入者威胁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四、舞台设备行业替代产品威胁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五、舞台设备行业内部竞争</w:t>
      </w:r>
      <w:r>
        <w:rPr>
          <w:rFonts w:hint="eastAsia"/>
        </w:rPr>
        <w:br/>
      </w:r>
      <w:r>
        <w:rPr>
          <w:rFonts w:hint="eastAsia"/>
        </w:rPr>
        <w:t>　　第三节 舞台设备行业重点企业竞争策略分析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一、广州威雅舞台设备租赁有限公司竞争策略分析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二、北京纵横四海设备租赁有限公司竞争策略分析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三、北京广迎呈租赁有限公司竞争策略分析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四、北京山川映像舞台设备租赁有限责任公司竞争策略分析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五、北京龙腾嘉业机械租赁有限公司竞争策略分析</w:t>
      </w:r>
      <w:r>
        <w:rPr>
          <w:rFonts w:hint="eastAsia"/>
        </w:rPr>
        <w:br/>
      </w:r>
      <w:r>
        <w:rPr>
          <w:rFonts w:hint="eastAsia"/>
        </w:rPr>
        <w:t>　　第四节 舞台设备行业投资兼并重组整合分析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2025-2031年舞台设备行业领先企业经营形势分析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安徽省天长市艺光器材工程有限责任公司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北京怡开博乐舞台艺术设计有限公司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北京龙腾嘉业机械租赁有限公司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北京山川映像舞台设备租赁有限责任公司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北京广迎呈租赁有限公司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北京纵横四海设备租赁有限公司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广州威雅舞台设备租赁有限公司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中国舞台设备行业发展前景预测和投融资分析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中国舞台设备行业发展趋势</w:t>
      </w:r>
      <w:r>
        <w:rPr>
          <w:rFonts w:hint="eastAsia"/>
        </w:rPr>
        <w:br/>
      </w:r>
      <w:r>
        <w:rPr>
          <w:rFonts w:hint="eastAsia"/>
        </w:rPr>
        <w:t>　　　　一、舞台设备行业市场规模预测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二、舞台设备行业产品结构预测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三、舞台设备行业企业数量预测</w:t>
      </w:r>
      <w:r>
        <w:rPr>
          <w:rFonts w:hint="eastAsia"/>
        </w:rPr>
        <w:br/>
      </w:r>
      <w:r>
        <w:rPr>
          <w:rFonts w:hint="eastAsia"/>
        </w:rPr>
        <w:t>　　第二节 舞台设备行业投资特性分析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二、舞台设备行业投资风险分析</w:t>
      </w:r>
      <w:r>
        <w:rPr>
          <w:rFonts w:hint="eastAsia"/>
        </w:rPr>
        <w:br/>
      </w:r>
      <w:r>
        <w:rPr>
          <w:rFonts w:hint="eastAsia"/>
        </w:rPr>
        <w:t>　　第三节 舞台设备行业投资潜力与建议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一、舞台设备行业投资机会剖析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舞台设备行业投资特性分析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二、舞台设备行业盈利因素分析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三、舞台设备行业盈利模式分析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2025-2031年舞台设备行业发展的影响因素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2025-2031年舞台设备行业投资价值评估分析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舞台设备行业发展战略研究</w:t>
      </w:r>
      <w:r>
        <w:rPr>
          <w:rFonts w:hint="eastAsia"/>
        </w:rPr>
        <w:br/>
      </w:r>
      <w:r>
        <w:rPr>
          <w:rFonts w:hint="eastAsia"/>
        </w:rPr>
        <w:t>　　第一节 舞台设备行业发展战略研究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对我国舞台设备品牌的战略思考</w:t>
      </w:r>
      <w:r>
        <w:rPr>
          <w:rFonts w:hint="eastAsia"/>
        </w:rPr>
        <w:br/>
      </w:r>
      <w:r>
        <w:rPr>
          <w:rFonts w:hint="eastAsia"/>
        </w:rPr>
        <w:t>　　　　一、舞台设备品牌的重要性</w:t>
      </w:r>
      <w:r>
        <w:rPr>
          <w:rFonts w:hint="eastAsia"/>
        </w:rPr>
        <w:br/>
      </w:r>
      <w:r>
        <w:rPr>
          <w:rFonts w:hint="eastAsia"/>
        </w:rPr>
        <w:t>　　　　二、舞台设备实施品牌战略的意义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四、我国舞台设备企业的品牌战略</w:t>
      </w:r>
      <w:r>
        <w:rPr>
          <w:rFonts w:hint="eastAsia"/>
        </w:rPr>
        <w:br/>
      </w:r>
      <w:r>
        <w:rPr>
          <w:rFonts w:hint="eastAsia"/>
        </w:rPr>
        <w:t>　　　　五、舞台设备品牌战略管理的策略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舞台设备经营策略分析</w:t>
      </w:r>
      <w:r>
        <w:rPr>
          <w:rFonts w:hint="eastAsia"/>
        </w:rPr>
        <w:br/>
      </w:r>
      <w:r>
        <w:rPr>
          <w:rFonts w:hint="eastAsia"/>
        </w:rPr>
        <w:t>　　　　一、舞台设备市场细分策略</w:t>
      </w:r>
      <w:r>
        <w:rPr>
          <w:rFonts w:hint="eastAsia"/>
        </w:rPr>
        <w:br/>
      </w:r>
      <w:r>
        <w:rPr>
          <w:rFonts w:hint="eastAsia"/>
        </w:rPr>
        <w:t>　　　　二、舞台设备市场创新策略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四、舞台设备新产品差异化战略</w:t>
      </w:r>
      <w:r>
        <w:rPr>
          <w:rFonts w:hint="eastAsia"/>
        </w:rPr>
        <w:br/>
      </w:r>
      <w:r>
        <w:rPr>
          <w:rFonts w:hint="eastAsia"/>
        </w:rPr>
        <w:t>　　第四节 舞台设备行业投资战略研究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一、2025年舞台设备行业投资战略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二、2025-2031年舞台设备行业投资战略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舞台设备行业研究结论及建议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舞台设备子行业研究结论及建议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舞台设备行业投资建议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舞台设备行业历程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2020-2025年舞台设备行业市场容量分析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2020-2025年中国舞台设备行业产量及增长趋势</w:t>
      </w:r>
      <w:r>
        <w:rPr>
          <w:rFonts w:hint="eastAsia"/>
        </w:rPr>
        <w:br/>
      </w:r>
      <w:r>
        <w:rPr>
          <w:rFonts w:hint="eastAsia"/>
        </w:rPr>
        <w:t>　　图表 舞台设备行业动态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2020-2025年中国舞台设备市场需求量及增速统计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2025年中国舞台设备行业需求领域分布格局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2025年中国舞台设备进口国家及地区分析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5c191db449b4" w:history="1">
        <w:r>
          <w:rPr>
            <w:rStyle w:val="Hyperlink"/>
          </w:rPr>
          <w:t>2025-2031年中国舞台设备行业发展研究与前景趋势报告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65c191db449b4" w:history="1">
        <w:r>
          <w:rPr>
            <w:rStyle w:val="Hyperlink"/>
          </w:rPr>
          <w:t>https://www.20087.com/9/22/WuTaiSheBeiHangYeFaZhanQianJing.html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f2d9f9cd04bb0" w:history="1">
      <w:r>
        <w:rPr>
          <w:rStyle w:val="Hyperlink"/>
        </w:rPr>
        <w:t>2025-2031年中国舞台设备行业发展研究与前景趋势报告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TaiSheBeiHangYeFaZhanQianJing.html" TargetMode="External" Id="Re0565c191db4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TaiSheBeiHangYeFaZhanQianJing.html" TargetMode="External" Id="R33ef2d9f9cd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2025-04-26T04:01:00Z</dcterms:created>
  <dcterms:modified xsi:type="dcterms:W3CDTF">2025-04-26T05:01:00Z</dcterms:modified>
  <dc:subject>2025-2031年中国舞台设备行业发展研究与前景趋势报告</dc:subject>
  <dc:title>2025-2031年中国舞台设备行业发展研究与前景趋势报告</dc:title>
  <cp:keywords>2025-2031年中国舞台设备行业发展研究与前景趋势报告</cp:keywords>
  <dc:description>2025-2031年中国舞台设备行业发展研究与前景趋势报告</dc:description>
</cp:coreProperties>
</file>