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71b802d849f1" w:history="1">
              <w:r>
                <w:rPr>
                  <w:rStyle w:val="Hyperlink"/>
                </w:rPr>
                <w:t>2025-2031年全球与中国藿香正气散行业发展调研及前景分析报告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71b802d849f1" w:history="1">
              <w:r>
                <w:rPr>
                  <w:rStyle w:val="Hyperlink"/>
                </w:rPr>
                <w:t>2025-2031年全球与中国藿香正气散行业发展调研及前景分析报告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671b802d849f1" w:history="1">
                <w:r>
                  <w:rPr>
                    <w:rStyle w:val="Hyperlink"/>
                  </w:rPr>
                  <w:t>https://www.20087.com/9/92/HuoXiangZhengQiSanFaZhanQianJingFenXi.html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正气散是一种传统中药方剂，主要用于治疗因暑湿所致的胃肠不适症状，如呕吐、腹泻等。随着现代药理学研究的深入，藿香正气散的功效得到了进一步证实，其在消化系统疾病的治疗中发挥着重要作用。目前，藿香正气散不仅限于传统的散剂形式，还有胶囊、口服液等多种剂型。</w:t>
      </w:r>
      <w:r>
        <w:rPr>
          <w:rFonts w:hint="eastAsia"/>
        </w:rPr>
        <w:br/>
      </w:r>
      <w:r>
        <w:rPr>
          <w:rFonts w:hint="eastAsia"/>
        </w:rPr>
        <w:t>　　未来，藿香正气散将更加注重制剂技术的创新和应用领域的拓展。随着制药技术的进步，未来可能会出现吸收更快、副作用更小的新剂型。此外，随着中医药国际化进程的加快，开发符合国际标准的高质量藿香正气散产品将是重要方向。同时，为了适应现代生活方式，提供方便携带、易于服用的新型制剂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71b802d849f1" w:history="1">
        <w:r>
          <w:rPr>
            <w:rStyle w:val="Hyperlink"/>
          </w:rPr>
          <w:t>2025-2031年全球与中国藿香正气散行业发展调研及前景分析报告</w:t>
        </w:r>
      </w:hyperlink>
      <w:r>
        <w:rPr>
          <w:rFonts w:hint="eastAsia"/>
        </w:rPr>
        <w:t>》基于多年行业研究经验，系统分析了藿香正气散产业链、市场规模、需求特征及价格趋势，客观呈现藿香正气散行业现状。报告科学预测了藿香正气散市场前景与发展方向，重点评估了藿香正气散重点企业的竞争格局与品牌影响力，同时挖掘藿香正气散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藿香正气散市场概述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按照不同产品类型，藿香正气散主要可以分为如下几个类别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全球不同产品类型藿香正气散销售额增长趋势2020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从不同应用，藿香正气散主要包括如下几个方面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全球不同应用藿香正气散销售额增长趋势2020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藿香正气散行业背景、发展历史、现状及趋势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藿香正气散行业目前现状分析</w:t>
      </w:r>
      <w:r>
        <w:rPr>
          <w:rFonts w:hint="eastAsia"/>
        </w:rPr>
        <w:br/>
      </w:r>
      <w:r>
        <w:rPr>
          <w:rFonts w:hint="eastAsia"/>
        </w:rPr>
        <w:t>　　　　1.4.2 藿香正气散发展趋势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全球藿香正气散总体规模分析</w:t>
      </w:r>
      <w:r>
        <w:rPr>
          <w:rFonts w:hint="eastAsia"/>
        </w:rPr>
        <w:br/>
      </w:r>
      <w:r>
        <w:rPr>
          <w:rFonts w:hint="eastAsia"/>
        </w:rPr>
        <w:t>　　2.1 全球藿香正气散供需现状及预测（2020-2031）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全球藿香正气散产能、产量、产能利用率及发展趋势（2020-2031）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全球藿香正气散产量、需求量及发展趋势（2020-2031）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全球主要地区藿香正气散产量及发展趋势（2020-2031）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全球主要地区藿香正气散产量（2020-2025）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全球主要地区藿香正气散产量（2025-2031）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全球主要地区藿香正气散产量市场份额（2020-2031）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中国藿香正气散供需现状及预测（2020-2031）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中国藿香正气散产能、产量、产能利用率及发展趋势（2020-2031）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中国藿香正气散产量、市场需求量及发展趋势（2020-2031）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全球藿香正气散销量及销售额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全球市场藿香正气散销售额（2020-2031）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全球市场藿香正气散销量（2020-2031）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全球市场藿香正气散价格趋势（2020-2031）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全球市场主要厂家藿香正气散产能市场份额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全球市场主要厂家藿香正气散销量（2020-2025）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全球市场主要厂家藿香正气散销量（2020-2025）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全球市场主要厂家藿香正气散销售收入（2020-2025）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全球市场主要厂家藿香正气散销售价格（2020-2025）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2025年全球主要厂家藿香正气散收入排名</w:t>
      </w:r>
      <w:r>
        <w:rPr>
          <w:rFonts w:hint="eastAsia"/>
        </w:rPr>
        <w:br/>
      </w:r>
      <w:r>
        <w:rPr>
          <w:rFonts w:hint="eastAsia"/>
        </w:rPr>
        <w:t>　　3.3 中国市场主要厂家藿香正气散销量（2020-2025）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中国市场主要厂家藿香正气散销量（2020-2025）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中国市场主要厂家藿香正气散销售收入（2020-2025）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2025年中国主要厂家藿香正气散收入排名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中国市场主要厂家藿香正气散销售价格（2020-2025）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全球主要厂家藿香正气散总部及产地分布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全球主要厂家成立时间及藿香正气散商业化日期</w:t>
      </w:r>
      <w:r>
        <w:rPr>
          <w:rFonts w:hint="eastAsia"/>
        </w:rPr>
        <w:br/>
      </w:r>
      <w:r>
        <w:rPr>
          <w:rFonts w:hint="eastAsia"/>
        </w:rPr>
        <w:t>　　3.6 全球主要厂家藿香正气散产品类型及应用</w:t>
      </w:r>
      <w:r>
        <w:rPr>
          <w:rFonts w:hint="eastAsia"/>
        </w:rPr>
        <w:br/>
      </w:r>
      <w:r>
        <w:rPr>
          <w:rFonts w:hint="eastAsia"/>
        </w:rPr>
        <w:t>　　3.7 藿香正气散行业集中度、竞争程度分析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藿香正气散行业集中度分析：2025年全球Top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全球藿香正气散第一梯队、第二梯队和第三梯队厂家（品牌）及市场份额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全球藿香正气散主要地区分析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全球主要地区藿香正气散市场规模分析：2020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全球主要地区藿香正气散销售收入及市场份额（2020-2025年）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全球主要地区藿香正气散销售收入预测（2025-2031年）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全球主要地区藿香正气散销量分析：2020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全球主要地区藿香正气散销量及市场份额（2020-2025年）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全球主要地区藿香正气散销量及市场份额预测（2025-2031）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北美市场藿香正气散销量、收入及增长率（2020-2031）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欧洲市场藿香正气散销量、收入及增长率（2020-2031）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中国市场藿香正气散销量、收入及增长率（2020-2031）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日本市场藿香正气散销量、收入及增长率（2020-2031）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韩国市场藿香正气散销量、收入及增长率（2020-2031）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全球藿香正气散主要厂家分析</w:t>
      </w:r>
      <w:r>
        <w:rPr>
          <w:rFonts w:hint="eastAsia"/>
        </w:rPr>
        <w:br/>
      </w:r>
      <w:r>
        <w:rPr>
          <w:rFonts w:hint="eastAsia"/>
        </w:rPr>
        <w:t>　　5.1 藿香正气散厂家（一）</w:t>
      </w:r>
      <w:r>
        <w:rPr>
          <w:rFonts w:hint="eastAsia"/>
        </w:rPr>
        <w:br/>
      </w:r>
      <w:r>
        <w:rPr>
          <w:rFonts w:hint="eastAsia"/>
        </w:rPr>
        <w:t>　　　　5.1.1 藿香正气散厂家（一）基本信息、藿香正气散生产基地、销售区域、竞争对手及市场地位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藿香正气散厂家（一）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藿香正气散厂家（一） 藿香正气散销量、收入、价格及毛利率（2020-2025）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藿香正气散厂家（一）公司简介及主要业务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藿香正气散厂家（一）企业最新动态</w:t>
      </w:r>
      <w:r>
        <w:rPr>
          <w:rFonts w:hint="eastAsia"/>
        </w:rPr>
        <w:br/>
      </w:r>
      <w:r>
        <w:rPr>
          <w:rFonts w:hint="eastAsia"/>
        </w:rPr>
        <w:t>　　5.2 藿香正气散厂家（二）</w:t>
      </w:r>
      <w:r>
        <w:rPr>
          <w:rFonts w:hint="eastAsia"/>
        </w:rPr>
        <w:br/>
      </w:r>
      <w:r>
        <w:rPr>
          <w:rFonts w:hint="eastAsia"/>
        </w:rPr>
        <w:t>　　　　5.2.1 藿香正气散厂家（二）基本信息、藿香正气散生产基地、销售区域、竞争对手及市场地位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藿香正气散厂家（二）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藿香正气散厂家（二） 藿香正气散销量、收入、价格及毛利率（2020-2025）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藿香正气散厂家（二）公司简介及主要业务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藿香正气散厂家（二）企业最新动态</w:t>
      </w:r>
      <w:r>
        <w:rPr>
          <w:rFonts w:hint="eastAsia"/>
        </w:rPr>
        <w:br/>
      </w:r>
      <w:r>
        <w:rPr>
          <w:rFonts w:hint="eastAsia"/>
        </w:rPr>
        <w:t>　　5.3 藿香正气散厂家（三）</w:t>
      </w:r>
      <w:r>
        <w:rPr>
          <w:rFonts w:hint="eastAsia"/>
        </w:rPr>
        <w:br/>
      </w:r>
      <w:r>
        <w:rPr>
          <w:rFonts w:hint="eastAsia"/>
        </w:rPr>
        <w:t>　　　　5.3.1 藿香正气散厂家（三）基本信息、藿香正气散生产基地、销售区域、竞争对手及市场地位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藿香正气散厂家（三）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藿香正气散厂家（三） 藿香正气散销量、收入、价格及毛利率（2020-2025）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藿香正气散厂家（三）公司简介及主要业务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藿香正气散厂家（三）企业最新动态</w:t>
      </w:r>
      <w:r>
        <w:rPr>
          <w:rFonts w:hint="eastAsia"/>
        </w:rPr>
        <w:br/>
      </w:r>
      <w:r>
        <w:rPr>
          <w:rFonts w:hint="eastAsia"/>
        </w:rPr>
        <w:t>　　5.4 藿香正气散厂家（四）</w:t>
      </w:r>
      <w:r>
        <w:rPr>
          <w:rFonts w:hint="eastAsia"/>
        </w:rPr>
        <w:br/>
      </w:r>
      <w:r>
        <w:rPr>
          <w:rFonts w:hint="eastAsia"/>
        </w:rPr>
        <w:t>　　　　5.4.1 藿香正气散厂家（四）基本信息、藿香正气散生产基地、销售区域、竞争对手及市场地位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藿香正气散厂家（四）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藿香正气散厂家（四） 藿香正气散销量、收入、价格及毛利率（2020-2025）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藿香正气散厂家（四）公司简介及主要业务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藿香正气散厂家（四）企业最新动态</w:t>
      </w:r>
      <w:r>
        <w:rPr>
          <w:rFonts w:hint="eastAsia"/>
        </w:rPr>
        <w:br/>
      </w:r>
      <w:r>
        <w:rPr>
          <w:rFonts w:hint="eastAsia"/>
        </w:rPr>
        <w:t>　　5.5 藿香正气散厂家（五）</w:t>
      </w:r>
      <w:r>
        <w:rPr>
          <w:rFonts w:hint="eastAsia"/>
        </w:rPr>
        <w:br/>
      </w:r>
      <w:r>
        <w:rPr>
          <w:rFonts w:hint="eastAsia"/>
        </w:rPr>
        <w:t>　　　　5.5.1 藿香正气散厂家（五）基本信息、藿香正气散生产基地、销售区域、竞争对手及市场地位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藿香正气散厂家（五）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藿香正气散厂家（五） 藿香正气散销量、收入、价格及毛利率（2020-2025）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藿香正气散厂家（五）公司简介及主要业务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藿香正气散厂家（五）企业最新动态</w:t>
      </w:r>
      <w:r>
        <w:rPr>
          <w:rFonts w:hint="eastAsia"/>
        </w:rPr>
        <w:br/>
      </w:r>
      <w:r>
        <w:rPr>
          <w:rFonts w:hint="eastAsia"/>
        </w:rPr>
        <w:t>　　5.6 藿香正气散厂家（六）</w:t>
      </w:r>
      <w:r>
        <w:rPr>
          <w:rFonts w:hint="eastAsia"/>
        </w:rPr>
        <w:br/>
      </w:r>
      <w:r>
        <w:rPr>
          <w:rFonts w:hint="eastAsia"/>
        </w:rPr>
        <w:t>　　　　5.6.1 藿香正气散厂家（六）基本信息、藿香正气散生产基地、销售区域、竞争对手及市场地位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藿香正气散厂家（六）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藿香正气散厂家（六） 藿香正气散销量、收入、价格及毛利率（2020-2025）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藿香正气散厂家（六）公司简介及主要业务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藿香正气散厂家（六）企业最新动态</w:t>
      </w:r>
      <w:r>
        <w:rPr>
          <w:rFonts w:hint="eastAsia"/>
        </w:rPr>
        <w:br/>
      </w:r>
      <w:r>
        <w:rPr>
          <w:rFonts w:hint="eastAsia"/>
        </w:rPr>
        <w:t>　　5.7 藿香正气散厂家（七）</w:t>
      </w:r>
      <w:r>
        <w:rPr>
          <w:rFonts w:hint="eastAsia"/>
        </w:rPr>
        <w:br/>
      </w:r>
      <w:r>
        <w:rPr>
          <w:rFonts w:hint="eastAsia"/>
        </w:rPr>
        <w:t>　　　　5.7.1 藿香正气散厂家（七）基本信息、藿香正气散生产基地、销售区域、竞争对手及市场地位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藿香正气散厂家（七）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藿香正气散厂家（七） 藿香正气散销量、收入、价格及毛利率（2020-2025）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藿香正气散厂家（七）公司简介及主要业务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藿香正气散厂家（七）企业最新动态</w:t>
      </w:r>
      <w:r>
        <w:rPr>
          <w:rFonts w:hint="eastAsia"/>
        </w:rPr>
        <w:br/>
      </w:r>
      <w:r>
        <w:rPr>
          <w:rFonts w:hint="eastAsia"/>
        </w:rPr>
        <w:t>　　5.8 藿香正气散厂家（八）</w:t>
      </w:r>
      <w:r>
        <w:rPr>
          <w:rFonts w:hint="eastAsia"/>
        </w:rPr>
        <w:br/>
      </w:r>
      <w:r>
        <w:rPr>
          <w:rFonts w:hint="eastAsia"/>
        </w:rPr>
        <w:t>　　　　5.8.1 藿香正气散厂家（八）基本信息、藿香正气散生产基地、销售区域、竞争对手及市场地位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藿香正气散厂家（八）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藿香正气散厂家（八） 藿香正气散销量、收入、价格及毛利率（2020-2025）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藿香正气散厂家（八）公司简介及主要业务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藿香正气散厂家（八）企业最新动态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不同产品类型藿香正气散分析</w:t>
      </w:r>
      <w:r>
        <w:rPr>
          <w:rFonts w:hint="eastAsia"/>
        </w:rPr>
        <w:br/>
      </w:r>
      <w:r>
        <w:rPr>
          <w:rFonts w:hint="eastAsia"/>
        </w:rPr>
        <w:t>　　6.1 全球不同产品类型藿香正气散销量（2020-2031）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全球不同产品类型藿香正气散销量及市场份额（2020-2025）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全球不同产品类型藿香正气散销量预测（2025-2031）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全球不同产品类型藿香正气散收入（2020-2031）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全球不同产品类型藿香正气散收入及市场份额（2020-2025）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全球不同产品类型藿香正气散收入预测（2025-2031）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全球不同产品类型藿香正气散价格走势（2020-2031）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不同应用藿香正气散分析</w:t>
      </w:r>
      <w:r>
        <w:rPr>
          <w:rFonts w:hint="eastAsia"/>
        </w:rPr>
        <w:br/>
      </w:r>
      <w:r>
        <w:rPr>
          <w:rFonts w:hint="eastAsia"/>
        </w:rPr>
        <w:t>　　7.1 全球不同应用藿香正气散销量（2020-2031）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全球不同应用藿香正气散销量及市场份额（2020-2025）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全球不同应用藿香正气散销量预测（2025-2031）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全球不同应用藿香正气散收入（2020-2031）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全球不同应用藿香正气散收入及市场份额（2020-2025）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全球不同应用藿香正气散收入预测（2025-2031）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全球不同应用藿香正气散价格走势（2020-2031）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藿香正气散产业链分析</w:t>
      </w:r>
      <w:r>
        <w:rPr>
          <w:rFonts w:hint="eastAsia"/>
        </w:rPr>
        <w:br/>
      </w:r>
      <w:r>
        <w:rPr>
          <w:rFonts w:hint="eastAsia"/>
        </w:rPr>
        <w:t>　　8.2 藿香正气散产业上游供应分析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藿香正气散下游典型客户</w:t>
      </w:r>
      <w:r>
        <w:rPr>
          <w:rFonts w:hint="eastAsia"/>
        </w:rPr>
        <w:br/>
      </w:r>
      <w:r>
        <w:rPr>
          <w:rFonts w:hint="eastAsia"/>
        </w:rPr>
        <w:t>　　8.4 藿香正气散销售渠道分析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藿香正气散行业发展机遇及主要驱动因素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藿香正气散行业发展面临的风险</w:t>
      </w:r>
      <w:r>
        <w:rPr>
          <w:rFonts w:hint="eastAsia"/>
        </w:rPr>
        <w:br/>
      </w:r>
      <w:r>
        <w:rPr>
          <w:rFonts w:hint="eastAsia"/>
        </w:rPr>
        <w:t>　　9.3 藿香正气散行业政策分析</w:t>
      </w:r>
      <w:r>
        <w:rPr>
          <w:rFonts w:hint="eastAsia"/>
        </w:rPr>
        <w:br/>
      </w:r>
      <w:r>
        <w:rPr>
          <w:rFonts w:hint="eastAsia"/>
        </w:rPr>
        <w:t>　　9.4 藿香正气散中国企业SWOT分析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藿香正气散产品图片</w:t>
      </w:r>
      <w:r>
        <w:rPr>
          <w:rFonts w:hint="eastAsia"/>
        </w:rPr>
        <w:br/>
      </w:r>
      <w:r>
        <w:rPr>
          <w:rFonts w:hint="eastAsia"/>
        </w:rPr>
        <w:t>　　图 全球不同产品类型藿香正气散销售额2020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全球不同产品类型藿香正气散市场份额2024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全球不同应用藿香正气散销售额2020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全球不同应用藿香正气散市场份额2024 VS 2025</w:t>
      </w:r>
      <w:r>
        <w:rPr>
          <w:rFonts w:hint="eastAsia"/>
        </w:rPr>
        <w:br/>
      </w:r>
      <w:r>
        <w:rPr>
          <w:rFonts w:hint="eastAsia"/>
        </w:rPr>
        <w:t>　　图 全球藿香正气散产能、产量、产能利用率及发展趋势（2020-2031）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全球藿香正气散产量、需求量及发展趋势（2020-2031）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全球主要地区藿香正气散产量市场份额（2020-2031）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中国藿香正气散产能、产量、产能利用率及发展趋势（2020-2031）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中国藿香正气散产量、市场需求量及发展趋势（2020-2031）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全球藿香正气散市场销售额及增长率:（2020-2031）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全球市场藿香正气散市场规模：2020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全球市场藿香正气散销量及增长率（2020-2031）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全球市场藿香正气散价格趋势（2020-2031）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2025年全球市场主要厂家藿香正气散销量市场份额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2025年全球市场主要厂家藿香正气散收入市场份额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2025年中国市场主要厂家藿香正气散销量市场份额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2025年中国市场主要厂家藿香正气散收入市场份额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2025年全球前五大厂家藿香正气散市场份额</w:t>
      </w:r>
      <w:r>
        <w:rPr>
          <w:rFonts w:hint="eastAsia"/>
        </w:rPr>
        <w:br/>
      </w:r>
      <w:r>
        <w:rPr>
          <w:rFonts w:hint="eastAsia"/>
        </w:rPr>
        <w:t>　　图 2025年全球藿香正气散第一梯队、第二梯队和第三梯队厂家（品牌）及市场份额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全球主要地区藿香正气散销售收入（2020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全球主要地区藿香正气散销售收入市场份额（2024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北美市场藿香正气散销量及增长率（2020-2031）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北美市场藿香正气散收入及增长率（2020-2031）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欧洲市场藿香正气散销量及增长率（2020-2031）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欧洲市场藿香正气散收入及增长率（2020-2031）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中国市场藿香正气散销量及增长率（2020-2031）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中国市场藿香正气散收入及增长率（2020-2031）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日本市场藿香正气散销量及增长率（2020-2031）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日本市场藿香正气散收入及增长率（2020-2031）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韩国市场藿香正气散销量及增长率（2020-2031）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韩国市场藿香正气散收入及增长率（2020-2031）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全球不同产品类型藿香正气散价格走势（2020-2031）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全球不同应用藿香正气散价格走势（2020-2031）</w:t>
      </w:r>
      <w:r>
        <w:rPr>
          <w:rFonts w:hint="eastAsia"/>
        </w:rPr>
        <w:br/>
      </w:r>
      <w:r>
        <w:rPr>
          <w:rFonts w:hint="eastAsia"/>
        </w:rPr>
        <w:t>　　图 藿香正气散产业链</w:t>
      </w:r>
      <w:r>
        <w:rPr>
          <w:rFonts w:hint="eastAsia"/>
        </w:rPr>
        <w:br/>
      </w:r>
      <w:r>
        <w:rPr>
          <w:rFonts w:hint="eastAsia"/>
        </w:rPr>
        <w:t>　　图 藿香正气散中国企业SWOT分析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藿香正气散行业目前发展现状</w:t>
      </w:r>
      <w:r>
        <w:rPr>
          <w:rFonts w:hint="eastAsia"/>
        </w:rPr>
        <w:br/>
      </w:r>
      <w:r>
        <w:rPr>
          <w:rFonts w:hint="eastAsia"/>
        </w:rPr>
        <w:t>　　表 藿香正气散发展趋势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全球主要地区藿香正气散产量市场份额（2025-2031）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全球市场主要厂家藿香正气散销售价格（2020-2025）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2025年全球主要厂家藿香正气散收入排名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2025年中国主要厂家藿香正气散收入排名</w:t>
      </w:r>
      <w:r>
        <w:rPr>
          <w:rFonts w:hint="eastAsia"/>
        </w:rPr>
        <w:br/>
      </w:r>
      <w:r>
        <w:rPr>
          <w:rFonts w:hint="eastAsia"/>
        </w:rPr>
        <w:t>　　表 中国市场主要厂家藿香正气散销售价格（2020-2025）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全球主要厂家藿香正气散总部及产地分布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全球主要厂家成立时间及藿香正气散商业化日期</w:t>
      </w:r>
      <w:r>
        <w:rPr>
          <w:rFonts w:hint="eastAsia"/>
        </w:rPr>
        <w:br/>
      </w:r>
      <w:r>
        <w:rPr>
          <w:rFonts w:hint="eastAsia"/>
        </w:rPr>
        <w:t>　　表 全球主要厂家藿香正气散产品类型及应用</w:t>
      </w:r>
      <w:r>
        <w:rPr>
          <w:rFonts w:hint="eastAsia"/>
        </w:rPr>
        <w:br/>
      </w:r>
      <w:r>
        <w:rPr>
          <w:rFonts w:hint="eastAsia"/>
        </w:rPr>
        <w:t>　　表 2025年全球藿香正气散主要厂家市场地位（第一梯队、第二梯队和第三梯队）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全球藿香正气散市场投资、并购等现状分析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全球主要地区藿香正气散销售收入增速：（2020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全球主要地区藿香正气散收入（2025-2031）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全球主要地区藿香正气散收入市场份额（2025-2031）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全球主要地区藿香正气散销量份额（2025-2031）</w:t>
      </w:r>
      <w:r>
        <w:rPr>
          <w:rFonts w:hint="eastAsia"/>
        </w:rPr>
        <w:br/>
      </w:r>
      <w:r>
        <w:rPr>
          <w:rFonts w:hint="eastAsia"/>
        </w:rPr>
        <w:t>　　表 藿香正气散厂家（一）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藿香正气散厂家（一）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藿香正气散厂家（一） 藿香正气散销量、收入、价格（美元/件）及毛利率（2020-2025）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藿香正气散厂家（一）公司简介及主要业务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藿香正气散厂家（一）企业最新动态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藿香正气散厂家（二）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藿香正气散厂家（二）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藿香正气散厂家（二） 藿香正气散销量、收入、价格（美元/件）及毛利率（2020-2025）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藿香正气散厂家（二）公司简介及主要业务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藿香正气散厂家（二）企业最新动态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藿香正气散厂家（三）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藿香正气散厂家（三）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藿香正气散厂家（三） 藿香正气散销量、收入、价格（美元/件）及毛利率（2020-2025）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藿香正气散厂家（三）公司简介及主要业务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藿香正气散厂家（三）公司最新动态</w:t>
      </w:r>
      <w:r>
        <w:rPr>
          <w:rFonts w:hint="eastAsia"/>
        </w:rPr>
        <w:br/>
      </w:r>
      <w:r>
        <w:rPr>
          <w:rFonts w:hint="eastAsia"/>
        </w:rPr>
        <w:t>　　表 藿香正气散厂家（四）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藿香正气散厂家（四）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藿香正气散厂家（四） 藿香正气散销量、收入、价格（美元/件）及毛利率（2020-2025）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藿香正气散厂家（四）公司简介及主要业务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藿香正气散厂家（四）企业最新动态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藿香正气散厂家（五）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藿香正气散厂家（五）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藿香正气散厂家（五） 藿香正气散销量、收入、价格（美元/件）及毛利率（2020-2025）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藿香正气散厂家（五）公司简介及主要业务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藿香正气散厂家（五）企业最新动态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藿香正气散厂家（六）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藿香正气散厂家（六）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藿香正气散厂家（六） 藿香正气散销量、收入、价格（美元/件）及毛利率（2020-2025）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藿香正气散厂家（六）公司简介及主要业务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藿香正气散厂家（六）企业最新动态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藿香正气散厂家（七）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藿香正气散厂家（七）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藿香正气散厂家（七） 藿香正气散销量、收入、价格（美元/件）及毛利率（2020-2025）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藿香正气散厂家（七）公司简介及主要业务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藿香正气散厂家（七）企业最新动态</w:t>
      </w:r>
      <w:r>
        <w:rPr>
          <w:rFonts w:hint="eastAsia"/>
        </w:rPr>
        <w:br/>
      </w:r>
      <w:r>
        <w:rPr>
          <w:rFonts w:hint="eastAsia"/>
        </w:rPr>
        <w:t>　　表 藿香正气散厂家（八） 藿香正气散生产基地、销售区域、竞争对手及市场地位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藿香正气散厂家（八） 藿香正气散产品规格、参数及市场应用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 藿香正气散厂家（八） 藿香正气散销量、收入、价格（美元/件）及毛利率（2020-2025）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藿香正气散厂家（八）公司简介及主要业务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藿香正气散厂家（八）企业最新动态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全球不同产品类型藿香正气散收入预测（2025-2031）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全球不同类型藿香正气散收入市场份额预测（2025-2031）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全球不同应用藿香正气散销量（2020-2025年）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全球不同应用藿香正气散销量市场份额（2020-2025）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全球不同应用藿香正气散销量预测（2025-2031）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全球不同应用藿香正气散销量市场份额预测（2025-2031）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全球不同应用藿香正气散收入（2020-2025年）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全球不同应用藿香正气散收入市场份额（2020-2025）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全球不同应用藿香正气散收入预测（2025-2031）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全球不同应用藿香正气散收入市场份额预测（2025-2031）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藿香正气散上游原料供应商及联系方式列表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藿香正气散典型客户列表</w:t>
      </w:r>
      <w:r>
        <w:rPr>
          <w:rFonts w:hint="eastAsia"/>
        </w:rPr>
        <w:br/>
      </w:r>
      <w:r>
        <w:rPr>
          <w:rFonts w:hint="eastAsia"/>
        </w:rPr>
        <w:t>　　表 藿香正气散主要销售模式及销售渠道</w:t>
      </w:r>
      <w:r>
        <w:rPr>
          <w:rFonts w:hint="eastAsia"/>
        </w:rPr>
        <w:br/>
      </w:r>
      <w:r>
        <w:rPr>
          <w:rFonts w:hint="eastAsia"/>
        </w:rPr>
        <w:t>　　表 藿香正气散行业发展机遇及主要驱动因素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藿香正气散行业发展面临的风险</w:t>
      </w:r>
      <w:r>
        <w:rPr>
          <w:rFonts w:hint="eastAsia"/>
        </w:rPr>
        <w:br/>
      </w:r>
      <w:r>
        <w:rPr>
          <w:rFonts w:hint="eastAsia"/>
        </w:rPr>
        <w:t>　　表 藿香正气散行业政策分析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71b802d849f1" w:history="1">
        <w:r>
          <w:rPr>
            <w:rStyle w:val="Hyperlink"/>
          </w:rPr>
          <w:t>2025-2031年全球与中国藿香正气散行业发展调研及前景分析报告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671b802d849f1" w:history="1">
        <w:r>
          <w:rPr>
            <w:rStyle w:val="Hyperlink"/>
          </w:rPr>
          <w:t>https://www.20087.com/9/92/HuoXiangZhengQiSanFaZhanQianJingFenXi.html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热点：藿香正气散方歌、藿香正气散和藿香正气水有啥区别、藿香正气散和藿香正气丸一样吗、藿香正气散和二陈丸区别在哪、藿香正气散趣味方歌速记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e134e1dfa4429" w:history="1">
      <w:r>
        <w:rPr>
          <w:rStyle w:val="Hyperlink"/>
        </w:rPr>
        <w:t>2025-2031年全球与中国藿香正气散行业发展调研及前景分析报告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HuoXiangZhengQiSanFaZhanQianJingFenXi.html" TargetMode="External" Id="R475671b802d8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HuoXiangZhengQiSanFaZhanQianJingFenXi.html" TargetMode="External" Id="R9e1e134e1dfa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2025-04-22T23:21:00Z</dcterms:created>
  <dcterms:modified xsi:type="dcterms:W3CDTF">2025-04-23T00:21:00Z</dcterms:modified>
  <dc:subject>2025-2031年全球与中国藿香正气散行业发展调研及前景分析报告</dc:subject>
  <dc:title>2025-2031年全球与中国藿香正气散行业发展调研及前景分析报告</dc:title>
  <cp:keywords>2025-2031年全球与中国藿香正气散行业发展调研及前景分析报告</cp:keywords>
  <dc:description>2025-2031年全球与中国藿香正气散行业发展调研及前景分析报告</dc:description>
</cp:coreProperties>
</file>