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c5445c69945d0" w:history="1">
              <w:r>
                <w:rPr>
                  <w:rStyle w:val="Hyperlink"/>
                </w:rPr>
                <w:t>中国重卡行业现状调查分析及发展趋势预测报告（2025年版）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c5445c69945d0" w:history="1">
              <w:r>
                <w:rPr>
                  <w:rStyle w:val="Hyperlink"/>
                </w:rPr>
                <w:t>中国重卡行业现状调查分析及发展趋势预测报告（2025年版）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c5445c69945d0" w:history="1">
                <w:r>
                  <w:rPr>
                    <w:rStyle w:val="Hyperlink"/>
                  </w:rPr>
                  <w:t>https://www.20087.com/M_QiTa/29/ZhongKaShiChangDiaoYanYuQianJingYuCe.html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行业是全球物流和运输业的支柱，近年来受到自动化、电气化和连通性技术的显著影响。电动重卡和自动驾驶卡车的研发，旨在减少碳排放、提高运营效率和驾驶员安全性。同时，智能运输系统和车队管理软件的采用，使车队运营更加高效和透明。然而，重卡行业也面临着高初始投资成本、充电基础设施不足和法规不确定性的挑战。</w:t>
      </w:r>
      <w:r>
        <w:rPr>
          <w:rFonts w:hint="eastAsia"/>
        </w:rPr>
        <w:br/>
      </w:r>
      <w:r>
        <w:rPr>
          <w:rFonts w:hint="eastAsia"/>
        </w:rPr>
        <w:t>　　未来，重卡行业将更加注重可持续性和智能化。电动和氢燃料电池重卡将逐渐替代传统柴油车型，以减少温室气体排放。同时，自动驾驶技术的成熟将推动重卡的自动化，实现更安全、更经济的货物运输。此外，5G通信和物联网技术的集成，将使重卡成为智能交通系统的一部分，实现车辆与基础设施之间的无缝通信，优化路线规划和货物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c5445c69945d0" w:history="1">
        <w:r>
          <w:rPr>
            <w:rStyle w:val="Hyperlink"/>
          </w:rPr>
          <w:t>中国重卡行业现状调查分析及发展趋势预测报告（2025年版）</w:t>
        </w:r>
      </w:hyperlink>
      <w:r>
        <w:rPr>
          <w:rFonts w:hint="eastAsia"/>
        </w:rPr>
        <w:t>》全面梳理了重卡产业链，结合市场需求和市场规模等数据，深入剖析重卡行业现状。报告详细探讨了重卡市场竞争格局，重点关注重点企业及其品牌影响力，并分析了重卡价格机制和细分市场特征。通过对重卡技术现状及未来方向的评估，报告展望了重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重卡行业相关界定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一、重卡的定义</w:t>
      </w:r>
      <w:r>
        <w:rPr>
          <w:rFonts w:hint="eastAsia"/>
        </w:rPr>
        <w:br/>
      </w:r>
      <w:r>
        <w:rPr>
          <w:rFonts w:hint="eastAsia"/>
        </w:rPr>
        <w:t>　　　　二、重卡的性质及特点</w:t>
      </w:r>
      <w:r>
        <w:rPr>
          <w:rFonts w:hint="eastAsia"/>
        </w:rPr>
        <w:br/>
      </w:r>
      <w:r>
        <w:rPr>
          <w:rFonts w:hint="eastAsia"/>
        </w:rPr>
        <w:t>　　第二节 重卡行业发展历程及产业链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重卡的地位分析</w:t>
      </w:r>
      <w:r>
        <w:rPr>
          <w:rFonts w:hint="eastAsia"/>
        </w:rPr>
        <w:br/>
      </w:r>
      <w:r>
        <w:rPr>
          <w:rFonts w:hint="eastAsia"/>
        </w:rPr>
        <w:t>　　　　一、第二产业中的地位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中国重卡行业发展概况分析</w:t>
      </w:r>
      <w:r>
        <w:rPr>
          <w:rFonts w:hint="eastAsia"/>
        </w:rPr>
        <w:br/>
      </w:r>
      <w:r>
        <w:rPr>
          <w:rFonts w:hint="eastAsia"/>
        </w:rPr>
        <w:t>　　第一节 中国重卡行业发展总体概况</w:t>
      </w:r>
      <w:r>
        <w:rPr>
          <w:rFonts w:hint="eastAsia"/>
        </w:rPr>
        <w:br/>
      </w:r>
      <w:r>
        <w:rPr>
          <w:rFonts w:hint="eastAsia"/>
        </w:rPr>
        <w:t>　　第二节 中国重卡产业发展成就</w:t>
      </w:r>
      <w:r>
        <w:rPr>
          <w:rFonts w:hint="eastAsia"/>
        </w:rPr>
        <w:br/>
      </w:r>
      <w:r>
        <w:rPr>
          <w:rFonts w:hint="eastAsia"/>
        </w:rPr>
        <w:t>　　第三节 中国重卡行业趋势预测简析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金融危机下重卡行业宏观经济环境分析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2020-2025年重卡产业相关行业发展概况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一、钢铁行业</w:t>
      </w:r>
      <w:r>
        <w:rPr>
          <w:rFonts w:hint="eastAsia"/>
        </w:rPr>
        <w:br/>
      </w:r>
      <w:r>
        <w:rPr>
          <w:rFonts w:hint="eastAsia"/>
        </w:rPr>
        <w:t>　　　　二、重卡发动机行业</w:t>
      </w:r>
      <w:r>
        <w:rPr>
          <w:rFonts w:hint="eastAsia"/>
        </w:rPr>
        <w:br/>
      </w:r>
      <w:r>
        <w:rPr>
          <w:rFonts w:hint="eastAsia"/>
        </w:rPr>
        <w:t>　　　　三、重卡零部件行业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2020-2025年中国重卡行业发展概况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2020-2025年中国重卡市场发展现状分析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2020-2025年中国重卡行业发展特点分析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2020-2025年中国重卡行业市场供需分析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2020-2025年中国重卡行业价格分析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2020-2025年中国重卡行业整体运行状况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2020-2025年重卡行业产销分析</w:t>
      </w:r>
      <w:r>
        <w:rPr>
          <w:rFonts w:hint="eastAsia"/>
        </w:rPr>
        <w:br/>
      </w:r>
      <w:r>
        <w:rPr>
          <w:rFonts w:hint="eastAsia"/>
        </w:rPr>
        <w:t>　　第二节 2020-2025年重卡行业盈利能力分析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2020-2025年重卡行业偿债能力分析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2020-2025年重卡行业营运能力分析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2020-2025年中国重卡产业政策环境分析</w:t>
      </w:r>
      <w:r>
        <w:rPr>
          <w:rFonts w:hint="eastAsia"/>
        </w:rPr>
        <w:br/>
      </w:r>
      <w:r>
        <w:rPr>
          <w:rFonts w:hint="eastAsia"/>
        </w:rPr>
        <w:t>　　第一节 国际重卡行业相关政策法规</w:t>
      </w:r>
      <w:r>
        <w:rPr>
          <w:rFonts w:hint="eastAsia"/>
        </w:rPr>
        <w:br/>
      </w:r>
      <w:r>
        <w:rPr>
          <w:rFonts w:hint="eastAsia"/>
        </w:rPr>
        <w:t>　　第二节 国际重卡行业相关政策解读</w:t>
      </w:r>
      <w:r>
        <w:rPr>
          <w:rFonts w:hint="eastAsia"/>
        </w:rPr>
        <w:br/>
      </w:r>
      <w:r>
        <w:rPr>
          <w:rFonts w:hint="eastAsia"/>
        </w:rPr>
        <w:t>　　第三节 中国重卡行业相关政策法规</w:t>
      </w:r>
      <w:r>
        <w:rPr>
          <w:rFonts w:hint="eastAsia"/>
        </w:rPr>
        <w:br/>
      </w:r>
      <w:r>
        <w:rPr>
          <w:rFonts w:hint="eastAsia"/>
        </w:rPr>
        <w:t>　　第四节 中国重卡行业相关政策解读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2020-2025年全球重卡行业市场整体运行状况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全球重卡市场发展动态</w:t>
      </w:r>
      <w:r>
        <w:rPr>
          <w:rFonts w:hint="eastAsia"/>
        </w:rPr>
        <w:br/>
      </w:r>
      <w:r>
        <w:rPr>
          <w:rFonts w:hint="eastAsia"/>
        </w:rPr>
        <w:t>　　第二节 全球重卡行业市场供需分析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新冠疫情对全球重卡行业市场整体运行的影响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2020-2025年中国重卡进出口现状与预测</w:t>
      </w:r>
      <w:r>
        <w:rPr>
          <w:rFonts w:hint="eastAsia"/>
        </w:rPr>
        <w:br/>
      </w:r>
      <w:r>
        <w:rPr>
          <w:rFonts w:hint="eastAsia"/>
        </w:rPr>
        <w:t>　　第一节 重卡历史出口总体分析</w:t>
      </w:r>
      <w:r>
        <w:rPr>
          <w:rFonts w:hint="eastAsia"/>
        </w:rPr>
        <w:br/>
      </w:r>
      <w:r>
        <w:rPr>
          <w:rFonts w:hint="eastAsia"/>
        </w:rPr>
        <w:t>　　第二节 影响重卡进出口的主要因素</w:t>
      </w:r>
      <w:r>
        <w:rPr>
          <w:rFonts w:hint="eastAsia"/>
        </w:rPr>
        <w:br/>
      </w:r>
      <w:r>
        <w:rPr>
          <w:rFonts w:hint="eastAsia"/>
        </w:rPr>
        <w:t>　　　　一、重卡产品的国内外市场需求态势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二、重卡贸易环境的影响</w:t>
      </w:r>
      <w:r>
        <w:rPr>
          <w:rFonts w:hint="eastAsia"/>
        </w:rPr>
        <w:br/>
      </w:r>
      <w:r>
        <w:rPr>
          <w:rFonts w:hint="eastAsia"/>
        </w:rPr>
        <w:t>　　第三节 我国重卡出口量预测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2020-2025年华东地区重卡行业运行情况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一、华东地区重卡行业产销分析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二、华东地区重卡行业盈利能力分析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三、华东地区重卡行业偿债能力分析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四、华东地区重卡行业营运能力分析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2020-2025年华南地区重卡行业运行情况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一、华南地区重卡行业产销分析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二、华南地区重卡行业盈利能力分析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三、华南地区重卡行业偿债能力分析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四、华南地区重卡行业营运能力分析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2020-2025年华中地区重卡行业运行情况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一、华中地区重卡行业产销分析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二、华中地区重卡行业盈利能力分析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三、华中地区重卡行业偿债能力分析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四、华中地区重卡行业营运能力分析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2020-2025年华北地区重卡行业运行情况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一、华北地区重卡行业产销分析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二、华北地区重卡行业盈利能力分析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三、华北地区重卡行业偿债能力分析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四、华北地区重卡行业营运能力分析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2020-2025年西北地区重卡行业运行情况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一、西北地区重卡行业产销分析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二、西北地区重卡行业盈利能力分析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三、西北地区重卡行业偿债能力分析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四、西北地区重卡行业营运能力分析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2020-2025年西南地区重卡行业运行情况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一、西南地区重卡行业产销分析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二、西南地区重卡行业盈利能力分析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三、西南地区重卡行业偿债能力分析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四、西南地区重卡行业营运能力分析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2020-2025年东北地区重卡行业运行情况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一、东北地区重卡行业产销分析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二、东北地区重卡行业盈利能力分析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三、东北地区重卡行业偿债能力分析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四、东北地区重卡行业营运能力分析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2020-2025年中国重卡行业市场竞争格局分析</w:t>
      </w:r>
      <w:r>
        <w:rPr>
          <w:rFonts w:hint="eastAsia"/>
        </w:rPr>
        <w:br/>
      </w:r>
      <w:r>
        <w:rPr>
          <w:rFonts w:hint="eastAsia"/>
        </w:rPr>
        <w:t>　　第一节 重卡行业主要竞争因素分析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重卡企业国际竞争力比较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重卡行业竞争格局分析</w:t>
      </w:r>
      <w:r>
        <w:rPr>
          <w:rFonts w:hint="eastAsia"/>
        </w:rPr>
        <w:br/>
      </w:r>
      <w:r>
        <w:rPr>
          <w:rFonts w:hint="eastAsia"/>
        </w:rPr>
        <w:t>　　　　一、重卡行业集中度分析</w:t>
      </w:r>
      <w:r>
        <w:rPr>
          <w:rFonts w:hint="eastAsia"/>
        </w:rPr>
        <w:br/>
      </w:r>
      <w:r>
        <w:rPr>
          <w:rFonts w:hint="eastAsia"/>
        </w:rPr>
        <w:t>　　　　二、重卡行业竞争程度分析</w:t>
      </w:r>
      <w:r>
        <w:rPr>
          <w:rFonts w:hint="eastAsia"/>
        </w:rPr>
        <w:br/>
      </w:r>
      <w:r>
        <w:rPr>
          <w:rFonts w:hint="eastAsia"/>
        </w:rPr>
        <w:t>　　第四节 重卡行业竞争策略分析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二、2025-2031年重卡行业竞争策略分析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三、2025-2031年重卡行业竞争格局展望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安徽华菱汽车集团有限公司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上汽依维柯红岩商用车有限公司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金融危机下中国重卡行业投资分析及建议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二、重卡行业企业在危机中的竞争优势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2025-2031年中国重卡行业趋势预测及趋势分析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2025-2031年中国重卡行业趋势预测及趋势</w:t>
      </w:r>
      <w:r>
        <w:rPr>
          <w:rFonts w:hint="eastAsia"/>
        </w:rPr>
        <w:br/>
      </w:r>
      <w:r>
        <w:rPr>
          <w:rFonts w:hint="eastAsia"/>
        </w:rPr>
        <w:t>　　第二节 2025-2031年中国重卡行业市场预测分析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2025-2031年中国重卡行业进出口预测分析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2025-2031年中国重卡行业技术发展方向分析</w:t>
      </w:r>
      <w:r>
        <w:rPr>
          <w:rFonts w:hint="eastAsia"/>
        </w:rPr>
        <w:br/>
      </w:r>
      <w:r>
        <w:rPr>
          <w:rFonts w:hint="eastAsia"/>
        </w:rPr>
        <w:t>　　第五节 (中:智:林)2025-2031年中国重卡行业市场盈利预测分析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汽车产业链图示</w:t>
      </w:r>
      <w:r>
        <w:rPr>
          <w:rFonts w:hint="eastAsia"/>
        </w:rPr>
        <w:br/>
      </w:r>
      <w:r>
        <w:rPr>
          <w:rFonts w:hint="eastAsia"/>
        </w:rPr>
        <w:t>　　图表 2 2025年中国重卡（含牵引、货车、底盘）销售总量排名</w:t>
      </w:r>
      <w:r>
        <w:rPr>
          <w:rFonts w:hint="eastAsia"/>
        </w:rPr>
        <w:br/>
      </w:r>
      <w:r>
        <w:rPr>
          <w:rFonts w:hint="eastAsia"/>
        </w:rPr>
        <w:t>　　图表 3 2025年中国重卡（货车）销售总量排名</w:t>
      </w:r>
      <w:r>
        <w:rPr>
          <w:rFonts w:hint="eastAsia"/>
        </w:rPr>
        <w:br/>
      </w:r>
      <w:r>
        <w:rPr>
          <w:rFonts w:hint="eastAsia"/>
        </w:rPr>
        <w:t>　　图表 4 2025年中国重卡（底盘）销售总量排名</w:t>
      </w:r>
      <w:r>
        <w:rPr>
          <w:rFonts w:hint="eastAsia"/>
        </w:rPr>
        <w:br/>
      </w:r>
      <w:r>
        <w:rPr>
          <w:rFonts w:hint="eastAsia"/>
        </w:rPr>
        <w:t>　　图表 5 2025年中国重卡（半挂牵引车）销售总量排名</w:t>
      </w:r>
      <w:r>
        <w:rPr>
          <w:rFonts w:hint="eastAsia"/>
        </w:rPr>
        <w:br/>
      </w:r>
      <w:r>
        <w:rPr>
          <w:rFonts w:hint="eastAsia"/>
        </w:rPr>
        <w:t>　　图表 6 2025年中国重卡（半挂牵引车吨位区间）销量排名</w:t>
      </w:r>
      <w:r>
        <w:rPr>
          <w:rFonts w:hint="eastAsia"/>
        </w:rPr>
        <w:br/>
      </w:r>
      <w:r>
        <w:rPr>
          <w:rFonts w:hint="eastAsia"/>
        </w:rPr>
        <w:t>　　图表 7：2025年存款准备金率变动一览表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2020-2025年我国重卡销量及增长情况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2020-2025年我国重卡销量及增长对比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2020-2025年我国重卡行业产销率及增长情况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2020-2025年我国重卡行业产销率及增长对比图</w:t>
      </w:r>
      <w:r>
        <w:rPr>
          <w:rFonts w:hint="eastAsia"/>
        </w:rPr>
        <w:br/>
      </w:r>
      <w:r>
        <w:rPr>
          <w:rFonts w:hint="eastAsia"/>
        </w:rPr>
        <w:t>　　图表 13 2020-2025年我国重卡行业销售毛利率及增长情况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2020-2025年我国重卡行业销售毛利率及增长对比图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15 2020-2025年我国重卡行业资产负债率及增长情况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2020-2025年我国重卡行业资产负债率及增长对比图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17 2020-2025年我国重卡行业资产周转率及增长情况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2020-2025年我国重卡行业资产周转率及增长对比图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19 2020-2025年我国重卡出口量及增长情况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2020-2025年我国重卡出口量及增长对比</w:t>
      </w:r>
      <w:r>
        <w:rPr>
          <w:rFonts w:hint="eastAsia"/>
        </w:rPr>
        <w:br/>
      </w:r>
      <w:r>
        <w:rPr>
          <w:rFonts w:hint="eastAsia"/>
        </w:rPr>
        <w:t>　　图表 21 2025-2031年我国重卡出口量预测图</w:t>
      </w:r>
      <w:r>
        <w:rPr>
          <w:rFonts w:hint="eastAsia"/>
        </w:rPr>
        <w:br/>
      </w:r>
      <w:r>
        <w:rPr>
          <w:rFonts w:hint="eastAsia"/>
        </w:rPr>
        <w:t>　　图表 22 2020-2025年华东地区重卡行业盈利能力对比图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2020-2025年华东地区重卡行业资产负债率对比图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2020-2025年华东地区重卡行业负债与所有者权益比率对比图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2020-2025年华东地区重卡行业营运能力对比图</w:t>
      </w:r>
      <w:r>
        <w:rPr>
          <w:rFonts w:hint="eastAsia"/>
        </w:rPr>
        <w:br/>
      </w:r>
      <w:r>
        <w:rPr>
          <w:rFonts w:hint="eastAsia"/>
        </w:rPr>
        <w:t>　　图表 26 2020-2025年华南地区重卡行业盈利能力对比图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2020-2025年华南地区重卡行业资产负债率对比图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2020-2025年华南地区重卡行业负债与所有者权益比率对比图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2020-2025年华南地区重卡行业营运能力对比图</w:t>
      </w:r>
      <w:r>
        <w:rPr>
          <w:rFonts w:hint="eastAsia"/>
        </w:rPr>
        <w:br/>
      </w:r>
      <w:r>
        <w:rPr>
          <w:rFonts w:hint="eastAsia"/>
        </w:rPr>
        <w:t>　　图表 30 2020-2025年华中地区重卡行业盈利能力对比图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2020-2025年华中地区重卡行业资产负债率对比图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2020-2025年华中地区重卡行业负债与所有者权益比率对比图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2020-2025年华中地区重卡行业营运能力对比图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2020-2025年华北地区重卡行业盈利能力对比图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2020-2025年华北地区重卡行业资产负债率对比图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2020-2025年华北地区重卡行业负债与所有者权益比率对比图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2020-2025年华北地区重卡行业营运能力对比图</w:t>
      </w:r>
      <w:r>
        <w:rPr>
          <w:rFonts w:hint="eastAsia"/>
        </w:rPr>
        <w:br/>
      </w:r>
      <w:r>
        <w:rPr>
          <w:rFonts w:hint="eastAsia"/>
        </w:rPr>
        <w:t>　　图表 38 2020-2025年西北地区重卡行业盈利能力对比图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2020-2025年西北地区重卡行业资产负债率对比图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2020-2025年西北地区重卡行业负债与所有者权益比率对比图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2020-2025年西北地区重卡行业营运能力对比图</w:t>
      </w:r>
      <w:r>
        <w:rPr>
          <w:rFonts w:hint="eastAsia"/>
        </w:rPr>
        <w:br/>
      </w:r>
      <w:r>
        <w:rPr>
          <w:rFonts w:hint="eastAsia"/>
        </w:rPr>
        <w:t>　　图表 42 2020-2025年西南地区重卡行业盈利能力对比图</w:t>
      </w:r>
      <w:r>
        <w:rPr>
          <w:rFonts w:hint="eastAsia"/>
        </w:rPr>
        <w:br/>
      </w:r>
      <w:r>
        <w:rPr>
          <w:rFonts w:hint="eastAsia"/>
        </w:rPr>
        <w:t>　　图表 43 2020-2025年西南地区重卡行业资产负债率对比图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2020-2025年西南地区重卡行业负债与所有者权益比率对比图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2020-2025年西南地区重卡行业营运能力对比图</w:t>
      </w:r>
      <w:r>
        <w:rPr>
          <w:rFonts w:hint="eastAsia"/>
        </w:rPr>
        <w:br/>
      </w:r>
      <w:r>
        <w:rPr>
          <w:rFonts w:hint="eastAsia"/>
        </w:rPr>
        <w:t>　　图表 46 2020-2025年东北地区重卡行业盈利能力对比图</w:t>
      </w:r>
      <w:r>
        <w:rPr>
          <w:rFonts w:hint="eastAsia"/>
        </w:rPr>
        <w:br/>
      </w:r>
      <w:r>
        <w:rPr>
          <w:rFonts w:hint="eastAsia"/>
        </w:rPr>
        <w:t>　　图表 47 2020-2025年东北地区重卡行业资产负债率对比图</w:t>
      </w:r>
      <w:r>
        <w:rPr>
          <w:rFonts w:hint="eastAsia"/>
        </w:rPr>
        <w:br/>
      </w:r>
      <w:r>
        <w:rPr>
          <w:rFonts w:hint="eastAsia"/>
        </w:rPr>
        <w:t>　　图表 48 2020-2025年东北地区重卡行业负债与所有者权益比率对比图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49 2020-2025年东北地区重卡行业营运能力对比图</w:t>
      </w:r>
      <w:r>
        <w:rPr>
          <w:rFonts w:hint="eastAsia"/>
        </w:rPr>
        <w:br/>
      </w:r>
      <w:r>
        <w:rPr>
          <w:rFonts w:hint="eastAsia"/>
        </w:rPr>
        <w:t>　　图表 50 近3年中国第一汽车集团公司资产负债率变化情况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近3年中国第一汽车集团公司产权比率变化情况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近3年中国第一汽车集团公司已获利息倍数变化情况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近3年中国第一汽车集团公司固定资产周转次数情况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近3年中国第一汽车集团公司流动资产周转次数变化情况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近3年中国第一汽车集团公司总资产周转次数变化情况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近3年中国第一汽车集团公司销售毛利率变化情况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近3年东风汽车公司资产负债率变化情况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近3年东风汽车公司产权比率变化情况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近3年东风汽车公司已获利息倍数变化情况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近3年东风汽车公司固定资产周转次数情况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近3年东风汽车公司流动资产周转次数变化情况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近3年东风汽车公司总资产周转次数变化情况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近3年东风汽车公司销售毛利率变化情况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近3年安徽华菱汽车集团有限公司资产负债率变化情况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近3年安徽华菱汽车集团有限公司产权比率变化情况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近3年安徽华菱汽车集团有限公司已获利息倍数变化情况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近3年安徽华菱汽车集团有限公司固定资产周转次数情况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近3年安徽华菱汽车集团有限公司流动资产周转次数变化情况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近3年安徽华菱汽车集团有限公司总资产周转次数变化情况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近3年安徽华菱汽车集团有限公司销售毛利率变化情况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近3年中国重型汽车集团有限公司资产负债率变化情况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近3年中国重型汽车集团有限公司产权比率变化情况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近3年中国重型汽车集团有限公司已获利息倍数变化情况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近3年中国重型汽车集团有限公司固定资产周转次数情况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近3年中国重型汽车集团有限公司流动资产周转次数变化情况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近3年中国重型汽车集团有限公司总资产周转次数变化情况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近3年中国重型汽车集团有限公司销售毛利率变化情况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近3年北汽福田汽车股份有限公司资产负债率变化情况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近3年北汽福田汽车股份有限公司产权比率变化情况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近3年北汽福田汽车股份有限公司已获利息倍数变化情况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近3年北汽福田汽车股份有限公司固定资产周转次数情况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近3年北汽福田汽车股份有限公司流动资产周转次数变化情况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近3年北汽福田汽车股份有限公司总资产周转次数变化情况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近3年北汽福田汽车股份有限公司销售毛利率变化情况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近3年上汽依维柯红岩商用车有限公司资产负债率变化情况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近3年上汽依维柯红岩商用车有限公司产权比率变化情况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近3年上汽依维柯红岩商用车有限公司已获利息倍数变化情况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近3年上汽依维柯红岩商用车有限公司固定资产周转次数情况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近3年上汽依维柯红岩商用车有限公司流动资产周转次数变化情况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近3年上汽依维柯红岩商用车有限公司总资产周转次数变化情况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近3年上汽依维柯红岩商用车有限公司销售毛利率变化情况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欧洲重型牵引车（总重34吨）</w:t>
      </w:r>
      <w:r>
        <w:rPr>
          <w:rFonts w:hint="eastAsia"/>
        </w:rPr>
        <w:br/>
      </w:r>
      <w:r>
        <w:rPr>
          <w:rFonts w:hint="eastAsia"/>
        </w:rPr>
        <w:t>　　图表 93 2025-2031年我国重卡销量预测图</w:t>
      </w:r>
      <w:r>
        <w:rPr>
          <w:rFonts w:hint="eastAsia"/>
        </w:rPr>
        <w:br/>
      </w:r>
      <w:r>
        <w:rPr>
          <w:rFonts w:hint="eastAsia"/>
        </w:rPr>
        <w:t>　　图表 94 2025-2031年我国重卡出口预测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c5445c69945d0" w:history="1">
        <w:r>
          <w:rPr>
            <w:rStyle w:val="Hyperlink"/>
          </w:rPr>
          <w:t>中国重卡行业现状调查分析及发展趋势预测报告（2025年版）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c5445c69945d0" w:history="1">
        <w:r>
          <w:rPr>
            <w:rStyle w:val="Hyperlink"/>
          </w:rPr>
          <w:t>https://www.20087.com/M_QiTa/29/ZhongKaShiChangDiaoYanYuQianJingYuCe.html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热点：重型大卡车、重卡行业修复趋势预计延续、卡车之家官方网、重卡货车、霸气重卡图片、重卡房车排行榜前十名、新能源重卡、重卡换电、重卡是什么车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61c76b9bd4553" w:history="1">
      <w:r>
        <w:rPr>
          <w:rStyle w:val="Hyperlink"/>
        </w:rPr>
        <w:t>中国重卡行业现状调查分析及发展趋势预测报告（2025年版）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ZhongKaShiChangDiaoYanYuQianJingYuCe.html" TargetMode="External" Id="R7fac5445c699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ZhongKaShiChangDiaoYanYuQianJingYuCe.html" TargetMode="External" Id="R61a61c76b9bd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2025-03-20T07:35:00Z</dcterms:created>
  <dcterms:modified xsi:type="dcterms:W3CDTF">2025-03-20T08:35:00Z</dcterms:modified>
  <dc:subject>中国重卡行业现状调查分析及发展趋势预测报告（2025年版）</dc:subject>
  <dc:title>中国重卡行业现状调查分析及发展趋势预测报告（2025年版）</dc:title>
  <cp:keywords>中国重卡行业现状调查分析及发展趋势预测报告（2025年版）</cp:keywords>
  <dc:description>中国重卡行业现状调查分析及发展趋势预测报告（2025年版）</dc:description>
</cp:coreProperties>
</file>