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d9ebf94af4edf" w:history="1">
              <w:r>
                <w:rPr>
                  <w:rStyle w:val="Hyperlink"/>
                </w:rPr>
                <w:t>2025-2031年中国钢琴凳行业现状调研分析与市场前景预测报告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d9ebf94af4edf" w:history="1">
              <w:r>
                <w:rPr>
                  <w:rStyle w:val="Hyperlink"/>
                </w:rPr>
                <w:t>2025-2031年中国钢琴凳行业现状调研分析与市场前景预测报告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d9ebf94af4edf" w:history="1">
                <w:r>
                  <w:rPr>
                    <w:rStyle w:val="Hyperlink"/>
                  </w:rPr>
                  <w:t>https://www.20087.com/9/12/GangQinDengHangYeQianJingFenXi.html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凳是钢琴演奏者进行练习和表演时重要的配套家具，具备高度可调、坐垫舒适、结构稳固等特点。当前市场上钢琴凳种类多样，涵盖木质折叠式、金属升降式、带靠背的专业演奏椅等，部分高端产品还配备记忆棉坐垫、透气面料、静音滑轮等人性化设计，提升使用体验。随着音乐教育普及与家庭乐器消费增长，钢琴凳的需求呈现多样化趋势，消费者不仅关注其实用性，也更加重视外观设计与整体家居风格的协调性。部分厂商通过联名设计师、推出限量款、融入非遗工艺等方式提升产品附加值，增强品牌辨识度。</w:t>
      </w:r>
      <w:r>
        <w:rPr>
          <w:rFonts w:hint="eastAsia"/>
        </w:rPr>
        <w:br/>
      </w:r>
      <w:r>
        <w:rPr>
          <w:rFonts w:hint="eastAsia"/>
        </w:rPr>
        <w:t>　　未来，钢琴凳将朝着智能化、个性化、多功能化方向发展，进一步融入现代音乐教育与智能家居生态系统。智能升降与人体工学调节功能将成为新趋势，例如通过传感器自动识别演奏者身高与坐姿，动态调整座椅高度与角度，提供更科学的演奏姿势支持。个性化定制服务也将兴起，用户可通过在线平台选择颜色、材质、雕刻图案甚至嵌入专属铭牌，打造独一无二的专属座椅。此外，随着多功能家具概念的普及，钢琴凳或将集成音响系统、蓝牙连接、储物空间等功能，满足音乐教学、居家娱乐等多重场景需求。在环保理念推动下，采用环保木材、水性漆面、可拆卸结构的绿色钢琴凳将获得更多市场关注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d9ebf94af4edf" w:history="1">
        <w:r>
          <w:rPr>
            <w:rStyle w:val="Hyperlink"/>
          </w:rPr>
          <w:t>2025-2031年中国钢琴凳行业现状调研分析与市场前景预测报告</w:t>
        </w:r>
      </w:hyperlink>
      <w:r>
        <w:rPr>
          <w:rFonts w:hint="eastAsia"/>
        </w:rPr>
        <w:t>》从市场规模、需求变化及价格动态等维度，系统解析了钢琴凳行业的现状与发展趋势。报告深入分析了钢琴凳产业链各环节，科学预测了市场前景与技术发展方向，同时聚焦钢琴凳细分市场特点及重点企业的经营表现，揭示了钢琴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钢琴凳行业概述</w:t>
      </w:r>
      <w:r>
        <w:rPr>
          <w:rFonts w:hint="eastAsia"/>
        </w:rPr>
        <w:br/>
      </w:r>
      <w:r>
        <w:rPr>
          <w:rFonts w:hint="eastAsia"/>
        </w:rPr>
        <w:t>　　第一节 钢琴凳定义与分类</w:t>
      </w:r>
      <w:r>
        <w:rPr>
          <w:rFonts w:hint="eastAsia"/>
        </w:rPr>
        <w:br/>
      </w:r>
      <w:r>
        <w:rPr>
          <w:rFonts w:hint="eastAsia"/>
        </w:rPr>
        <w:t>　　第二节 钢琴凳应用领域</w:t>
      </w:r>
      <w:r>
        <w:rPr>
          <w:rFonts w:hint="eastAsia"/>
        </w:rPr>
        <w:br/>
      </w:r>
      <w:r>
        <w:rPr>
          <w:rFonts w:hint="eastAsia"/>
        </w:rPr>
        <w:t>　　第三节 钢琴凳行业经济指标分析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钢琴凳产业链及经营模式分析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三、钢琴凳销售模式及销售渠道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全球钢琴凳市场发展综述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2019-2024年全球钢琴凳市场规模与趋势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主要国家与地区钢琴凳市场分析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2025-2031年全球钢琴凳行业发展趋势与前景预测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中国钢琴凳行业市场分析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2024-2025年钢琴凳产能与投资动态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一、国内钢琴凳产能及利用情况</w:t>
      </w:r>
      <w:r>
        <w:rPr>
          <w:rFonts w:hint="eastAsia"/>
        </w:rPr>
        <w:br/>
      </w:r>
      <w:r>
        <w:rPr>
          <w:rFonts w:hint="eastAsia"/>
        </w:rPr>
        <w:t>　　　　二、钢琴凳产能扩张与投资动态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2025-2031年钢琴凳行业产量统计与趋势预测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一、2019-2024年钢琴凳行业产量数据统计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1、2019-2024年钢琴凳产量及增长趋势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2、2019-2024年钢琴凳细分产品产量及份额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二、影响钢琴凳产量的关键因素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三、2025-2031年钢琴凳产量预测</w:t>
      </w:r>
      <w:r>
        <w:rPr>
          <w:rFonts w:hint="eastAsia"/>
        </w:rPr>
        <w:br/>
      </w:r>
      <w:r>
        <w:rPr>
          <w:rFonts w:hint="eastAsia"/>
        </w:rPr>
        <w:t>　　第三节 2025-2031年钢琴凳市场需求与销售分析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一、2024-2025年钢琴凳行业需求现状</w:t>
      </w:r>
      <w:r>
        <w:rPr>
          <w:rFonts w:hint="eastAsia"/>
        </w:rPr>
        <w:br/>
      </w:r>
      <w:r>
        <w:rPr>
          <w:rFonts w:hint="eastAsia"/>
        </w:rPr>
        <w:t>　　　　二、钢琴凳客户群体与需求特点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三、2019-2024年钢琴凳行业销售规模分析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四、2025-2031年钢琴凳市场增长潜力与规模预测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中国钢琴凳细分市场与下游应用领域分析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钢琴凳细分市场分析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一、2024-2025年钢琴凳主要细分产品市场现状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钢琴凳下游应用与客户群体分析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一、2024-2025年钢琴凳各应用领域市场现状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2024-2025年钢琴凳行业技术发展现状及趋势分析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钢琴凳行业技术发展现状分析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国内外钢琴凳行业技术差异与原因</w:t>
      </w:r>
      <w:r>
        <w:rPr>
          <w:rFonts w:hint="eastAsia"/>
        </w:rPr>
        <w:br/>
      </w:r>
      <w:r>
        <w:rPr>
          <w:rFonts w:hint="eastAsia"/>
        </w:rPr>
        <w:t>　　第三节 钢琴凳行业技术发展方向、趋势预测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提升钢琴凳行业技术能力策略建议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钢琴凳价格机制与竞争策略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一、2019-2024年钢琴凳市场价格走势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钢琴凳定价策略与方法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2025-2031年钢琴凳价格竞争态势与趋势预测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中国钢琴凳行业重点区域市场研究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2024-2025年重点区域钢琴凳市场发展概况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二、2019-2024年钢琴凳市场需求规模情况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三、2025-2031年钢琴凳行业发展潜力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二、2019-2024年钢琴凳市场需求规模情况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三、2025-2031年钢琴凳行业发展潜力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二、2019-2024年钢琴凳市场需求规模情况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三、2025-2031年钢琴凳行业发展潜力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二、2019-2024年钢琴凳市场需求规模情况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三、2025-2031年钢琴凳行业发展潜力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二、2019-2024年钢琴凳市场需求规模情况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三、2025-2031年钢琴凳行业发展潜力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2019-2024年中国钢琴凳行业进出口情况分析</w:t>
      </w:r>
      <w:r>
        <w:rPr>
          <w:rFonts w:hint="eastAsia"/>
        </w:rPr>
        <w:br/>
      </w:r>
      <w:r>
        <w:rPr>
          <w:rFonts w:hint="eastAsia"/>
        </w:rPr>
        <w:t>　　第一节 钢琴凳行业进口情况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一、2019-2024年钢琴凳进口规模及增长情况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二、钢琴凳主要进口来源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钢琴凳行业出口情况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一、2019-2024年钢琴凳出口规模及增长情况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二、钢琴凳主要出口目的地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2019-2024年中国钢琴凳行业总体发展与财务状况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2019-2024年中国钢琴凳行业规模情况</w:t>
      </w:r>
      <w:r>
        <w:rPr>
          <w:rFonts w:hint="eastAsia"/>
        </w:rPr>
        <w:br/>
      </w:r>
      <w:r>
        <w:rPr>
          <w:rFonts w:hint="eastAsia"/>
        </w:rPr>
        <w:t>　　　　一、钢琴凳行业企业数量规模</w:t>
      </w:r>
      <w:r>
        <w:rPr>
          <w:rFonts w:hint="eastAsia"/>
        </w:rPr>
        <w:br/>
      </w:r>
      <w:r>
        <w:rPr>
          <w:rFonts w:hint="eastAsia"/>
        </w:rPr>
        <w:t>　　　　二、钢琴凳行业从业人员规模</w:t>
      </w:r>
      <w:r>
        <w:rPr>
          <w:rFonts w:hint="eastAsia"/>
        </w:rPr>
        <w:br/>
      </w:r>
      <w:r>
        <w:rPr>
          <w:rFonts w:hint="eastAsia"/>
        </w:rPr>
        <w:t>　　　　三、钢琴凳行业市场敏感性分析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2019-2024年中国钢琴凳行业财务能力分析</w:t>
      </w:r>
      <w:r>
        <w:rPr>
          <w:rFonts w:hint="eastAsia"/>
        </w:rPr>
        <w:br/>
      </w:r>
      <w:r>
        <w:rPr>
          <w:rFonts w:hint="eastAsia"/>
        </w:rPr>
        <w:t>　　　　一、钢琴凳行业盈利能力</w:t>
      </w:r>
      <w:r>
        <w:rPr>
          <w:rFonts w:hint="eastAsia"/>
        </w:rPr>
        <w:br/>
      </w:r>
      <w:r>
        <w:rPr>
          <w:rFonts w:hint="eastAsia"/>
        </w:rPr>
        <w:t>　　　　二、钢琴凳行业偿债能力</w:t>
      </w:r>
      <w:r>
        <w:rPr>
          <w:rFonts w:hint="eastAsia"/>
        </w:rPr>
        <w:br/>
      </w:r>
      <w:r>
        <w:rPr>
          <w:rFonts w:hint="eastAsia"/>
        </w:rPr>
        <w:t>　　　　三、钢琴凳行业营运能力</w:t>
      </w:r>
      <w:r>
        <w:rPr>
          <w:rFonts w:hint="eastAsia"/>
        </w:rPr>
        <w:br/>
      </w:r>
      <w:r>
        <w:rPr>
          <w:rFonts w:hint="eastAsia"/>
        </w:rPr>
        <w:t>　　　　四、钢琴凳行业发展能力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钢琴凳行业重点企业调研分析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中国钢琴凳行业竞争格局分析</w:t>
      </w:r>
      <w:r>
        <w:rPr>
          <w:rFonts w:hint="eastAsia"/>
        </w:rPr>
        <w:br/>
      </w:r>
      <w:r>
        <w:rPr>
          <w:rFonts w:hint="eastAsia"/>
        </w:rPr>
        <w:t>　　第一节 钢琴凳行业竞争格局总览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2024-2025年钢琴凳行业竞争力分析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2019-2024年钢琴凳行业企业并购活动分析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2024-2025年钢琴凳行业会展与招投标活动分析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一、钢琴凳行业会展活动及其市场影响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2025年中国钢琴凳企业发展企业发展策略与建议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钢琴凳销售模式与渠道策略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钢琴凳品牌与市场推广策略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钢琴凳研发投入与技术创新能力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钢琴凳合作联盟与资源整合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中国钢琴凳行业风险与对策</w:t>
      </w:r>
      <w:r>
        <w:rPr>
          <w:rFonts w:hint="eastAsia"/>
        </w:rPr>
        <w:br/>
      </w:r>
      <w:r>
        <w:rPr>
          <w:rFonts w:hint="eastAsia"/>
        </w:rPr>
        <w:t>　　第一节 钢琴凳行业SWOT分析</w:t>
      </w:r>
      <w:r>
        <w:rPr>
          <w:rFonts w:hint="eastAsia"/>
        </w:rPr>
        <w:br/>
      </w:r>
      <w:r>
        <w:rPr>
          <w:rFonts w:hint="eastAsia"/>
        </w:rPr>
        <w:t>　　　　一、钢琴凳行业优势</w:t>
      </w:r>
      <w:r>
        <w:rPr>
          <w:rFonts w:hint="eastAsia"/>
        </w:rPr>
        <w:br/>
      </w:r>
      <w:r>
        <w:rPr>
          <w:rFonts w:hint="eastAsia"/>
        </w:rPr>
        <w:t>　　　　二、钢琴凳行业劣势</w:t>
      </w:r>
      <w:r>
        <w:rPr>
          <w:rFonts w:hint="eastAsia"/>
        </w:rPr>
        <w:br/>
      </w:r>
      <w:r>
        <w:rPr>
          <w:rFonts w:hint="eastAsia"/>
        </w:rPr>
        <w:t>　　　　三、钢琴凳市场机会</w:t>
      </w:r>
      <w:r>
        <w:rPr>
          <w:rFonts w:hint="eastAsia"/>
        </w:rPr>
        <w:br/>
      </w:r>
      <w:r>
        <w:rPr>
          <w:rFonts w:hint="eastAsia"/>
        </w:rPr>
        <w:t>　　　　四、钢琴凳市场威胁</w:t>
      </w:r>
      <w:r>
        <w:rPr>
          <w:rFonts w:hint="eastAsia"/>
        </w:rPr>
        <w:br/>
      </w:r>
      <w:r>
        <w:rPr>
          <w:rFonts w:hint="eastAsia"/>
        </w:rPr>
        <w:t>　　第二节 钢琴凳行业风险及对策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2025-2031年中国钢琴凳行业前景与发展趋势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2024-2025年钢琴凳行业发展环境分析</w:t>
      </w:r>
      <w:r>
        <w:rPr>
          <w:rFonts w:hint="eastAsia"/>
        </w:rPr>
        <w:br/>
      </w:r>
      <w:r>
        <w:rPr>
          <w:rFonts w:hint="eastAsia"/>
        </w:rPr>
        <w:t>　　　　一、钢琴凳行业主管部门与监管体制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二、钢琴凳行业主要法律法规及政策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三、钢琴凳行业标准与质量监管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2025-2031年钢琴凳行业发展趋势与方向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2025-2031年钢琴凳行业发展潜力与机遇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钢琴凳行业研究结论与建议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中.智.林：钢琴凳行业发展建议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2019-2024年中国钢琴凳市场规模及增长情况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2019-2024年中国钢琴凳行业产量及增长趋势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2025-2031年中国钢琴凳行业产量预测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2025-2031年中国钢琴凳行业市场需求预测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**地区钢琴凳市场规模及增长情况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2019-2024年中国钢琴凳行业进口量及增速统计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2019-2024年中国钢琴凳行业出口量及增速统计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2025年钢琴凳市场前景分析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2025-2031年中国钢琴凳市场需求预测</w:t>
      </w:r>
      <w:r>
        <w:rPr>
          <w:rFonts w:hint="eastAsia"/>
        </w:rPr>
        <w:br/>
      </w:r>
      <w:r>
        <w:rPr>
          <w:rFonts w:hint="eastAsia"/>
        </w:rPr>
        <w:t>　　图表 2025年钢琴凳发展趋势预测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d9ebf94af4edf" w:history="1">
        <w:r>
          <w:rPr>
            <w:rStyle w:val="Hyperlink"/>
          </w:rPr>
          <w:t>2025-2031年中国钢琴凳行业现状调研分析与市场前景预测报告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d9ebf94af4edf" w:history="1">
        <w:r>
          <w:rPr>
            <w:rStyle w:val="Hyperlink"/>
          </w:rPr>
          <w:t>https://www.20087.com/9/12/GangQinDengHangYeQianJingFenXi.html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热点：钢琴沙发图片、钢琴凳子尺寸、钢琴凳和普通凳区别、钢琴凳多高、钢琴凳怎么形容、钢琴凳怎么调节升降、各种小凳子、钢琴凳坐多少合适、床尾凳尺寸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e3aa015d142fc" w:history="1">
      <w:r>
        <w:rPr>
          <w:rStyle w:val="Hyperlink"/>
        </w:rPr>
        <w:t>2025-2031年中国钢琴凳行业现状调研分析与市场前景预测报告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angQinDengHangYeQianJingFenXi.html" TargetMode="External" Id="Rbb8d9ebf94af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angQinDengHangYeQianJingFenXi.html" TargetMode="External" Id="R67ae3aa015d1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2025-06-19T00:30:30Z</dcterms:created>
  <dcterms:modified xsi:type="dcterms:W3CDTF">2025-06-19T01:30:30Z</dcterms:modified>
  <dc:subject>2025-2031年中国钢琴凳行业现状调研分析与市场前景预测报告</dc:subject>
  <dc:title>2025-2031年中国钢琴凳行业现状调研分析与市场前景预测报告</dc:title>
  <cp:keywords>2025-2031年中国钢琴凳行业现状调研分析与市场前景预测报告</cp:keywords>
  <dc:description>2025-2031年中国钢琴凳行业现状调研分析与市场前景预测报告</dc:description>
</cp:coreProperties>
</file>