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b9a79be71425f" w:history="1">
              <w:r>
                <w:rPr>
                  <w:rStyle w:val="Hyperlink"/>
                </w:rPr>
                <w:t>全球与中国防静电包装袋市场调查研究及发展趋势报告（2025-2031年）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b9a79be71425f" w:history="1">
              <w:r>
                <w:rPr>
                  <w:rStyle w:val="Hyperlink"/>
                </w:rPr>
                <w:t>全球与中国防静电包装袋市场调查研究及发展趋势报告（2025-2031年）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b9a79be71425f" w:history="1">
                <w:r>
                  <w:rPr>
                    <w:rStyle w:val="Hyperlink"/>
                  </w:rPr>
                  <w:t>https://www.20087.com/9/82/FangJingDianBaoZhuangDaiDeQianJingQuShi.html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袋主要用于电子元器件、精密仪器等对静电敏感物品的存储和运输，以防止静电积累引发的损坏或安全事故。目前，防静电包装袋的生产技术成熟，产品类型多样，包括防静电PE袋、防静电屏蔽袋等，其防静电性能稳定，且有一定的透气、防潮、耐磨损等功能。</w:t>
      </w:r>
      <w:r>
        <w:rPr>
          <w:rFonts w:hint="eastAsia"/>
        </w:rPr>
        <w:br/>
      </w:r>
      <w:r>
        <w:rPr>
          <w:rFonts w:hint="eastAsia"/>
        </w:rPr>
        <w:t>　　未来防静电包装袋的研发趋势将更加注重环保与性能的结合。一方面，随着环保政策的收紧，生物降解、可循环利用的防静电包装材料将得到广泛应用。另一方面，针对不同行业和产品的具体需求，防静电包装袋将集成更多的功能，如智能标签、温湿度监控等，实现包装材料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b9a79be71425f" w:history="1">
        <w:r>
          <w:rPr>
            <w:rStyle w:val="Hyperlink"/>
          </w:rPr>
          <w:t>全球与中国防静电包装袋市场调查研究及发展趋势报告（2025-2031年）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防静电包装袋行业的市场规模、需求变化、产业链动态及区域发展格局。报告重点解读了防静电包装袋行业竞争态势与重点企业的市场表现，并通过科学研判行业趋势与前景，揭示了防静电包装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防静电包装袋市场概述</w:t>
      </w:r>
      <w:r>
        <w:rPr>
          <w:rFonts w:hint="eastAsia"/>
        </w:rPr>
        <w:br/>
      </w:r>
      <w:r>
        <w:rPr>
          <w:rFonts w:hint="eastAsia"/>
        </w:rPr>
        <w:t>　　第一节 防静电包装袋产品定义及统计范围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按照不同产品类型，防静电包装袋主要可以分为如下几个类别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一、不同产品类型防静电包装袋增长趋势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从不同应用，防静电包装袋主要包括如下几个方面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全球与中国防静电包装袋发展现状及趋势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一、全球防静电包装袋发展现状及未来趋势（2020-2025年）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二、中国防静电包装袋发展现状及未来趋势（2020-2025年）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全球防静电包装袋供需现状及2025-2031年预测（2020-2025年）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一、全球防静电包装袋产能、产量、产能利用率及发展趋势（2020-2025年）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二、全球防静电包装袋产量、表观消费量及发展趋势（2020-2025年）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中国防静电包装袋供需现状及2025-2031年预测（2020-2025年）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一、中国防静电包装袋产能、产量、产能利用率及2025-2031年趋势（2020-2025年）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二、中国防静电包装袋产量、表观消费量及发展趋势（2020-2025年）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三、中国防静电包装袋产量、市场需求量及发展趋势（2020-2025年）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中国及欧美日等防静电包装袋行业政策分析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全球与中国主要厂商防静电包装袋产量、产值及竞争分析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全球防静电包装袋主要厂商列表（2020-2025年）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一、全球防静电包装袋主要厂商产量列表（2020-2025年）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二、全球防静电包装袋主要厂商产值列表（2020-2025年）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三、2025年全球主要生产商防静电包装袋收入排名</w:t>
      </w:r>
      <w:r>
        <w:rPr>
          <w:rFonts w:hint="eastAsia"/>
        </w:rPr>
        <w:br/>
      </w:r>
      <w:r>
        <w:rPr>
          <w:rFonts w:hint="eastAsia"/>
        </w:rPr>
        <w:t>　　　　四、全球防静电包装袋主要厂商产品价格列表（2020-2025年）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中国防静电包装袋主要厂商产量、产值及市场份额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一、中国防静电包装袋主要厂商产量列表（2020-2025年）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二、中国防静电包装袋主要厂商产值列表（2020-2025年）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防静电包装袋厂商产地分布及商业化日期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防静电包装袋行业集中度、竞争程度分析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一、防静电包装袋行业集中度分析：全球Top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二、全球防静电包装袋第一梯队、第二梯队和第三梯队生产商（品牌）及市场份额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全球领先防静电包装袋企业SWOT分析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全球主要防静电包装袋企业采访及观点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全球主要防静电包装袋生产地区分析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全球主要地区防静电包装袋市场规模分析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一、全球主要地区防静电包装袋产量及市场份额（2020-2025年）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二、全球主要地区防静电包装袋产量及市场份额预测（2025-2031年）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三、全球主要地区防静电包装袋产值及市场份额（2020-2025年）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四、全球主要地区防静电包装袋产值及市场份额预测（2025-2031年）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北美市场防静电包装袋产量、产值及增长率（2020-2025年）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欧洲市场防静电包装袋产量、产值及增长率（2020-2025年）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中国市场防静电包装袋产量、产值及增长率（2020-2025年）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日本市场防静电包装袋产量、产值及增长率（2020-2025年）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东南亚市场防静电包装袋产量、产值及增长率（2020-2025年）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印度市场防静电包装袋产量、产值及增长率（2020-2025年）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全球主要地区防静电包装袋消费展望（2025-2031年）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全球主要地区防静电包装袋消费量及增长率（2020-2025年）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全球主要地区防静电包装袋消费量预测（2025-2031年）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全球防静电包装袋行业重点企业调研分析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防静电包装袋重点企业（一）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三、重点企业（一）防静电包装袋产能、产量、产值、价格及毛利率统计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防静电包装袋重点企业（二）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三、重点企业（二）防静电包装袋产能、产量、产值、价格及毛利率统计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防静电包装袋重点企业（三）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三、重点企业（三）防静电包装袋产能、产量、产值、价格及毛利率统计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防静电包装袋重点企业（四）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三、重点企业（四）防静电包装袋产能、产量、产值、价格及毛利率统计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防静电包装袋重点企业（五）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三、重点企业（五）防静电包装袋产能、产量、产值、价格及毛利率统计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防静电包装袋重点企业（六）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三、重点企业（六）防静电包装袋产能、产量、产值、价格及毛利率统计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防静电包装袋重点企业（七）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一、重点企业（七）基本信息、防静电包装袋生产基地、销售区域、竞争对手及市场地位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三、重点企业（七）防静电包装袋产能、产量、产值、价格及毛利率统计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不同类型防静电包装袋市场分析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全球不同类型防静电包装袋产量（2020-2031年）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一、全球不同类型防静电包装袋产量及市场份额（2020-2025年）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二、全球不同类型防静电包装袋产量预测（2025-2031年）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全球不同类型防静电包装袋产值（2020-2031年）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一、全球不同类型防静电包装袋产值及市场份额（2020-2025年）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二、全球不同类型防静电包装袋产值预测（2025-2031年）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全球不同类型防静电包装袋价格走势（2020-2025年）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不同价格区间防静电包装袋市场份额对比（2020-2025年）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中国不同类型防静电包装袋产量（2020-2031年）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一、中国不同类型防静电包装袋产量及市场份额（2020-2025年）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二、中国不同类型防静电包装袋产量预测（2025-2031年）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中国不同类型防静电包装袋产值（2020-2031年）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一、中国不同类型防静电包装袋产值及市场份额（2020-2025年）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二、中国不同类型防静电包装袋产值预测（2025-2031年）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防静电包装袋上游原料及下游主要应用分析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防静电包装袋产业链分析</w:t>
      </w:r>
      <w:r>
        <w:rPr>
          <w:rFonts w:hint="eastAsia"/>
        </w:rPr>
        <w:br/>
      </w:r>
      <w:r>
        <w:rPr>
          <w:rFonts w:hint="eastAsia"/>
        </w:rPr>
        <w:t>　　第二节 防静电包装袋产业上游供应分析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全球不同应用防静电包装袋消费量、市场份额及增长率（2020-2031年）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一、全球不同应用防静电包装袋消费量（2020-2025年）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二、全球不同应用防静电包装袋消费量预测（2025-2031年）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中国不同应用防静电包装袋消费量、市场份额及增长率（2020-2031年）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一、中国不同应用防静电包装袋消费量（2020-2025年）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二、中国不同应用防静电包装袋消费量预测（2025-2031年）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中国防静电包装袋产量、消费量、进出口分析及未来趋势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中国防静电包装袋产量、消费量、进出口分析及未来趋势（2020-2031年）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中国防静电包装袋进出口贸易趋势</w:t>
      </w:r>
      <w:r>
        <w:rPr>
          <w:rFonts w:hint="eastAsia"/>
        </w:rPr>
        <w:br/>
      </w:r>
      <w:r>
        <w:rPr>
          <w:rFonts w:hint="eastAsia"/>
        </w:rPr>
        <w:t>　　第三节 中国防静电包装袋主要进口来源</w:t>
      </w:r>
      <w:r>
        <w:rPr>
          <w:rFonts w:hint="eastAsia"/>
        </w:rPr>
        <w:br/>
      </w:r>
      <w:r>
        <w:rPr>
          <w:rFonts w:hint="eastAsia"/>
        </w:rPr>
        <w:t>　　第四节 中国防静电包装袋主要出口目的地</w:t>
      </w:r>
      <w:r>
        <w:rPr>
          <w:rFonts w:hint="eastAsia"/>
        </w:rPr>
        <w:br/>
      </w:r>
      <w:r>
        <w:rPr>
          <w:rFonts w:hint="eastAsia"/>
        </w:rPr>
        <w:t>　　第五节 中国防静电包装袋未来发展的有利因素、不利因素分析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中国防静电包装袋主要生产消费地区分布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中国防静电包装袋生产地区分布</w:t>
      </w:r>
      <w:r>
        <w:rPr>
          <w:rFonts w:hint="eastAsia"/>
        </w:rPr>
        <w:br/>
      </w:r>
      <w:r>
        <w:rPr>
          <w:rFonts w:hint="eastAsia"/>
        </w:rPr>
        <w:t>　　第二节 中国防静电包装袋消费地区分布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影响中国防静电包装袋供需的主要因素分析</w:t>
      </w:r>
      <w:r>
        <w:rPr>
          <w:rFonts w:hint="eastAsia"/>
        </w:rPr>
        <w:br/>
      </w:r>
      <w:r>
        <w:rPr>
          <w:rFonts w:hint="eastAsia"/>
        </w:rPr>
        <w:t>　　第一节 防静电包装袋技术及相关行业技术发展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防静电包装袋进出口贸易现状及趋势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防静电包装袋下游行业需求变化因素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防静电包装袋行业、产品及技术发展趋势（2025-2031年）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防静电包装袋行业及市场环境发展趋势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防静电包装袋产品及技术发展趋势</w:t>
      </w:r>
      <w:r>
        <w:rPr>
          <w:rFonts w:hint="eastAsia"/>
        </w:rPr>
        <w:br/>
      </w:r>
      <w:r>
        <w:rPr>
          <w:rFonts w:hint="eastAsia"/>
        </w:rPr>
        <w:t>　　第三节 防静电包装袋产品价格走势</w:t>
      </w:r>
      <w:r>
        <w:rPr>
          <w:rFonts w:hint="eastAsia"/>
        </w:rPr>
        <w:br/>
      </w:r>
      <w:r>
        <w:rPr>
          <w:rFonts w:hint="eastAsia"/>
        </w:rPr>
        <w:t>　　第四节 防静电包装袋市场消费形态、消费者偏好（2025-2031年）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防静电包装袋销售渠道分析及建议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国内防静电包装袋销售渠道</w:t>
      </w:r>
      <w:r>
        <w:rPr>
          <w:rFonts w:hint="eastAsia"/>
        </w:rPr>
        <w:br/>
      </w:r>
      <w:r>
        <w:rPr>
          <w:rFonts w:hint="eastAsia"/>
        </w:rPr>
        <w:t>　　第二节 海外市场防静电包装袋销售渠道</w:t>
      </w:r>
      <w:r>
        <w:rPr>
          <w:rFonts w:hint="eastAsia"/>
        </w:rPr>
        <w:br/>
      </w:r>
      <w:r>
        <w:rPr>
          <w:rFonts w:hint="eastAsia"/>
        </w:rPr>
        <w:t>　　第三节 防静电包装袋销售/营销策略建议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按照不同产品类型，防静电包装袋主要可以分为如下几个类别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不同种类防静电包装袋增长趋势</w:t>
      </w:r>
      <w:r>
        <w:rPr>
          <w:rFonts w:hint="eastAsia"/>
        </w:rPr>
        <w:br/>
      </w:r>
      <w:r>
        <w:rPr>
          <w:rFonts w:hint="eastAsia"/>
        </w:rPr>
        <w:t>　　表 按不同应用，防静电包装袋主要包括如下几个方面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不同应用防静电包装袋消费量增长趋势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中国及欧美日等地区防静电包装袋相关政策分析</w:t>
      </w:r>
      <w:r>
        <w:rPr>
          <w:rFonts w:hint="eastAsia"/>
        </w:rPr>
        <w:br/>
      </w:r>
      <w:r>
        <w:rPr>
          <w:rFonts w:hint="eastAsia"/>
        </w:rPr>
        <w:t>　　表 全球防静电包装袋主要厂商产量列表（2020-2025年）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全球防静电包装袋主要厂商产量市场份额列表（2020-2025年）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全球防静电包装袋主要厂商产值列表（2020-2025年）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全球防静电包装袋主要厂商产值、市场份额列表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2025年全球主要生产商防静电包装袋收入排名</w:t>
      </w:r>
      <w:r>
        <w:rPr>
          <w:rFonts w:hint="eastAsia"/>
        </w:rPr>
        <w:br/>
      </w:r>
      <w:r>
        <w:rPr>
          <w:rFonts w:hint="eastAsia"/>
        </w:rPr>
        <w:t>　　表 全球防静电包装袋主要厂商产品价格列表（2020-2025年）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中国防静电包装袋主要厂商产品价格列表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中国防静电包装袋主要厂商产量市场份额列表（2020-2025年）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中国防静电包装袋主要厂商产值列表（2020-2025年）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中国防静电包装袋主要厂商产值市场份额列表（2020-2025年）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全球主要防静电包装袋厂商产地分布及商业化日期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全球主要防静电包装袋企业采访及观点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全球主要地区防静电包装袋产值对比</w:t>
      </w:r>
      <w:r>
        <w:rPr>
          <w:rFonts w:hint="eastAsia"/>
        </w:rPr>
        <w:br/>
      </w:r>
      <w:r>
        <w:rPr>
          <w:rFonts w:hint="eastAsia"/>
        </w:rPr>
        <w:t>　　表 全球主要地区防静电包装袋产量市场份额列表（2020-2025年）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全球主要地区防静电包装袋产量列表（2025-2031年）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全球主要地区防静电包装袋产量份额（2025-2031年）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全球主要地区防静电包装袋产值列表（2020-2025年）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全球主要地区防静电包装袋产值份额列表（2020-2025年）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全球主要地区防静电包装袋消费量列表（2020-2025年）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全球主要地区防静电包装袋消费量市场份额列表（2020-2025年）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重点企业（一）防静电包装袋产能、产量、产值、价格及毛利率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重点企业（一）防静电包装袋产品规格及价格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重点企业（二）防静电包装袋产能、产量、产值、价格及毛利率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重点企业（二）防静电包装袋产品规格及价格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重点企业（三）防静电包装袋产能、产量、产值、价格及毛利率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重点企业（三）防静电包装袋产品规格及价格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重点企业（四）防静电包装袋产能、产量、产值、价格及毛利率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重点企业（四）防静电包装袋产品规格及价格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重点企业（五）防静电包装袋产能、产量、产值、价格及毛利率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重点企业（五）防静电包装袋产品规格及价格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重点企业（六）防静电包装袋产能、产量、产值、价格及毛利率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重点企业（六）防静电包装袋产品规格及价格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重点企业（七）防静电包装袋产品规格、参数及市场应用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重点企业（七）防静电包装袋产能、产量、产值、价格及毛利率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重点企业（七）防静电包装袋产品规格及价格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全球不同产品类型防静电包装袋产量（2020-2025年）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全球不同产品类型防静电包装袋产量市场份额（2020-2025年）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全球不同产品类型防静电包装袋产量预测（2025-2031年）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全球不同产品类型防静电包装袋产量市场份额预测（2025-2031年）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全球不同类型防静电包装袋产值（2020-2025年）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全球不同类型防静电包装袋产值市场份额（2020-2025年）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全球不同类型防静电包装袋产值预测（2025-2031年）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全球不同类型防静电包装袋产值市场份额预测（2025-2031年）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全球不同价格区间防静电包装袋市场份额对比（2020-2025年）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中国不同产品类型防静电包装袋产量（2020-2025年）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中国不同产品类型防静电包装袋产量市场份额（2020-2025年）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中国不同产品类型防静电包装袋产量预测（2025-2031年）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中国不同产品类型防静电包装袋产量市场份额预测（2025-2031年）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中国不同产品类型防静电包装袋产值（2020-2025年）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中国不同产品类型防静电包装袋产值市场份额（2020-2025年）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中国不同产品类型防静电包装袋产值预测（2025-2031年）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中国不同产品类型防静电包装袋产值市场份额预测（2025-2031年）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防静电包装袋上游原料供应商及联系方式列表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全球不同应用防静电包装袋消费量（2020-2025年）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全球不同应用防静电包装袋消费量市场份额（2020-2025年）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全球不同应用防静电包装袋消费量预测（2025-2031年）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全球不同应用防静电包装袋消费量市场份额预测（2025-2031年）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中国不同应用防静电包装袋消费量（2020-2025年）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中国不同应用防静电包装袋消费量市场份额（2020-2025年）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中国不同应用防静电包装袋消费量预测（2025-2031年）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中国不同应用防静电包装袋消费量市场份额预测（2025-2031年）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中国防静电包装袋产量、消费量、进出口（2020-2025年）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中国防静电包装袋产量、消费量、进出口预测（2025-2031年）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中国市场防静电包装袋进出口贸易趋势</w:t>
      </w:r>
      <w:r>
        <w:rPr>
          <w:rFonts w:hint="eastAsia"/>
        </w:rPr>
        <w:br/>
      </w:r>
      <w:r>
        <w:rPr>
          <w:rFonts w:hint="eastAsia"/>
        </w:rPr>
        <w:t>　　表 中国市场防静电包装袋主要进口来源</w:t>
      </w:r>
      <w:r>
        <w:rPr>
          <w:rFonts w:hint="eastAsia"/>
        </w:rPr>
        <w:br/>
      </w:r>
      <w:r>
        <w:rPr>
          <w:rFonts w:hint="eastAsia"/>
        </w:rPr>
        <w:t>　　表 中国市场防静电包装袋主要出口目的地</w:t>
      </w:r>
      <w:r>
        <w:rPr>
          <w:rFonts w:hint="eastAsia"/>
        </w:rPr>
        <w:br/>
      </w:r>
      <w:r>
        <w:rPr>
          <w:rFonts w:hint="eastAsia"/>
        </w:rPr>
        <w:t>　　表 中国防静电包装袋市场未来发展的有利因素、不利因素分析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中国防静电包装袋生产地区分布</w:t>
      </w:r>
      <w:r>
        <w:rPr>
          <w:rFonts w:hint="eastAsia"/>
        </w:rPr>
        <w:br/>
      </w:r>
      <w:r>
        <w:rPr>
          <w:rFonts w:hint="eastAsia"/>
        </w:rPr>
        <w:t>　　表 中国防静电包装袋消费地区分布</w:t>
      </w:r>
      <w:r>
        <w:rPr>
          <w:rFonts w:hint="eastAsia"/>
        </w:rPr>
        <w:br/>
      </w:r>
      <w:r>
        <w:rPr>
          <w:rFonts w:hint="eastAsia"/>
        </w:rPr>
        <w:t>　　表 防静电包装袋行业及市场环境发展趋势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表 防静电包装袋产品及技术发展趋势</w:t>
      </w:r>
      <w:r>
        <w:rPr>
          <w:rFonts w:hint="eastAsia"/>
        </w:rPr>
        <w:br/>
      </w:r>
      <w:r>
        <w:rPr>
          <w:rFonts w:hint="eastAsia"/>
        </w:rPr>
        <w:t>　　表 国内防静电包装袋主要销售模式及销售渠道趋势（2020-2025年）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欧美日等地区防静电包装袋主要销售模式及销售渠道趋势（2020-2025年）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防静电包装袋产品市场定位及目标消费者分析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防静电包装袋产品图片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2025年全球不同产品类型防静电包装袋产量市场份额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全球不同类型防静电包装袋消费量市场份额对比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全球防静电包装袋产量及增长率（2020-2025年）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全球防静电包装袋产值及增长率（2020-2025年）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中国防静电包装袋产量及发展趋势（2020-2025年）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中国防静电包装袋产值及未来发展趋势（2020-2025年）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全球防静电包装袋产能、产量、产能利用率及发展趋势（2020-2025年）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全球防静电包装袋产量、市场需求量及发展趋势（2020-2025年）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中国防静电包装袋产能、产量、产能利用率及发展趋势（2020-2025年）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中国防静电包装袋产量、市场需求量及发展趋势（2020-2025年）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全球防静电包装袋主要厂商2025年产量市场份额列表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全球防静电包装袋主要厂商2025年产值市场份额列表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中国市场防静电包装袋主要厂商产量市场份额列表（2020-2025年）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中国防静电包装袋主要厂商2025年产量市场份额列表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中国防静电包装袋主要厂商2025年产值市场份额列表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2025年全球前五及前十大生产商防静电包装袋市场份额</w:t>
      </w:r>
      <w:r>
        <w:rPr>
          <w:rFonts w:hint="eastAsia"/>
        </w:rPr>
        <w:br/>
      </w:r>
      <w:r>
        <w:rPr>
          <w:rFonts w:hint="eastAsia"/>
        </w:rPr>
        <w:t>　　图 全球防静电包装袋第一梯队、第二梯队和第三梯队生产商（品牌）及市场份额（2020-2025年）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防静电包装袋全球领先企业SWOT分析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全球主要地区防静电包装袋消费量市场份额对比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北美市场防静电包装袋产量及增长率（2020-2025年）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北美市场防静电包装袋产值及增长率（2020-2025年）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欧洲市场防静电包装袋产量及增长率（2020-2025年）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欧洲市场防静电包装袋产值及增长率（2020-2025年）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中国市场防静电包装袋产量及增长率（2020-2025年）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中国市场防静电包装袋产值及增长率（2020-2025年）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日本市场防静电包装袋产量及增长率（2020-2025年）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日本市场防静电包装袋产值及增长率（2020-2025年）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东南亚市场防静电包装袋产量及增长率（2020-2025年）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东南亚市场防静电包装袋产值及增长率（2020-2025年）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印度市场防静电包装袋产量及增长率（2020-2025年）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印度市场防静电包装袋产值及增长率（2020-2025年）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全球主要地区防静电包装袋消费量市场份额（2020-2025年）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全球主要地区防静电包装袋消费量市场份额预测（2025-2031年）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印度市场防静电包装袋消费量、增长率及发展预测（2020-2025年）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防静电包装袋产业链分析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防静电包装袋产品价格走势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b9a79be71425f" w:history="1">
        <w:r>
          <w:rPr>
            <w:rStyle w:val="Hyperlink"/>
          </w:rPr>
          <w:t>全球与中国防静电包装袋市场调查研究及发展趋势报告（2025-2031年）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b9a79be71425f" w:history="1">
        <w:r>
          <w:rPr>
            <w:rStyle w:val="Hyperlink"/>
          </w:rPr>
          <w:t>https://www.20087.com/9/82/FangJingDianBaoZhuangDaiDeQianJingQuShi.html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防静电等级四个标准、防静电包装袋国家标准、防静电一般用什么材料、防静电包装袋和中转箱可以永远重复使用、无纺布防静电吗、防静电包装袋生产工艺、ESD静电试题答案、防静电包装袋的静电防护原理、esd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a28bad42e44a8" w:history="1">
      <w:r>
        <w:rPr>
          <w:rStyle w:val="Hyperlink"/>
        </w:rPr>
        <w:t>全球与中国防静电包装袋市场调查研究及发展趋势报告（2025-2031年）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gJingDianBaoZhuangDaiDeQianJingQuShi.html" TargetMode="External" Id="R954b9a79be71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gJingDianBaoZhuangDaiDeQianJingQuShi.html" TargetMode="External" Id="R5caa28bad42e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2025-01-22T05:17:00Z</dcterms:created>
  <dcterms:modified xsi:type="dcterms:W3CDTF">2025-01-22T06:17:00Z</dcterms:modified>
  <dc:subject>全球与中国防静电包装袋市场调查研究及发展趋势报告（2025-2031年）</dc:subject>
  <dc:title>全球与中国防静电包装袋市场调查研究及发展趋势报告（2025-2031年）</dc:title>
  <cp:keywords>全球与中国防静电包装袋市场调查研究及发展趋势报告（2025-2031年）</cp:keywords>
  <dc:description>全球与中国防静电包装袋市场调查研究及发展趋势报告（2025-2031年）</dc:description>
</cp:coreProperties>
</file>