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eed0d9fe1466d" w:history="1">
              <w:r>
                <w:rPr>
                  <w:rStyle w:val="Hyperlink"/>
                </w:rPr>
                <w:t>2026-2032年中国除臭系统市场现状与发展前景预测报告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eed0d9fe1466d" w:history="1">
              <w:r>
                <w:rPr>
                  <w:rStyle w:val="Hyperlink"/>
                </w:rPr>
                <w:t>2026-2032年中国除臭系统市场现状与发展前景预测报告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2eed0d9fe1466d" w:history="1">
                <w:r>
                  <w:rPr>
                    <w:rStyle w:val="Hyperlink"/>
                  </w:rPr>
                  <w:t>https://www.20087.com/9/02/ChuChouXiTongDeQianJing.html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臭系统是用于消除或掩盖空气中有害或异味气体的环境控制设备，常见于卫生间、垃圾处理站、养殖场及工业废气排放口。目前，除臭系统技术路线包括物理吸附（活性炭）、化学氧化（臭氧、次氯酸钠）、生物滤池及光催化（TiO₂/UV）等，部分家用产品采用负离子或香氛掩盖策略。高端系统通过多级复合工艺（如“预洗+生物+活性炭”）提升对硫化氢、氨、VOCs等复杂臭气的去除效率。然而，单一技术难以应对成分多变的臭气源；活性炭饱和后若未及时更换反而成为二次污染源；且部分化学法产生副产物，带来环保合规风险。</w:t>
      </w:r>
      <w:r>
        <w:rPr>
          <w:rFonts w:hint="eastAsia"/>
        </w:rPr>
        <w:br/>
      </w:r>
      <w:r>
        <w:rPr>
          <w:rFonts w:hint="eastAsia"/>
        </w:rPr>
        <w:t>　　未来，除臭系统将向精准识别、绿色催化与智能运维演进。电子鼻传感器阵列可实时解析臭气成分，AI算法动态匹配最优处理模块组合。低温等离子体协同纳米催化剂可在常温下高效分解顽固异味分子，避免二次污染。在可持续层面，生物酶制剂与可再生吸附材料（如MOFs）将替代传统耗材。物联网平台实现远程监控滤料寿命与运行状态，推送维护预警。长远看，除臭系统将从“末端治理设备”转型为“气味健康管理平台”，在城市环境治理与健康人居环境建设中发挥主动干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2eed0d9fe1466d" w:history="1">
        <w:r>
          <w:rPr>
            <w:rStyle w:val="Hyperlink"/>
          </w:rPr>
          <w:t>2026-2032年中国除臭系统市场现状与发展前景预测报告</w:t>
        </w:r>
      </w:hyperlink>
      <w:r>
        <w:rPr>
          <w:rFonts w:hint="eastAsia"/>
        </w:rPr>
        <w:t>》系统梳理了除臭系统产业链的整体结构，详细解读了除臭系统市场规模、需求动态及价格波动的影响因素。报告基于除臭系统行业现状，结合技术发展与应用趋势，对除臭系统市场前景和未来发展方向进行了预测。同时，报告重点分析了行业重点企业的竞争策略、市场集中度及品牌表现，并对除臭系统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除臭系统行业概述</w:t>
      </w:r>
      <w:r>
        <w:rPr>
          <w:rFonts w:hint="eastAsia"/>
        </w:rPr>
        <w:br/>
      </w:r>
      <w:r>
        <w:rPr>
          <w:rFonts w:hint="eastAsia"/>
        </w:rPr>
        <w:t>　　第一节 除臭系统定义与分类</w:t>
      </w:r>
      <w:r>
        <w:rPr>
          <w:rFonts w:hint="eastAsia"/>
        </w:rPr>
        <w:br/>
      </w:r>
      <w:r>
        <w:rPr>
          <w:rFonts w:hint="eastAsia"/>
        </w:rPr>
        <w:t>　　第二节 除臭系统应用领域</w:t>
      </w:r>
      <w:r>
        <w:rPr>
          <w:rFonts w:hint="eastAsia"/>
        </w:rPr>
        <w:br/>
      </w:r>
      <w:r>
        <w:rPr>
          <w:rFonts w:hint="eastAsia"/>
        </w:rPr>
        <w:t>　　第三节 除臭系统行业经济指标分析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一、除臭系统行业赢利性评估</w:t>
      </w:r>
      <w:r>
        <w:rPr>
          <w:rFonts w:hint="eastAsia"/>
        </w:rPr>
        <w:br/>
      </w:r>
      <w:r>
        <w:rPr>
          <w:rFonts w:hint="eastAsia"/>
        </w:rPr>
        <w:t>　　　　二、除臭系统行业成长速度分析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三、除臭系统附加值提升空间探讨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四、除臭系统行业进入壁垒分析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五、除臭系统行业风险性评估</w:t>
      </w:r>
      <w:r>
        <w:rPr>
          <w:rFonts w:hint="eastAsia"/>
        </w:rPr>
        <w:br/>
      </w:r>
      <w:r>
        <w:rPr>
          <w:rFonts w:hint="eastAsia"/>
        </w:rPr>
        <w:t>　　　　六、除臭系统行业周期性分析</w:t>
      </w:r>
      <w:r>
        <w:rPr>
          <w:rFonts w:hint="eastAsia"/>
        </w:rPr>
        <w:br/>
      </w:r>
      <w:r>
        <w:rPr>
          <w:rFonts w:hint="eastAsia"/>
        </w:rPr>
        <w:t>　　　　七、除臭系统行业竞争程度指标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八、除臭系统行业成熟度综合分析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除臭系统产业链及经营模式分析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三、除臭系统销售模式与渠道策略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全球除臭系统市场发展分析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2025-2026年全球除臭系统行业发展分析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一、全球除臭系统行业市场规模与趋势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二、全球除臭系统行业发展特点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三、全球除臭系统行业竞争格局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主要国家与地区除臭系统市场分析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2026-2032年全球除臭系统行业发展趋势与前景预测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一、除臭系统行业发展趋势</w:t>
      </w:r>
      <w:r>
        <w:rPr>
          <w:rFonts w:hint="eastAsia"/>
        </w:rPr>
        <w:br/>
      </w:r>
      <w:r>
        <w:rPr>
          <w:rFonts w:hint="eastAsia"/>
        </w:rPr>
        <w:t>　　　　二、除臭系统行业发展潜力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中国除臭系统行业市场分析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2025-2026年除臭系统产能与投资动态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一、国内除臭系统产能现状与利用效率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二、除臭系统产能扩张与投资动态分析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2026-2032年除臭系统行业产量统计与趋势预测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一、2020-2025年除臭系统行业产量与增长趋势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1、2020-2025年除臭系统产量及增长趋势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2、2020-2025年除臭系统细分产品产量及份额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二、除臭系统产量影响因素分析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三、2026-2032年除臭系统产量预测</w:t>
      </w:r>
      <w:r>
        <w:rPr>
          <w:rFonts w:hint="eastAsia"/>
        </w:rPr>
        <w:br/>
      </w:r>
      <w:r>
        <w:rPr>
          <w:rFonts w:hint="eastAsia"/>
        </w:rPr>
        <w:t>　　第三节 2026-2032年除臭系统市场需求与销售分析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一、2025-2026年除臭系统行业需求现状</w:t>
      </w:r>
      <w:r>
        <w:rPr>
          <w:rFonts w:hint="eastAsia"/>
        </w:rPr>
        <w:br/>
      </w:r>
      <w:r>
        <w:rPr>
          <w:rFonts w:hint="eastAsia"/>
        </w:rPr>
        <w:t>　　　　二、除臭系统客户群体与需求特点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三、2020-2025年除臭系统行业销售规模分析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四、2026-2032年除臭系统市场增长潜力与规模预测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2025-2026年除臭系统行业技术发展现状及趋势分析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除臭系统行业技术发展现状分析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国内外除臭系统行业技术差距分析及差距形成的主要原因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除臭系统行业技术发展方向、趋势预测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提升除臭系统行业技术能力策略建议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中国除臭系统细分市场分析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一、2025-2026年除臭系统主要细分产品市场现状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除臭系统价格机制与竞争策略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一、2020-2025年除臭系统市场价格走势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除臭系统定价策略与方法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2026-2032年除臭系统价格竞争态势与趋势预测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中国除臭系统行业重点区域市场研究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2025-2026年重点区域除臭系统市场发展概况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二、2020-2025年除臭系统市场需求规模情况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三、2026-2032年除臭系统行业发展潜力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二、2020-2025年除臭系统市场需求规模情况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三、2026-2032年除臭系统行业发展潜力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二、2020-2025年除臭系统市场需求规模情况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三、2026-2032年除臭系统行业发展潜力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二、2020-2025年除臭系统市场需求规模情况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三、2026-2032年除臭系统行业发展潜力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二、2020-2025年除臭系统市场需求规模情况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三、2026-2032年除臭系统行业发展潜力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2020-2025年中国除臭系统行业进出口情况分析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除臭系统行业进口规模与来源分析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一、2020-2025年除臭系统进口规模分析</w:t>
      </w:r>
      <w:r>
        <w:rPr>
          <w:rFonts w:hint="eastAsia"/>
        </w:rPr>
        <w:br/>
      </w:r>
      <w:r>
        <w:rPr>
          <w:rFonts w:hint="eastAsia"/>
        </w:rPr>
        <w:t>　　　　二、除臭系统主要进口来源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除臭系统行业出口规模与目的地分析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一、2020-2025年除臭系统出口规模分析</w:t>
      </w:r>
      <w:r>
        <w:rPr>
          <w:rFonts w:hint="eastAsia"/>
        </w:rPr>
        <w:br/>
      </w:r>
      <w:r>
        <w:rPr>
          <w:rFonts w:hint="eastAsia"/>
        </w:rPr>
        <w:t>　　　　二、除臭系统主要出口目的地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2020-2025年中国除臭系统总体规模与财务指标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中国除臭系统行业总体规模分析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一、除臭系统企业数量与结构</w:t>
      </w:r>
      <w:r>
        <w:rPr>
          <w:rFonts w:hint="eastAsia"/>
        </w:rPr>
        <w:br/>
      </w:r>
      <w:r>
        <w:rPr>
          <w:rFonts w:hint="eastAsia"/>
        </w:rPr>
        <w:t>　　　　二、除臭系统从业人员规模</w:t>
      </w:r>
      <w:r>
        <w:rPr>
          <w:rFonts w:hint="eastAsia"/>
        </w:rPr>
        <w:br/>
      </w:r>
      <w:r>
        <w:rPr>
          <w:rFonts w:hint="eastAsia"/>
        </w:rPr>
        <w:t>　　　　三、除臭系统行业资产状况</w:t>
      </w:r>
      <w:r>
        <w:rPr>
          <w:rFonts w:hint="eastAsia"/>
        </w:rPr>
        <w:br/>
      </w:r>
      <w:r>
        <w:rPr>
          <w:rFonts w:hint="eastAsia"/>
        </w:rPr>
        <w:t>　　第二节 中国除臭系统行业财务指标总体分析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除臭系统行业重点企业经营状况分析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除臭系统重点企业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除臭系统领先企业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除臭系统标杆企业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除臭系统代表企业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除臭系统龙头企业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除臭系统重点企业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中国除臭系统行业竞争格局分析</w:t>
      </w:r>
      <w:r>
        <w:rPr>
          <w:rFonts w:hint="eastAsia"/>
        </w:rPr>
        <w:br/>
      </w:r>
      <w:r>
        <w:rPr>
          <w:rFonts w:hint="eastAsia"/>
        </w:rPr>
        <w:t>　　第一节 除臭系统行业竞争格局总览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2025-2026年除臭系统行业竞争力分析</w:t>
      </w:r>
      <w:r>
        <w:rPr>
          <w:rFonts w:hint="eastAsia"/>
        </w:rPr>
        <w:br/>
      </w:r>
      <w:r>
        <w:rPr>
          <w:rFonts w:hint="eastAsia"/>
        </w:rPr>
        <w:t>　　　　一、除臭系统供应商议价能力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四、除臭系统替代品威胁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2020-2025年除臭系统行业企业并购活动分析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2025-2026年除臭系统行业会展与招投标活动分析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一、除臭系统行业会展活动及其市场影响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2026年中国除臭系统企业发展策略分析</w:t>
      </w:r>
      <w:r>
        <w:rPr>
          <w:rFonts w:hint="eastAsia"/>
        </w:rPr>
        <w:br/>
      </w:r>
      <w:r>
        <w:rPr>
          <w:rFonts w:hint="eastAsia"/>
        </w:rPr>
        <w:t>　　第一节 除臭系统市场策略分析</w:t>
      </w:r>
      <w:r>
        <w:rPr>
          <w:rFonts w:hint="eastAsia"/>
        </w:rPr>
        <w:br/>
      </w:r>
      <w:r>
        <w:rPr>
          <w:rFonts w:hint="eastAsia"/>
        </w:rPr>
        <w:t>　　　　一、除臭系统市场定位与拓展策略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二、除臭系统市场细分与目标客户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除臭系统销售策略分析</w:t>
      </w:r>
      <w:r>
        <w:rPr>
          <w:rFonts w:hint="eastAsia"/>
        </w:rPr>
        <w:br/>
      </w:r>
      <w:r>
        <w:rPr>
          <w:rFonts w:hint="eastAsia"/>
        </w:rPr>
        <w:t>　　　　一、除臭系统销售渠道与网络建设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提高除臭系统企业竞争力建议</w:t>
      </w:r>
      <w:r>
        <w:rPr>
          <w:rFonts w:hint="eastAsia"/>
        </w:rPr>
        <w:br/>
      </w:r>
      <w:r>
        <w:rPr>
          <w:rFonts w:hint="eastAsia"/>
        </w:rPr>
        <w:t>　　　　一、除臭系统技术创新与管理优化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除臭系统品牌战略思考</w:t>
      </w:r>
      <w:r>
        <w:rPr>
          <w:rFonts w:hint="eastAsia"/>
        </w:rPr>
        <w:br/>
      </w:r>
      <w:r>
        <w:rPr>
          <w:rFonts w:hint="eastAsia"/>
        </w:rPr>
        <w:t>　　　　一、除臭系统品牌建设与维护</w:t>
      </w:r>
      <w:r>
        <w:rPr>
          <w:rFonts w:hint="eastAsia"/>
        </w:rPr>
        <w:br/>
      </w:r>
      <w:r>
        <w:rPr>
          <w:rFonts w:hint="eastAsia"/>
        </w:rPr>
        <w:t>　　　　二、除臭系统品牌影响力与市场竞争力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中国除臭系统行业风险与对策</w:t>
      </w:r>
      <w:r>
        <w:rPr>
          <w:rFonts w:hint="eastAsia"/>
        </w:rPr>
        <w:br/>
      </w:r>
      <w:r>
        <w:rPr>
          <w:rFonts w:hint="eastAsia"/>
        </w:rPr>
        <w:t>　　第一节 除臭系统行业SWOT分析</w:t>
      </w:r>
      <w:r>
        <w:rPr>
          <w:rFonts w:hint="eastAsia"/>
        </w:rPr>
        <w:br/>
      </w:r>
      <w:r>
        <w:rPr>
          <w:rFonts w:hint="eastAsia"/>
        </w:rPr>
        <w:t>　　　　一、除臭系统行业优势分析</w:t>
      </w:r>
      <w:r>
        <w:rPr>
          <w:rFonts w:hint="eastAsia"/>
        </w:rPr>
        <w:br/>
      </w:r>
      <w:r>
        <w:rPr>
          <w:rFonts w:hint="eastAsia"/>
        </w:rPr>
        <w:t>　　　　二、除臭系统行业劣势分析</w:t>
      </w:r>
      <w:r>
        <w:rPr>
          <w:rFonts w:hint="eastAsia"/>
        </w:rPr>
        <w:br/>
      </w:r>
      <w:r>
        <w:rPr>
          <w:rFonts w:hint="eastAsia"/>
        </w:rPr>
        <w:t>　　　　三、除臭系统市场机会探索</w:t>
      </w:r>
      <w:r>
        <w:rPr>
          <w:rFonts w:hint="eastAsia"/>
        </w:rPr>
        <w:br/>
      </w:r>
      <w:r>
        <w:rPr>
          <w:rFonts w:hint="eastAsia"/>
        </w:rPr>
        <w:t>　　　　四、除臭系统市场威胁评估</w:t>
      </w:r>
      <w:r>
        <w:rPr>
          <w:rFonts w:hint="eastAsia"/>
        </w:rPr>
        <w:br/>
      </w:r>
      <w:r>
        <w:rPr>
          <w:rFonts w:hint="eastAsia"/>
        </w:rPr>
        <w:t>　　第二节 除臭系统行业风险及对策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2026-2032年中国除臭系统行业前景与发展趋势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除臭系统行业发展环境分析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2026-2032年除臭系统行业发展趋势与方向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一、除臭系统行业发展方向预测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二、除臭系统发展趋势分析</w:t>
      </w:r>
      <w:r>
        <w:rPr>
          <w:rFonts w:hint="eastAsia"/>
        </w:rPr>
        <w:br/>
      </w:r>
      <w:r>
        <w:rPr>
          <w:rFonts w:hint="eastAsia"/>
        </w:rPr>
        <w:t>　　第三节 2026-2032年除臭系统行业发展潜力与机遇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一、除臭系统市场发展潜力评估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二、除臭系统新兴市场与机遇探索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除臭系统行业研究结论与建议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除臭系统行业发展建议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2020-2025年中国除臭系统市场规模及增长情况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2020-2025年中国除臭系统行业产能及增长趋势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2026-2032年中国除臭系统行业产能预测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2020-2025年中国除臭系统行业产量及增长趋势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2026-2032年中国除臭系统行业产量预测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2020-2025年中国除臭系统行业市场需求及增长情况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2026-2032年中国除臭系统行业市场需求预测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2020-2025年中国除臭系统行业利润及增长情况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**地区除臭系统市场规模及增长情况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**地区除臭系统行业市场需求情况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**地区除臭系统市场规模及增长情况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**地区除臭系统行业市场需求情况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2020-2025年中国除臭系统行业进口量及增速统计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2020-2025年中国除臭系统行业出口量及增速统计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除臭系统重点企业经营情况分析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2026年除臭系统行业壁垒</w:t>
      </w:r>
      <w:r>
        <w:rPr>
          <w:rFonts w:hint="eastAsia"/>
        </w:rPr>
        <w:br/>
      </w:r>
      <w:r>
        <w:rPr>
          <w:rFonts w:hint="eastAsia"/>
        </w:rPr>
        <w:t>　　图表 2026年除臭系统市场前景分析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2026-2032年中国除臭系统市场需求预测</w:t>
      </w:r>
      <w:r>
        <w:rPr>
          <w:rFonts w:hint="eastAsia"/>
        </w:rPr>
        <w:br/>
      </w:r>
      <w:r>
        <w:rPr>
          <w:rFonts w:hint="eastAsia"/>
        </w:rPr>
        <w:t>　　图表 2026年除臭系统发展趋势预测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eed0d9fe1466d" w:history="1">
        <w:r>
          <w:rPr>
            <w:rStyle w:val="Hyperlink"/>
          </w:rPr>
          <w:t>2026-2032年中国除臭系统市场现状与发展前景预测报告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2eed0d9fe1466d" w:history="1">
        <w:r>
          <w:rPr>
            <w:rStyle w:val="Hyperlink"/>
          </w:rPr>
          <w:t>https://www.20087.com/9/02/ChuChouXiTongDeQianJing.html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8ebe315bd4f85" w:history="1">
      <w:r>
        <w:rPr>
          <w:rStyle w:val="Hyperlink"/>
        </w:rPr>
        <w:t>2026-2032年中国除臭系统市场现状与发展前景预测报告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ChuChouXiTongDeQianJing.html" TargetMode="External" Id="R652eed0d9fe1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ChuChouXiTongDeQianJing.html" TargetMode="External" Id="R86d8ebe315bd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2026-01-04T02:01:41Z</dcterms:created>
  <dcterms:modified xsi:type="dcterms:W3CDTF">2026-01-04T03:01:41Z</dcterms:modified>
  <dc:subject>2026-2032年中国除臭系统市场现状与发展前景预测报告</dc:subject>
  <dc:title>2026-2032年中国除臭系统市场现状与发展前景预测报告</dc:title>
  <cp:keywords>2026-2032年中国除臭系统市场现状与发展前景预测报告</cp:keywords>
  <dc:description>2026-2032年中国除臭系统市场现状与发展前景预测报告</dc:description>
</cp:coreProperties>
</file>