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b03c680834678" w:history="1">
              <w:r>
                <w:rPr>
                  <w:rStyle w:val="Hyperlink"/>
                </w:rPr>
                <w:t>全球与中国陶瓷墨水市场现状调研及前景趋势预测报告（2025-2031年）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b03c680834678" w:history="1">
              <w:r>
                <w:rPr>
                  <w:rStyle w:val="Hyperlink"/>
                </w:rPr>
                <w:t>全球与中国陶瓷墨水市场现状调研及前景趋势预测报告（2025-2031年）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b03c680834678" w:history="1">
                <w:r>
                  <w:rPr>
                    <w:rStyle w:val="Hyperlink"/>
                  </w:rPr>
                  <w:t>https://www.20087.com/9/22/TaoCiMoShuiDeXianZhuangYuFaZhanQianJing.html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墨水是一种专门用于陶瓷装饰印刷的墨水，由颜料、溶剂和助剂等组成，通过喷墨打印技术直接将图案印制在陶瓷表面。近年来，随着数码喷墨打印技术的进步，陶瓷墨水的应用越来越广泛。目前，陶瓷墨水的色彩丰富度和稳定性都有了显著提升，可以实现高精度的图案打印。此外，随着环保理念的深入人心，无毒、低VOC（挥发性有机化合物）的环保型陶瓷墨水开始受到市场的欢迎。</w:t>
      </w:r>
      <w:r>
        <w:rPr>
          <w:rFonts w:hint="eastAsia"/>
        </w:rPr>
        <w:br/>
      </w:r>
      <w:r>
        <w:rPr>
          <w:rFonts w:hint="eastAsia"/>
        </w:rPr>
        <w:t>　　未来，陶瓷墨水将更加注重环保性能和技术革新。随着消费者对健康环保要求的提高，开发更环保、更安全的陶瓷墨水将是行业发展的重点方向之一。同时，随着新材料的研发和应用，陶瓷墨水的性能将进一步提升，如提高耐候性、耐磨性等，以满足更广泛的市场需求。长期来看，陶瓷墨水技术将朝着更高分辨率、更快打印速度的方向发展，为陶瓷装饰提供更多可能性，同时也将促进陶瓷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b03c680834678" w:history="1">
        <w:r>
          <w:rPr>
            <w:rStyle w:val="Hyperlink"/>
          </w:rPr>
          <w:t>全球与中国陶瓷墨水市场现状调研及前景趋势预测报告（2025-2031年）</w:t>
        </w:r>
      </w:hyperlink>
      <w:r>
        <w:rPr>
          <w:rFonts w:hint="eastAsia"/>
        </w:rPr>
        <w:t>》系统分析了陶瓷墨水行业的市场需求、市场规模及价格动态，全面梳理了陶瓷墨水产业链结构，并对陶瓷墨水细分市场进行了深入探究。报告基于详实数据，科学预测了陶瓷墨水市场前景与发展趋势，重点剖析了品牌竞争格局、市场集中度及重点企业的市场地位。通过SWOT分析，报告识别了行业面临的机遇与风险，并提出了针对性发展策略与建议，为陶瓷墨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陶瓷墨水市场概述</w:t>
      </w:r>
      <w:r>
        <w:rPr>
          <w:rFonts w:hint="eastAsia"/>
        </w:rPr>
        <w:br/>
      </w:r>
      <w:r>
        <w:rPr>
          <w:rFonts w:hint="eastAsia"/>
        </w:rPr>
        <w:t>　　第一节 陶瓷墨水产品定义及统计范围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一、不同产品类型陶瓷墨水增长趋势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全球与中国陶瓷墨水发展现状及趋势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一、全球陶瓷墨水发展现状及未来趋势（2020-2031年）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二、中国陶瓷墨水发展现状及未来趋势（2020-2031年）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一、全球陶瓷墨水产能、产量、产能利用率及发展趋势（2020-2031年）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二、全球陶瓷墨水产量、表观消费量及发展趋势（2020-2031年）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一、2020-2025年中国陶瓷墨水产能、产量、产能利用率及2025-2031年趋势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二、中国陶瓷墨水产量、表观消费量及发展趋势（2020-2031年）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三、中国陶瓷墨水产量、市场需求量及发展趋势（2020-2031年）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全球与中国主要厂商陶瓷墨水产量、产值及竞争分析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全球陶瓷墨水主要厂商列表（2020-2025年）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三、2025年全球主要生产商陶瓷墨水收入排名</w:t>
      </w:r>
      <w:r>
        <w:rPr>
          <w:rFonts w:hint="eastAsia"/>
        </w:rPr>
        <w:br/>
      </w:r>
      <w:r>
        <w:rPr>
          <w:rFonts w:hint="eastAsia"/>
        </w:rPr>
        <w:t>　　　　四、全球陶瓷墨水主要厂商产品价格列表（2020-2025年）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中国陶瓷墨水主要厂商产量、产值及市场份额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陶瓷墨水厂商产地分布及商业化日期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全球领先陶瓷墨水企业SWOT分析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全球主要陶瓷墨水生产地区分析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全球主要地区陶瓷墨水市场规模分析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二、全球主要地区陶瓷墨水产量及市场份额预测（2025-2031年）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四、全球主要地区陶瓷墨水产值及市场份额预测（2025-2031年）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北美市场陶瓷墨水产量、产值及增长率（2020-2025年）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欧洲市场陶瓷墨水产量、产值及增长率（2020-2025年）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日本市场陶瓷墨水产量、产值及增长率（2020-2025年）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东南亚市场陶瓷墨水产量、产值及增长率（2020-2025年）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印度市场陶瓷墨水产量、产值及增长率（2020-2025年）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全球主要地区陶瓷墨水消费展望（2025-2031年）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全球主要地区陶瓷墨水消费量及增长率（2020-2025年）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全球主要地区陶瓷墨水消费量预测（2025-2031年）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陶瓷墨水重点企业（一）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陶瓷墨水重点企业（二）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陶瓷墨水重点企业（三）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陶瓷墨水重点企业（四）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陶瓷墨水重点企业（五）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陶瓷墨水重点企业（六）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陶瓷墨水重点企业（七）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不同类型陶瓷墨水市场分析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二、全球不同类型陶瓷墨水产量预测（2025-2031年）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全球不同类型陶瓷墨水产值（2020-2031年）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二、全球不同类型陶瓷墨水产值预测（2025-2031年）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全球不同类型陶瓷墨水价格走势（2020-2025年）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不同价格区间陶瓷墨水市场份额对比（2020-2025年）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中国不同类型陶瓷墨水产量（2020-2031年）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二、中国不同类型陶瓷墨水产量预测（2025-2031年）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中国不同类型陶瓷墨水产值（2020-2031年）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二、中国不同类型陶瓷墨水产值预测（2025-2031年）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陶瓷墨水产业链分析</w:t>
      </w:r>
      <w:r>
        <w:rPr>
          <w:rFonts w:hint="eastAsia"/>
        </w:rPr>
        <w:br/>
      </w:r>
      <w:r>
        <w:rPr>
          <w:rFonts w:hint="eastAsia"/>
        </w:rPr>
        <w:t>　　第二节 陶瓷墨水产业上游供应分析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中国不同应用陶瓷墨水消费量、市场份额及增长率（2020-2031年）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二、中国不同应用陶瓷墨水消费量预测（2025-2031年）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中国陶瓷墨水产量、消费量、进出口分析及未来趋势（2020-2031年）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中国陶瓷墨水进出口贸易趋势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中国陶瓷墨水主要进口来源</w:t>
      </w:r>
      <w:r>
        <w:rPr>
          <w:rFonts w:hint="eastAsia"/>
        </w:rPr>
        <w:br/>
      </w:r>
      <w:r>
        <w:rPr>
          <w:rFonts w:hint="eastAsia"/>
        </w:rPr>
        <w:t>　　第四节 中国陶瓷墨水主要出口目的地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中国陶瓷墨水主要生产消费地区分布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中国陶瓷墨水生产地区分布</w:t>
      </w:r>
      <w:r>
        <w:rPr>
          <w:rFonts w:hint="eastAsia"/>
        </w:rPr>
        <w:br/>
      </w:r>
      <w:r>
        <w:rPr>
          <w:rFonts w:hint="eastAsia"/>
        </w:rPr>
        <w:t>　　第二节 中国陶瓷墨水消费地区分布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影响中国陶瓷墨水供需的主要因素分析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陶瓷墨水进出口贸易现状及趋势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陶瓷墨水下游行业需求变化因素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陶瓷墨水行业、产品及技术发展趋势（2025-2031年）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陶瓷墨水行业及市场环境发展趋势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陶瓷墨水产品及技术发展趋势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陶瓷墨水产品价格走势</w:t>
      </w:r>
      <w:r>
        <w:rPr>
          <w:rFonts w:hint="eastAsia"/>
        </w:rPr>
        <w:br/>
      </w:r>
      <w:r>
        <w:rPr>
          <w:rFonts w:hint="eastAsia"/>
        </w:rPr>
        <w:t>　　第四节 陶瓷墨水市场消费形态、消费者偏好（2025-2031年）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国内陶瓷墨水销售渠道</w:t>
      </w:r>
      <w:r>
        <w:rPr>
          <w:rFonts w:hint="eastAsia"/>
        </w:rPr>
        <w:br/>
      </w:r>
      <w:r>
        <w:rPr>
          <w:rFonts w:hint="eastAsia"/>
        </w:rPr>
        <w:t>　　第二节 海外市场陶瓷墨水销售渠道</w:t>
      </w:r>
      <w:r>
        <w:rPr>
          <w:rFonts w:hint="eastAsia"/>
        </w:rPr>
        <w:br/>
      </w:r>
      <w:r>
        <w:rPr>
          <w:rFonts w:hint="eastAsia"/>
        </w:rPr>
        <w:t>　　第三节 陶瓷墨水销售/营销策略建议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不同种类陶瓷墨水增长趋势</w:t>
      </w:r>
      <w:r>
        <w:rPr>
          <w:rFonts w:hint="eastAsia"/>
        </w:rPr>
        <w:br/>
      </w:r>
      <w:r>
        <w:rPr>
          <w:rFonts w:hint="eastAsia"/>
        </w:rPr>
        <w:t>　　表 按不同应用，陶瓷墨水主要包括如下几个方面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不同应用陶瓷墨水消费量增长趋势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中国及欧美日等地区陶瓷墨水相关政策分析</w:t>
      </w:r>
      <w:r>
        <w:rPr>
          <w:rFonts w:hint="eastAsia"/>
        </w:rPr>
        <w:br/>
      </w:r>
      <w:r>
        <w:rPr>
          <w:rFonts w:hint="eastAsia"/>
        </w:rPr>
        <w:t>　　表 全球陶瓷墨水主要厂商产量列表（2020-2025年）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全球陶瓷墨水主要厂商产量市场份额列表（2020-2025年）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全球陶瓷墨水主要厂商产值列表（2020-2025年）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全球陶瓷墨水主要厂商产值、市场份额列表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2025年全球主要生产商陶瓷墨水收入排名</w:t>
      </w:r>
      <w:r>
        <w:rPr>
          <w:rFonts w:hint="eastAsia"/>
        </w:rPr>
        <w:br/>
      </w:r>
      <w:r>
        <w:rPr>
          <w:rFonts w:hint="eastAsia"/>
        </w:rPr>
        <w:t>　　表 全球陶瓷墨水主要厂商产品价格列表（2020-2025年）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中国陶瓷墨水主要厂商产品价格列表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中国陶瓷墨水主要厂商产值列表（2020-2025年）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中国陶瓷墨水主要厂商产值市场份额列表（2020-2025年）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全球主要陶瓷墨水厂商产地分布及商业化日期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全球主要地区陶瓷墨水产值对比</w:t>
      </w:r>
      <w:r>
        <w:rPr>
          <w:rFonts w:hint="eastAsia"/>
        </w:rPr>
        <w:br/>
      </w:r>
      <w:r>
        <w:rPr>
          <w:rFonts w:hint="eastAsia"/>
        </w:rPr>
        <w:t>　　表 全球主要地区陶瓷墨水产量市场份额列表（2020-2025年）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全球主要地区陶瓷墨水产量列表（2020-2025年）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全球主要地区陶瓷墨水产量份额（2020-2025年）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全球主要地区陶瓷墨水产值列表（2020-2025年）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全球主要地区陶瓷墨水产值份额列表（2020-2025年）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全球主要地区陶瓷墨水消费量列表（2020-2025年）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全球主要地区陶瓷墨水消费量市场份额列表（2020-2025年）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全球不同产品类型陶瓷墨水产量（2020-2025年）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全球不同产品类型陶瓷墨水产量预测（2025-2031年）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全球不同产品类型陶瓷墨水产量市场份额预测（2025-2031年）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全球不同类型陶瓷墨水产值（2020-2025年）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全球不同类型陶瓷墨水产值预测（2025-2031年）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全球不同价格区间陶瓷墨水市场份额对比（2020-2025年）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中国不同产品类型陶瓷墨水产量（2020-2025年）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中国不同产品类型陶瓷墨水产量预测（2025-2031年）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中国不同产品类型陶瓷墨水产值（2020-2025年）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中国不同产品类型陶瓷墨水产值预测（2025-2031年）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陶瓷墨水上游原料供应商及联系方式列表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全球不同应用陶瓷墨水消费量（2020-2025年）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全球不同应用陶瓷墨水消费量市场份额预测（2025-2031年）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中国不同应用陶瓷墨水消费量（2020-2025年）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中国陶瓷墨水产量、消费量、进出口（2020-2025年）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中国陶瓷墨水产量、消费量、进出口预测（2025-2031年）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中国市场陶瓷墨水进出口贸易趋势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中国市场陶瓷墨水主要进口来源</w:t>
      </w:r>
      <w:r>
        <w:rPr>
          <w:rFonts w:hint="eastAsia"/>
        </w:rPr>
        <w:br/>
      </w:r>
      <w:r>
        <w:rPr>
          <w:rFonts w:hint="eastAsia"/>
        </w:rPr>
        <w:t>　　表 中国市场陶瓷墨水主要出口目的地</w:t>
      </w:r>
      <w:r>
        <w:rPr>
          <w:rFonts w:hint="eastAsia"/>
        </w:rPr>
        <w:br/>
      </w:r>
      <w:r>
        <w:rPr>
          <w:rFonts w:hint="eastAsia"/>
        </w:rPr>
        <w:t>　　表 中国陶瓷墨水市场未来发展的有利因素、不利因素分析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中国陶瓷墨水生产地区分布</w:t>
      </w:r>
      <w:r>
        <w:rPr>
          <w:rFonts w:hint="eastAsia"/>
        </w:rPr>
        <w:br/>
      </w:r>
      <w:r>
        <w:rPr>
          <w:rFonts w:hint="eastAsia"/>
        </w:rPr>
        <w:t>　　表 中国陶瓷墨水消费地区分布</w:t>
      </w:r>
      <w:r>
        <w:rPr>
          <w:rFonts w:hint="eastAsia"/>
        </w:rPr>
        <w:br/>
      </w:r>
      <w:r>
        <w:rPr>
          <w:rFonts w:hint="eastAsia"/>
        </w:rPr>
        <w:t>　　表 陶瓷墨水行业及市场环境发展趋势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陶瓷墨水产品及技术发展趋势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欧美日等地区陶瓷墨水主要销售模式及销售渠道趋势（2020-2025年）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陶瓷墨水产品市场定位及目标消费者分析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陶瓷墨水产品图片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2025年全球不同产品类型陶瓷墨水产量市场份额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全球不同类型陶瓷墨水消费量市场份额对比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全球陶瓷墨水产值及增长率（2020-2025年）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中国陶瓷墨水产量及发展趋势（2020-2025年）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中国陶瓷墨水产值及未来发展趋势（2020-2025年）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全球陶瓷墨水产能、产量、产能利用率及发展趋势（2020-2031年）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全球陶瓷墨水产量、市场需求量及发展趋势（2020-2031年）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中国陶瓷墨水产能、产量、产能利用率及发展趋势（2020-2031年）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中国陶瓷墨水产量、市场需求量及发展趋势（2020-2031年）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中国陶瓷墨水主要厂商2025年产量市场份额列表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2025年全球前五及前十大生产商陶瓷墨水市场份额</w:t>
      </w:r>
      <w:r>
        <w:rPr>
          <w:rFonts w:hint="eastAsia"/>
        </w:rPr>
        <w:br/>
      </w:r>
      <w:r>
        <w:rPr>
          <w:rFonts w:hint="eastAsia"/>
        </w:rPr>
        <w:t>　　图 全球陶瓷墨水第一梯队、第二梯队和第三梯队生产商（品牌）及市场份额（2020-2025年）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陶瓷墨水全球领先企业SWOT分析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全球主要地区陶瓷墨水消费量市场份额对比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北美市场陶瓷墨水产值及增长率（2020-2025年）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全球主要地区陶瓷墨水消费量市场份额预测（2025-2031年）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印度市场陶瓷墨水消费量、增长率及发展预测（2020-2031年）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陶瓷墨水产业链分析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b03c680834678" w:history="1">
        <w:r>
          <w:rPr>
            <w:rStyle w:val="Hyperlink"/>
          </w:rPr>
          <w:t>全球与中国陶瓷墨水市场现状调研及前景趋势预测报告（2025-2031年）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b03c680834678" w:history="1">
        <w:r>
          <w:rPr>
            <w:rStyle w:val="Hyperlink"/>
          </w:rPr>
          <w:t>https://www.20087.com/9/22/TaoCiMoShuiDeXianZhuangYuFaZhanQianJing.html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热点：陶瓷墨水是做什么的、康立泰陶瓷墨水、墨水十大品牌、陶瓷墨水对身体有害吗、陶瓷墨水含voc吗、陶瓷墨水配方、国产陶瓷墨水有哪些、陶瓷墨水是做什么的、在瓷器上写字用什么墨水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a860a31314eab" w:history="1">
      <w:r>
        <w:rPr>
          <w:rStyle w:val="Hyperlink"/>
        </w:rPr>
        <w:t>全球与中国陶瓷墨水市场现状调研及前景趋势预测报告（2025-2031年）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TaoCiMoShuiDeXianZhuangYuFaZhanQianJing.html" TargetMode="External" Id="Rc06b03c68083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TaoCiMoShuiDeXianZhuangYuFaZhanQianJing.html" TargetMode="External" Id="Rb3ea860a3131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2024-12-26T03:12:00Z</dcterms:created>
  <dcterms:modified xsi:type="dcterms:W3CDTF">2024-12-26T04:12:00Z</dcterms:modified>
  <dc:subject>全球与中国陶瓷墨水市场现状调研及前景趋势预测报告（2025-2031年）</dc:subject>
  <dc:title>全球与中国陶瓷墨水市场现状调研及前景趋势预测报告（2025-2031年）</dc:title>
  <cp:keywords>全球与中国陶瓷墨水市场现状调研及前景趋势预测报告（2025-2031年）</cp:keywords>
  <dc:description>全球与中国陶瓷墨水市场现状调研及前景趋势预测报告（2025-2031年）</dc:description>
</cp:coreProperties>
</file>