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2a5ea2be4ddc" w:history="1">
              <w:r>
                <w:rPr>
                  <w:rStyle w:val="Hyperlink"/>
                </w:rPr>
                <w:t>全球与中国黑灯工厂市场调查研究及发展前景预测报告（2025-2031年）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2a5ea2be4ddc" w:history="1">
              <w:r>
                <w:rPr>
                  <w:rStyle w:val="Hyperlink"/>
                </w:rPr>
                <w:t>全球与中国黑灯工厂市场调查研究及发展前景预测报告（2025-2031年）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72a5ea2be4ddc" w:history="1">
                <w:r>
                  <w:rPr>
                    <w:rStyle w:val="Hyperlink"/>
                  </w:rPr>
                  <w:t>https://www.20087.com/9/12/HeiDengGongChangHangYeQianJingQuShi.html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灯工厂是高度自动化、智能化的制造场所，能够在无人干预或极少人工介入的情况下实现全天候连续生产，因其无需照明而得名。目前，黑灯工厂已在汽车、电子、家电、医药等行业的龙头企业中得到初步应用，主要依赖工业机器人、智能传感系统、自动物流设备及数字孪生平台协同运作。该模式有效降低了人力成本、提高了生产效率和产品质量一致性，同时减少了人为操作误差和能源浪费。现有黑灯工厂多建立在成熟的数字化基础之上，依托MES、ERP、SCADA等系统的集成管理，实现从订单到交付的全流程可视化控制。但受制于初期投资大、技术集成难度高以及运维体系尚未完全成熟等因素，黑灯工厂仍主要集中于资本密集型和技术领先型企业，尚未大规模普及。</w:t>
      </w:r>
      <w:r>
        <w:rPr>
          <w:rFonts w:hint="eastAsia"/>
        </w:rPr>
        <w:br/>
      </w:r>
      <w:r>
        <w:rPr>
          <w:rFonts w:hint="eastAsia"/>
        </w:rPr>
        <w:t>　　随着5G、人工智能、边缘计算和工业互联网的深入发展，黑灯工厂将逐步向更广泛的制造业细分领域渗透，成为智能制造升级的重要方向。柔性制造系统的引入将使黑灯工厂具备更高的适应性和响应速度，能够快速切换产品类型，满足小批量、多品种的市场需求。同时，自主决策能力的增强将使设备具备预测性维护、故障自诊断等功能，进一步降低运营风险和维护成本。政策层面，“智能制造2025”等相关规划将持续推动行业标准制定与关键技术攻关，促进产业链上下游协同发展。预计未来几年内，黑灯工厂将由示范项目向规模化复制转变，成为推动制造业转型升级和高质量发展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2a5ea2be4ddc" w:history="1">
        <w:r>
          <w:rPr>
            <w:rStyle w:val="Hyperlink"/>
          </w:rPr>
          <w:t>全球与中国黑灯工厂市场调查研究及发展前景预测报告（2025-2031年）</w:t>
        </w:r>
      </w:hyperlink>
      <w:r>
        <w:rPr>
          <w:rFonts w:hint="eastAsia"/>
        </w:rPr>
        <w:t>》以专业、科学的视角，系统分析了黑灯工厂市场的规模现状、区域发展差异，梳理了黑灯工厂重点企业的市场表现与品牌策略。报告结合黑灯工厂技术演进趋势与政策环境变化，研判了黑灯工厂行业未来增长空间与潜在风险，为黑灯工厂企业优化运营策略、投资者评估市场机会提供了客观参考依据。通过分析黑灯工厂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黑灯工厂市场概述</w:t>
      </w:r>
      <w:r>
        <w:rPr>
          <w:rFonts w:hint="eastAsia"/>
        </w:rPr>
        <w:br/>
      </w:r>
      <w:r>
        <w:rPr>
          <w:rFonts w:hint="eastAsia"/>
        </w:rPr>
        <w:t>　　1.1 黑灯工厂市场概述</w:t>
      </w:r>
      <w:r>
        <w:rPr>
          <w:rFonts w:hint="eastAsia"/>
        </w:rPr>
        <w:br/>
      </w:r>
      <w:r>
        <w:rPr>
          <w:rFonts w:hint="eastAsia"/>
        </w:rPr>
        <w:t>　　1.2 不同产品类型黑灯工厂分析</w:t>
      </w:r>
      <w:r>
        <w:rPr>
          <w:rFonts w:hint="eastAsia"/>
        </w:rPr>
        <w:br/>
      </w:r>
      <w:r>
        <w:rPr>
          <w:rFonts w:hint="eastAsia"/>
        </w:rPr>
        <w:t>　　　　1.2.1 自动化设备系统</w:t>
      </w:r>
      <w:r>
        <w:rPr>
          <w:rFonts w:hint="eastAsia"/>
        </w:rPr>
        <w:br/>
      </w:r>
      <w:r>
        <w:rPr>
          <w:rFonts w:hint="eastAsia"/>
        </w:rPr>
        <w:t>　　　　1.2.2 控制与调度系统</w:t>
      </w:r>
      <w:r>
        <w:rPr>
          <w:rFonts w:hint="eastAsia"/>
        </w:rPr>
        <w:br/>
      </w:r>
      <w:r>
        <w:rPr>
          <w:rFonts w:hint="eastAsia"/>
        </w:rPr>
        <w:t>　　　　1.2.3 智能检测系统</w:t>
      </w:r>
      <w:r>
        <w:rPr>
          <w:rFonts w:hint="eastAsia"/>
        </w:rPr>
        <w:br/>
      </w:r>
      <w:r>
        <w:rPr>
          <w:rFonts w:hint="eastAsia"/>
        </w:rPr>
        <w:t>　　　　1.2.4 数据与运营平台</w:t>
      </w:r>
      <w:r>
        <w:rPr>
          <w:rFonts w:hint="eastAsia"/>
        </w:rPr>
        <w:br/>
      </w:r>
      <w:r>
        <w:rPr>
          <w:rFonts w:hint="eastAsia"/>
        </w:rPr>
        <w:t>　　1.3 全球市场不同产品类型黑灯工厂销售额对比（2020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全球不同产品类型黑灯工厂销售额及市场份额（2020-2025）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全球不同产品类型黑灯工厂销售额预测（2026-2031）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中国不同产品类型黑灯工厂销售额及市场份额（2020-2025）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中国不同产品类型黑灯工厂销售额预测（2026-2031）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从不同应用，黑灯工厂主要包括如下几个方面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3C电子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新能源电池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全球市场不同应用黑灯工厂销售额对比（2020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全球不同应用黑灯工厂销售额及市场份额（2020-2025）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全球不同应用黑灯工厂销售额预测（2026-2031）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中国不同应用黑灯工厂销售额及市场份额（2020-2025）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中国不同应用黑灯工厂销售额预测（2026-2031）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全球黑灯工厂主要地区分析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全球主要地区黑灯工厂市场规模分析：2020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全球主要地区黑灯工厂销售额及份额（2020-2025年）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全球主要地区黑灯工厂销售额及份额预测（2026-2031）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东南亚黑灯工厂销售额及预测（2020-2031）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印度黑灯工厂销售额及预测（2020-2031）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全球主要企业黑灯工厂销售额及市场份额</w:t>
      </w:r>
      <w:r>
        <w:rPr>
          <w:rFonts w:hint="eastAsia"/>
        </w:rPr>
        <w:br/>
      </w:r>
      <w:r>
        <w:rPr>
          <w:rFonts w:hint="eastAsia"/>
        </w:rPr>
        <w:t>　　4.2 全球黑灯工厂主要企业竞争态势</w:t>
      </w:r>
      <w:r>
        <w:rPr>
          <w:rFonts w:hint="eastAsia"/>
        </w:rPr>
        <w:br/>
      </w:r>
      <w:r>
        <w:rPr>
          <w:rFonts w:hint="eastAsia"/>
        </w:rPr>
        <w:t>　　　　4.2.1 黑灯工厂行业集中度分析：2024年全球Top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全球黑灯工厂第一梯队、第二梯队和第三梯队企业及市场份额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2024年全球主要厂商黑灯工厂收入排名</w:t>
      </w:r>
      <w:r>
        <w:rPr>
          <w:rFonts w:hint="eastAsia"/>
        </w:rPr>
        <w:br/>
      </w:r>
      <w:r>
        <w:rPr>
          <w:rFonts w:hint="eastAsia"/>
        </w:rPr>
        <w:t>　　4.4 全球主要厂商黑灯工厂总部及市场区域分布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全球主要厂商黑灯工厂产品类型及应用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全球主要厂商黑灯工厂商业化日期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黑灯工厂全球领先企业SWOT分析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中国市场黑灯工厂主要企业分析</w:t>
      </w:r>
      <w:r>
        <w:rPr>
          <w:rFonts w:hint="eastAsia"/>
        </w:rPr>
        <w:br/>
      </w:r>
      <w:r>
        <w:rPr>
          <w:rFonts w:hint="eastAsia"/>
        </w:rPr>
        <w:t>　　5.1 中国黑灯工厂销售额及市场份额（2020-2025）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中国黑灯工厂Top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黑灯工厂产品及服务介绍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黑灯工厂产品及服务介绍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黑灯工厂产品及服务介绍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黑灯工厂产品及服务介绍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黑灯工厂产品及服务介绍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黑灯工厂产品及服务介绍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7930公司信息、总部、黑灯工厂市场地位以及主要的竞争对手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12 黑灯工厂产品及服务介绍</w:t>
      </w:r>
      <w:r>
        <w:rPr>
          <w:rFonts w:hint="eastAsia"/>
        </w:rPr>
        <w:br/>
      </w:r>
      <w:r>
        <w:rPr>
          <w:rFonts w:hint="eastAsia"/>
        </w:rPr>
        <w:t>　　　　6.7.3 14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7930公司简介及主要业务</w:t>
      </w:r>
      <w:r>
        <w:rPr>
          <w:rFonts w:hint="eastAsia"/>
        </w:rPr>
        <w:br/>
      </w:r>
      <w:r>
        <w:rPr>
          <w:rFonts w:hint="eastAsia"/>
        </w:rPr>
        <w:t>　　　　6.7.5 7930企业最新动态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黑灯工厂行业发展机遇及主要驱动因素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黑灯工厂行业发展面临的风险</w:t>
      </w:r>
      <w:r>
        <w:rPr>
          <w:rFonts w:hint="eastAsia"/>
        </w:rPr>
        <w:br/>
      </w:r>
      <w:r>
        <w:rPr>
          <w:rFonts w:hint="eastAsia"/>
        </w:rPr>
        <w:t>　　7.3 黑灯工厂行业政策分析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自动化设备系统主要企业列表</w:t>
      </w:r>
      <w:r>
        <w:rPr>
          <w:rFonts w:hint="eastAsia"/>
        </w:rPr>
        <w:br/>
      </w:r>
      <w:r>
        <w:rPr>
          <w:rFonts w:hint="eastAsia"/>
        </w:rPr>
        <w:t>　　表 2： 控制与调度系统主要企业列表</w:t>
      </w:r>
      <w:r>
        <w:rPr>
          <w:rFonts w:hint="eastAsia"/>
        </w:rPr>
        <w:br/>
      </w:r>
      <w:r>
        <w:rPr>
          <w:rFonts w:hint="eastAsia"/>
        </w:rPr>
        <w:t>　　表 3： 智能检测系统主要企业列表</w:t>
      </w:r>
      <w:r>
        <w:rPr>
          <w:rFonts w:hint="eastAsia"/>
        </w:rPr>
        <w:br/>
      </w:r>
      <w:r>
        <w:rPr>
          <w:rFonts w:hint="eastAsia"/>
        </w:rPr>
        <w:t>　　表 4： 数据与运营平台主要企业列表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全球市场不同产品类型黑灯工厂销售额及增长率对比（2020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全球不同产品类型黑灯工厂销售额列表（2020-2025）&amp;（百万美元）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全球不同产品类型黑灯工厂销售额市场份额列表（2020-2025）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全球不同产品类型黑灯工厂销售额预测（2026-2031）&amp;（百万美元）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全球不同产品类型黑灯工厂销售额市场份额预测（2026-2031）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中国不同产品类型黑灯工厂销售额列表（2020-2025）&amp;（百万美元）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重点企业（7）： 中国不同产品类型黑灯工厂销售额市场份额列表（2020-2025）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中国不同产品类型黑灯工厂销售额预测（2026-2031）&amp;（百万美元）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中国不同产品类型黑灯工厂销售额市场份额预测（2026-2031）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全球市场不同应用黑灯工厂销售额及增长率对比（2020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全球不同应用黑灯工厂销售额列表（2020-2025）&amp;（百万美元）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全球不同应用黑灯工厂销售额市场份额列表（2020-2025）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全球不同应用黑灯工厂销售额预测（2026-2031）&amp;（百万美元）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全球不同应用黑灯工厂市场份额预测（2026-2031）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中国不同应用黑灯工厂销售额列表（2020-2025）&amp;（百万美元）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中国不同应用黑灯工厂销售额市场份额列表（2020-2025）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中国不同应用黑灯工厂销售额预测（2026-2031）&amp;（百万美元）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中国不同应用黑灯工厂销售额市场份额预测（2026-2031）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全球主要地区黑灯工厂销售额：（2020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全球主要地区黑灯工厂销售额列表（2020-2025年）&amp;（百万美元）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全球主要地区黑灯工厂销售额及份额列表（2020-2025年）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全球主要地区黑灯工厂销售额列表预测（2026-2031）&amp;（百万美元）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全球主要地区黑灯工厂销售额及份额列表预测（2026-2031）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全球主要企业黑灯工厂销售额（2020-2025）&amp;（百万美元）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全球主要企业黑灯工厂销售额份额对比（2020-2025）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2024年全球黑灯工厂主要厂商市场地位（第一梯队、第二梯队和第三梯队）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2024年全球主要厂商黑灯工厂收入排名（百万美元）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全球主要厂商黑灯工厂总部及市场区域分布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全球主要厂商黑灯工厂产品类型及应用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全球主要厂商黑灯工厂商业化日期</w:t>
      </w:r>
      <w:r>
        <w:rPr>
          <w:rFonts w:hint="eastAsia"/>
        </w:rPr>
        <w:br/>
      </w:r>
      <w:r>
        <w:rPr>
          <w:rFonts w:hint="eastAsia"/>
        </w:rPr>
        <w:t>　　表 35： 全球黑灯工厂市场投资、并购等现状分析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中国主要企业黑灯工厂销售额列表（2020-2025）&amp;（百万美元）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中国主要企业黑灯工厂销售额份额对比（2020-2025）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黑灯工厂产品及服务介绍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黑灯工厂产品及服务介绍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黑灯工厂产品及服务介绍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黑灯工厂产品及服务介绍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黑灯工厂产品及服务介绍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黑灯工厂产品及服务介绍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7930公司信息、总部、黑灯工厂市场地位以及主要的竞争对手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7930 黑灯工厂产品及服务介绍</w:t>
      </w:r>
      <w:r>
        <w:rPr>
          <w:rFonts w:hint="eastAsia"/>
        </w:rPr>
        <w:br/>
      </w:r>
      <w:r>
        <w:rPr>
          <w:rFonts w:hint="eastAsia"/>
        </w:rPr>
        <w:t>　　表 69： 7930 黑灯工厂收入及毛利率（2020-2025）&amp;（百万美元）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7930公司简介及主要业务</w:t>
      </w:r>
      <w:r>
        <w:rPr>
          <w:rFonts w:hint="eastAsia"/>
        </w:rPr>
        <w:br/>
      </w:r>
      <w:r>
        <w:rPr>
          <w:rFonts w:hint="eastAsia"/>
        </w:rPr>
        <w:t>　　表 71： 7930企业最新动态</w:t>
      </w:r>
      <w:r>
        <w:rPr>
          <w:rFonts w:hint="eastAsia"/>
        </w:rPr>
        <w:br/>
      </w:r>
      <w:r>
        <w:rPr>
          <w:rFonts w:hint="eastAsia"/>
        </w:rPr>
        <w:t>　　表 72： 黑灯工厂行业发展机遇及主要驱动因素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黑灯工厂行业发展面临的风险</w:t>
      </w:r>
      <w:r>
        <w:rPr>
          <w:rFonts w:hint="eastAsia"/>
        </w:rPr>
        <w:br/>
      </w:r>
      <w:r>
        <w:rPr>
          <w:rFonts w:hint="eastAsia"/>
        </w:rPr>
        <w:t>　　表 74： 黑灯工厂行业政策分析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黑灯工厂产品图片</w:t>
      </w:r>
      <w:r>
        <w:rPr>
          <w:rFonts w:hint="eastAsia"/>
        </w:rPr>
        <w:br/>
      </w:r>
      <w:r>
        <w:rPr>
          <w:rFonts w:hint="eastAsia"/>
        </w:rPr>
        <w:t>　　图 2： 全球市场黑灯工厂市场规模（销售额），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全球黑灯工厂市场销售额预测：（百万美元）&amp;（2020-2031）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中国市场黑灯工厂销售额及未来趋势（2020-2031）&amp;（百万美元）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自动化设备系统 产品图片</w:t>
      </w:r>
      <w:r>
        <w:rPr>
          <w:rFonts w:hint="eastAsia"/>
        </w:rPr>
        <w:br/>
      </w:r>
      <w:r>
        <w:rPr>
          <w:rFonts w:hint="eastAsia"/>
        </w:rPr>
        <w:t>　　图 6： 全球自动化设备系统规模及增长率（2020-2031）&amp;（百万美元）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控制与调度系统产品图片</w:t>
      </w:r>
      <w:r>
        <w:rPr>
          <w:rFonts w:hint="eastAsia"/>
        </w:rPr>
        <w:br/>
      </w:r>
      <w:r>
        <w:rPr>
          <w:rFonts w:hint="eastAsia"/>
        </w:rPr>
        <w:t>　　图 8： 全球控制与调度系统规模及增长率（2020-2031）&amp;（百万美元）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智能检测系统产品图片</w:t>
      </w:r>
      <w:r>
        <w:rPr>
          <w:rFonts w:hint="eastAsia"/>
        </w:rPr>
        <w:br/>
      </w:r>
      <w:r>
        <w:rPr>
          <w:rFonts w:hint="eastAsia"/>
        </w:rPr>
        <w:t>　　图 10： 全球智能检测系统规模及增长率（2020-2031）&amp;（百万美元）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重点企业（7）： 数据与运营平台产品图片</w:t>
      </w:r>
      <w:r>
        <w:rPr>
          <w:rFonts w:hint="eastAsia"/>
        </w:rPr>
        <w:br/>
      </w:r>
      <w:r>
        <w:rPr>
          <w:rFonts w:hint="eastAsia"/>
        </w:rPr>
        <w:t>　　图 12： 全球数据与运营平台规模及增长率（2020-2031）&amp;（百万美元）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全球不同产品类型黑灯工厂市场份额2024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全球不同产品类型黑灯工厂市场份额2020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全球不同产品类型黑灯工厂市场份额预测2025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中国不同产品类型黑灯工厂市场份额2020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中国不同产品类型黑灯工厂市场份额预测2025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3C电子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新能源电池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全球不同应用黑灯工厂市场份额2024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全球不同应用黑灯工厂市场份额2020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全球主要地区黑灯工厂销售额市场份额（2020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北美黑灯工厂销售额及预测（2020-2031）&amp;（百万美元）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欧洲黑灯工厂销售额及预测（2020-2031）&amp;（百万美元）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中国黑灯工厂销售额及预测（2020-2031）&amp;（百万美元）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日本黑灯工厂销售额及预测（2020-2031）&amp;（百万美元）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东南亚黑灯工厂销售额及预测（2020-2031）&amp;（百万美元）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印度黑灯工厂销售额及预测（2020-2031）&amp;（百万美元）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2024年全球前五大厂商黑灯工厂市场份额</w:t>
      </w:r>
      <w:r>
        <w:rPr>
          <w:rFonts w:hint="eastAsia"/>
        </w:rPr>
        <w:br/>
      </w:r>
      <w:r>
        <w:rPr>
          <w:rFonts w:hint="eastAsia"/>
        </w:rPr>
        <w:t>　　图 32： 2024年全球黑灯工厂第一梯队、第二梯队和第三梯队厂商及市场份额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黑灯工厂全球领先企业SWOT分析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2024年中国排名前三和前五黑灯工厂企业市场份额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2a5ea2be4ddc" w:history="1">
        <w:r>
          <w:rPr>
            <w:rStyle w:val="Hyperlink"/>
          </w:rPr>
          <w:t>全球与中国黑灯工厂市场调查研究及发展前景预测报告（2025-2031年）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72a5ea2be4ddc" w:history="1">
        <w:r>
          <w:rPr>
            <w:rStyle w:val="Hyperlink"/>
          </w:rPr>
          <w:t>https://www.20087.com/9/12/HeiDengGongChangHangYeQianJingQuShi.html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314104e654cbe" w:history="1">
      <w:r>
        <w:rPr>
          <w:rStyle w:val="Hyperlink"/>
        </w:rPr>
        <w:t>全球与中国黑灯工厂市场调查研究及发展前景预测报告（2025-2031年）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eiDengGongChangHangYeQianJingQuShi.html" TargetMode="External" Id="R6b472a5ea2be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eiDengGongChangHangYeQianJingQuShi.html" TargetMode="External" Id="Rfa5314104e65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2025-06-22T06:21:21Z</dcterms:created>
  <dcterms:modified xsi:type="dcterms:W3CDTF">2025-06-22T07:21:21Z</dcterms:modified>
  <dc:subject>全球与中国黑灯工厂市场调查研究及发展前景预测报告（2025-2031年）</dc:subject>
  <dc:title>全球与中国黑灯工厂市场调查研究及发展前景预测报告（2025-2031年）</dc:title>
  <cp:keywords>全球与中国黑灯工厂市场调查研究及发展前景预测报告（2025-2031年）</cp:keywords>
  <dc:description>全球与中国黑灯工厂市场调查研究及发展前景预测报告（2025-2031年）</dc:description>
</cp:coreProperties>
</file>