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7592775f9d41ef" w:history="1">
              <w:r>
                <w:rPr>
                  <w:rStyle w:val="Hyperlink"/>
                </w:rPr>
                <w:t>中国计价秤市场现状与前景分析报告（2026-2032年）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7592775f9d41ef" w:history="1">
              <w:r>
                <w:rPr>
                  <w:rStyle w:val="Hyperlink"/>
                </w:rPr>
                <w:t>中国计价秤市场现状与前景分析报告（2026-2032年）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3209962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7592775f9d41ef" w:history="1">
                <w:r>
                  <w:rPr>
                    <w:rStyle w:val="Hyperlink"/>
                  </w:rPr>
                  <w:t>https://www.20087.com/2/96/JiJiaChengDeQianJing.html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价秤是一种用于测量商品重量并计算价格的设备，在商业活动中扮演着重要角色。随着技术的发展，现代计价秤不仅限于基本的称重功能，还集成了多种智能化功能，如自动计算价格、条形码扫描、联网上传数据等。近年来，随着商业活动对精确度和效率要求的提高，计价秤的市场需求持续增长。目前，计价秤的种类丰富多样，从简单的机械秤到高度集成的电子秤，能够满足不同商业场景的需求。随着电子技术和物联网技术的应用，计价秤正朝着更加智能化的方向发展。</w:t>
      </w:r>
      <w:r>
        <w:rPr>
          <w:rFonts w:hint="eastAsia"/>
        </w:rPr>
        <w:br/>
      </w:r>
      <w:r>
        <w:rPr>
          <w:rFonts w:hint="eastAsia"/>
        </w:rPr>
        <w:t>　　未来，计价秤行业的发展将更加注重技术创新和智能化。一方面，随着物联网技术的进步，智能计价秤将能够实现远程监控和数据同步，提高商业运营的效率和精确度。另一方面，随着消费者对购物体验要求的提高，计价秤将更加注重用户界面的友好性和交互性，提供更加便捷的操作体验。此外，随着环保要求的提高，开发低碳环保、易于回收的计价秤产品将成为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7592775f9d41ef" w:history="1">
        <w:r>
          <w:rPr>
            <w:rStyle w:val="Hyperlink"/>
          </w:rPr>
          <w:t>中国计价秤市场现状与前景分析报告（2026-2032年）</w:t>
        </w:r>
      </w:hyperlink>
      <w:r>
        <w:rPr>
          <w:rFonts w:hint="eastAsia"/>
        </w:rPr>
        <w:t>》通过严谨的分析、翔实的数据及直观的图表，系统解析了计价秤行业的市场规模、需求变化、价格波动及产业链结构。报告全面评估了当前计价秤市场现状，科学预测了未来市场前景与发展趋势，重点剖析了计价秤细分市场的机遇与挑战。同时，报告对计价秤重点企业的竞争地位及市场集中度进行了评估，为计价秤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计价秤行业界定</w:t>
      </w:r>
      <w:r>
        <w:rPr>
          <w:rFonts w:hint="eastAsia"/>
        </w:rPr>
        <w:br/>
      </w:r>
      <w:r>
        <w:rPr>
          <w:rFonts w:hint="eastAsia"/>
        </w:rPr>
        <w:t>　　第一节 计价秤行业定义</w:t>
      </w:r>
      <w:r>
        <w:rPr>
          <w:rFonts w:hint="eastAsia"/>
        </w:rPr>
        <w:br/>
      </w:r>
      <w:r>
        <w:rPr>
          <w:rFonts w:hint="eastAsia"/>
        </w:rPr>
        <w:t>　　第二节 计价秤行业特点分析</w:t>
      </w:r>
      <w:r>
        <w:rPr>
          <w:rFonts w:hint="eastAsia"/>
        </w:rPr>
        <w:br/>
      </w:r>
      <w:r>
        <w:rPr>
          <w:rFonts w:hint="eastAsia"/>
        </w:rPr>
        <w:t>　　第三节 计价秤行业发展历程</w:t>
      </w:r>
      <w:r>
        <w:rPr>
          <w:rFonts w:hint="eastAsia"/>
        </w:rPr>
        <w:br/>
      </w:r>
      <w:r>
        <w:rPr>
          <w:rFonts w:hint="eastAsia"/>
        </w:rPr>
        <w:t>　　第四节 计价秤产业链分析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2025-2026年国外计价秤行业发展态势分析</w:t>
      </w:r>
      <w:r>
        <w:rPr>
          <w:rFonts w:hint="eastAsia"/>
        </w:rPr>
        <w:br/>
      </w:r>
      <w:r>
        <w:rPr>
          <w:rFonts w:hint="eastAsia"/>
        </w:rPr>
        <w:t>　　第一节 国外计价秤行业总体情况</w:t>
      </w:r>
      <w:r>
        <w:rPr>
          <w:rFonts w:hint="eastAsia"/>
        </w:rPr>
        <w:br/>
      </w:r>
      <w:r>
        <w:rPr>
          <w:rFonts w:hint="eastAsia"/>
        </w:rPr>
        <w:t>　　第二节 计价秤行业重点国家、地区市场分析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国外计价秤行业发展前景预测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2025-2026年中国计价秤行业发展环境分析</w:t>
      </w:r>
      <w:r>
        <w:rPr>
          <w:rFonts w:hint="eastAsia"/>
        </w:rPr>
        <w:br/>
      </w:r>
      <w:r>
        <w:rPr>
          <w:rFonts w:hint="eastAsia"/>
        </w:rPr>
        <w:t>　　第一节 计价秤行业经济环境分析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计价秤行业政策环境分析</w:t>
      </w:r>
      <w:r>
        <w:rPr>
          <w:rFonts w:hint="eastAsia"/>
        </w:rPr>
        <w:br/>
      </w:r>
      <w:r>
        <w:rPr>
          <w:rFonts w:hint="eastAsia"/>
        </w:rPr>
        <w:t>　　　　一、计价秤行业相关政策</w:t>
      </w:r>
      <w:r>
        <w:rPr>
          <w:rFonts w:hint="eastAsia"/>
        </w:rPr>
        <w:br/>
      </w:r>
      <w:r>
        <w:rPr>
          <w:rFonts w:hint="eastAsia"/>
        </w:rPr>
        <w:t>　　　　二、计价秤行业相关标准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2025-2026年计价秤行业技术发展现状及趋势分析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计价秤行业技术发展现状分析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国内外计价秤行业技术差异与原因</w:t>
      </w:r>
      <w:r>
        <w:rPr>
          <w:rFonts w:hint="eastAsia"/>
        </w:rPr>
        <w:br/>
      </w:r>
      <w:r>
        <w:rPr>
          <w:rFonts w:hint="eastAsia"/>
        </w:rPr>
        <w:t>　　第三节 计价秤行业技术发展方向、趋势预测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提升计价秤行业技术能力策略建议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中国计价秤行业市场供需状况分析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中国计价秤行业市场规模情况</w:t>
      </w:r>
      <w:r>
        <w:rPr>
          <w:rFonts w:hint="eastAsia"/>
        </w:rPr>
        <w:br/>
      </w:r>
      <w:r>
        <w:rPr>
          <w:rFonts w:hint="eastAsia"/>
        </w:rPr>
        <w:t>　　第二节 中国计价秤行业市场需求状况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一、2020-2025年计价秤行业市场需求情况</w:t>
      </w:r>
      <w:r>
        <w:rPr>
          <w:rFonts w:hint="eastAsia"/>
        </w:rPr>
        <w:br/>
      </w:r>
      <w:r>
        <w:rPr>
          <w:rFonts w:hint="eastAsia"/>
        </w:rPr>
        <w:t>　　　　二、计价秤行业市场需求特点分析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三、2026-2032年计价秤行业市场需求预测</w:t>
      </w:r>
      <w:r>
        <w:rPr>
          <w:rFonts w:hint="eastAsia"/>
        </w:rPr>
        <w:br/>
      </w:r>
      <w:r>
        <w:rPr>
          <w:rFonts w:hint="eastAsia"/>
        </w:rPr>
        <w:t>　　第三节 中国计价秤行业产量情况分析与预测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一、2020-2025年计价秤行业产量统计分析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二、2026年计价秤行业产量特点分析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三、2026-2032年计价秤行业产量预测分析</w:t>
      </w:r>
      <w:r>
        <w:rPr>
          <w:rFonts w:hint="eastAsia"/>
        </w:rPr>
        <w:br/>
      </w:r>
      <w:r>
        <w:rPr>
          <w:rFonts w:hint="eastAsia"/>
        </w:rPr>
        <w:t>　　第四节 计价秤行业市场供需平衡状况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中国计价秤行业进出口情况分析</w:t>
      </w:r>
      <w:r>
        <w:rPr>
          <w:rFonts w:hint="eastAsia"/>
        </w:rPr>
        <w:br/>
      </w:r>
      <w:r>
        <w:rPr>
          <w:rFonts w:hint="eastAsia"/>
        </w:rPr>
        <w:t>　　第一节 计价秤行业出口情况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一、2020-2025年计价秤行业出口情况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三、2026-2032年计价秤行业出口情况预测</w:t>
      </w:r>
      <w:r>
        <w:rPr>
          <w:rFonts w:hint="eastAsia"/>
        </w:rPr>
        <w:br/>
      </w:r>
      <w:r>
        <w:rPr>
          <w:rFonts w:hint="eastAsia"/>
        </w:rPr>
        <w:t>　　第二节 计价秤行业进口情况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一、2020-2025年计价秤行业进口情况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三、2026-2032年计价秤行业进口情况预测</w:t>
      </w:r>
      <w:r>
        <w:rPr>
          <w:rFonts w:hint="eastAsia"/>
        </w:rPr>
        <w:br/>
      </w:r>
      <w:r>
        <w:rPr>
          <w:rFonts w:hint="eastAsia"/>
        </w:rPr>
        <w:t>　　第三节 计价秤行业进出口面临的挑战及对策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中国计价秤行业产品价格监测</w:t>
      </w:r>
      <w:r>
        <w:rPr>
          <w:rFonts w:hint="eastAsia"/>
        </w:rPr>
        <w:br/>
      </w:r>
      <w:r>
        <w:rPr>
          <w:rFonts w:hint="eastAsia"/>
        </w:rPr>
        <w:t>　　　　一、计价秤市场价格特征</w:t>
      </w:r>
      <w:r>
        <w:rPr>
          <w:rFonts w:hint="eastAsia"/>
        </w:rPr>
        <w:br/>
      </w:r>
      <w:r>
        <w:rPr>
          <w:rFonts w:hint="eastAsia"/>
        </w:rPr>
        <w:t>　　　　二、当前计价秤市场价格评述</w:t>
      </w:r>
      <w:r>
        <w:rPr>
          <w:rFonts w:hint="eastAsia"/>
        </w:rPr>
        <w:br/>
      </w:r>
      <w:r>
        <w:rPr>
          <w:rFonts w:hint="eastAsia"/>
        </w:rPr>
        <w:t>　　　　三、影响计价秤市场价格因素分析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四、未来计价秤市场价格走势预测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中国计价秤行业重点区域市场分析</w:t>
      </w:r>
      <w:r>
        <w:rPr>
          <w:rFonts w:hint="eastAsia"/>
        </w:rPr>
        <w:br/>
      </w:r>
      <w:r>
        <w:rPr>
          <w:rFonts w:hint="eastAsia"/>
        </w:rPr>
        <w:t>　　第一节 计价秤行业区域市场分布情况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2025-2026年计价秤行业细分市场调研分析</w:t>
      </w:r>
      <w:r>
        <w:rPr>
          <w:rFonts w:hint="eastAsia"/>
        </w:rPr>
        <w:br/>
      </w:r>
      <w:r>
        <w:rPr>
          <w:rFonts w:hint="eastAsia"/>
        </w:rPr>
        <w:t>　　第一节 计价秤细分产品（一）市场调研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计价秤细分产品（二）市场调研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计价秤行业上、下游市场分析</w:t>
      </w:r>
      <w:r>
        <w:rPr>
          <w:rFonts w:hint="eastAsia"/>
        </w:rPr>
        <w:br/>
      </w:r>
      <w:r>
        <w:rPr>
          <w:rFonts w:hint="eastAsia"/>
        </w:rPr>
        <w:t>　　第一节 计价秤行业上游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计价秤行业下游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计价秤行业重点企业发展调研</w:t>
      </w:r>
      <w:r>
        <w:rPr>
          <w:rFonts w:hint="eastAsia"/>
        </w:rPr>
        <w:br/>
      </w:r>
      <w:r>
        <w:rPr>
          <w:rFonts w:hint="eastAsia"/>
        </w:rPr>
        <w:t>　　第一节 计价秤重点企业（一）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计价秤重点企业（二）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计价秤重点企业（三）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计价秤重点企业（四）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计价秤重点企业（五）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计价秤重点企业（六）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计价秤行业风险及对策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2026-2032年计价秤行业发展环境分析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2026-2032年计价秤行业投资特性分析</w:t>
      </w:r>
      <w:r>
        <w:rPr>
          <w:rFonts w:hint="eastAsia"/>
        </w:rPr>
        <w:br/>
      </w:r>
      <w:r>
        <w:rPr>
          <w:rFonts w:hint="eastAsia"/>
        </w:rPr>
        <w:t>　　　　一、计价秤行业进入壁垒</w:t>
      </w:r>
      <w:r>
        <w:rPr>
          <w:rFonts w:hint="eastAsia"/>
        </w:rPr>
        <w:br/>
      </w:r>
      <w:r>
        <w:rPr>
          <w:rFonts w:hint="eastAsia"/>
        </w:rPr>
        <w:t>　　　　二、计价秤行业盈利模式</w:t>
      </w:r>
      <w:r>
        <w:rPr>
          <w:rFonts w:hint="eastAsia"/>
        </w:rPr>
        <w:br/>
      </w:r>
      <w:r>
        <w:rPr>
          <w:rFonts w:hint="eastAsia"/>
        </w:rPr>
        <w:t>　　　　三、计价秤行业盈利因素</w:t>
      </w:r>
      <w:r>
        <w:rPr>
          <w:rFonts w:hint="eastAsia"/>
        </w:rPr>
        <w:br/>
      </w:r>
      <w:r>
        <w:rPr>
          <w:rFonts w:hint="eastAsia"/>
        </w:rPr>
        <w:t>　　第三节 计价秤行业“波特五力模型”分析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2026-2032年计价秤行业风险及对策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计价秤企业竞争策略分析</w:t>
      </w:r>
      <w:r>
        <w:rPr>
          <w:rFonts w:hint="eastAsia"/>
        </w:rPr>
        <w:br/>
      </w:r>
      <w:r>
        <w:rPr>
          <w:rFonts w:hint="eastAsia"/>
        </w:rPr>
        <w:t>　　第一节 计价秤市场竞争策略分析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一、2026-2032年中国计价秤市场增长潜力分析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二、2026-2032年中国计价秤主要潜力品种分析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三、现有计价秤产品竞争策略分析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四、潜力计价秤品种竞争策略选择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2026-2032年中国计价秤企业竞争策略分析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一、2026-2032年我国计价秤市场竞争趋势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二、2026-2032年计价秤行业竞争格局展望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三、2026-2032年计价秤行业竞争策略分析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四、2026-2032年计价秤企业竞争策略分析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2026-2032年中国计价秤行业发展趋势分析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一、2026-2032年计价秤技术发展趋势分析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二、2026-2032年计价秤产品发展趋势分析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三、2026-2032年计价秤行业竞争格局展望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2026-2032年中国计价秤市场趋势分析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一、2026-2032年计价秤发展趋势预测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二、2025-2026年计价秤市场前景分析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三、2026-2032年计价秤产业政策趋向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2026-2032年计价秤行业投资价值评估分析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计价秤行业发展建议分析</w:t>
      </w:r>
      <w:r>
        <w:rPr>
          <w:rFonts w:hint="eastAsia"/>
        </w:rPr>
        <w:br/>
      </w:r>
      <w:r>
        <w:rPr>
          <w:rFonts w:hint="eastAsia"/>
        </w:rPr>
        <w:t>　　第一节 计价秤行业研究结论及建议</w:t>
      </w:r>
      <w:r>
        <w:rPr>
          <w:rFonts w:hint="eastAsia"/>
        </w:rPr>
        <w:br/>
      </w:r>
      <w:r>
        <w:rPr>
          <w:rFonts w:hint="eastAsia"/>
        </w:rPr>
        <w:t>　　第二节 计价秤细分行业研究结论及建议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中-智-林-－计价秤行业竞争策略总结及建议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计价秤行业历程</w:t>
      </w:r>
      <w:r>
        <w:rPr>
          <w:rFonts w:hint="eastAsia"/>
        </w:rPr>
        <w:br/>
      </w:r>
      <w:r>
        <w:rPr>
          <w:rFonts w:hint="eastAsia"/>
        </w:rPr>
        <w:t>　　图表 计价秤行业生命周期</w:t>
      </w:r>
      <w:r>
        <w:rPr>
          <w:rFonts w:hint="eastAsia"/>
        </w:rPr>
        <w:br/>
      </w:r>
      <w:r>
        <w:rPr>
          <w:rFonts w:hint="eastAsia"/>
        </w:rPr>
        <w:t>　　图表 计价秤行业产业链分析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2020-2025年中国计价秤行业市场规模及增长情况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2020-2025年计价秤行业市场容量分析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2020-2025年中国计价秤行业产能统计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2020-2025年中国计价秤行业产量及增长趋势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2020-2025年中国计价秤市场需求量及增速统计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2026年中国计价秤行业需求领域分布格局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2020-2025年中国计价秤行业销售收入分析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2020-2025年中国计价秤行业盈利情况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2020-2025年中国计价秤行业利润总额统计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2020-2025年中国计价秤进口数量分析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2020-2025年中国计价秤进口金额分析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2020-2025年中国计价秤出口数量分析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2020-2025年中国计价秤出口金额分析</w:t>
      </w:r>
      <w:r>
        <w:rPr>
          <w:rFonts w:hint="eastAsia"/>
        </w:rPr>
        <w:br/>
      </w:r>
      <w:r>
        <w:rPr>
          <w:rFonts w:hint="eastAsia"/>
        </w:rPr>
        <w:t>　　图表 2026年中国计价秤进口国家及地区分析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2026年中国计价秤出口国家及地区分析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2020-2025年中国计价秤行业企业数量情况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2020-2025年中国计价秤行业企业平均规模情况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**地区计价秤市场规模及增长情况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**地区计价秤行业市场需求情况</w:t>
      </w:r>
      <w:r>
        <w:rPr>
          <w:rFonts w:hint="eastAsia"/>
        </w:rPr>
        <w:br/>
      </w:r>
      <w:r>
        <w:rPr>
          <w:rFonts w:hint="eastAsia"/>
        </w:rPr>
        <w:t>　　图表 **地区计价秤市场规模及增长情况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**地区计价秤行业市场需求情况</w:t>
      </w:r>
      <w:r>
        <w:rPr>
          <w:rFonts w:hint="eastAsia"/>
        </w:rPr>
        <w:br/>
      </w:r>
      <w:r>
        <w:rPr>
          <w:rFonts w:hint="eastAsia"/>
        </w:rPr>
        <w:t>　　图表 **地区计价秤市场规模及增长情况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**地区计价秤行业市场需求情况</w:t>
      </w:r>
      <w:r>
        <w:rPr>
          <w:rFonts w:hint="eastAsia"/>
        </w:rPr>
        <w:br/>
      </w:r>
      <w:r>
        <w:rPr>
          <w:rFonts w:hint="eastAsia"/>
        </w:rPr>
        <w:t>　　图表 **地区计价秤市场规模及增长情况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**地区计价秤行业市场需求情况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计价秤重点企业（一）基本信息</w:t>
      </w:r>
      <w:r>
        <w:rPr>
          <w:rFonts w:hint="eastAsia"/>
        </w:rPr>
        <w:br/>
      </w:r>
      <w:r>
        <w:rPr>
          <w:rFonts w:hint="eastAsia"/>
        </w:rPr>
        <w:t>　　图表 计价秤重点企业（一）经营情况分析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计价秤重点企业（一）主要经济指标情况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计价秤重点企业（一）盈利能力情况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计价秤重点企业（一）偿债能力情况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计价秤重点企业（一）运营能力情况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计价秤重点企业（一）成长能力情况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计价秤重点企业（二）基本信息</w:t>
      </w:r>
      <w:r>
        <w:rPr>
          <w:rFonts w:hint="eastAsia"/>
        </w:rPr>
        <w:br/>
      </w:r>
      <w:r>
        <w:rPr>
          <w:rFonts w:hint="eastAsia"/>
        </w:rPr>
        <w:t>　　图表 计价秤重点企业（二）经营情况分析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计价秤重点企业（二）主要经济指标情况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计价秤重点企业（二）盈利能力情况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计价秤重点企业（二）偿债能力情况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计价秤重点企业（二）运营能力情况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计价秤重点企业（二）成长能力情况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计价秤重点企业（三）基本信息</w:t>
      </w:r>
      <w:r>
        <w:rPr>
          <w:rFonts w:hint="eastAsia"/>
        </w:rPr>
        <w:br/>
      </w:r>
      <w:r>
        <w:rPr>
          <w:rFonts w:hint="eastAsia"/>
        </w:rPr>
        <w:t>　　图表 计价秤重点企业（三）经营情况分析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计价秤重点企业（三）主要经济指标情况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计价秤重点企业（三）盈利能力情况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计价秤重点企业（三）偿债能力情况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计价秤重点企业（三）运营能力情况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计价秤重点企业（三）成长能力情况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2026-2032年中国计价秤行业产能预测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2026-2032年中国计价秤行业产量预测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2026-2032年中国计价秤市场需求量预测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2026-2032年中国计价秤行业供需平衡预测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2026-2032年中国计价秤行业市场容量预测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2026-2032年中国计价秤行业市场规模预测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2026-2032年中国计价秤市场前景分析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2026-2032年中国计价秤行业发展趋势预测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7592775f9d41ef" w:history="1">
        <w:r>
          <w:rPr>
            <w:rStyle w:val="Hyperlink"/>
          </w:rPr>
          <w:t>中国计价秤市场现状与前景分析报告（2026-2032年）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3209962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7592775f9d41ef" w:history="1">
        <w:r>
          <w:rPr>
            <w:rStyle w:val="Hyperlink"/>
          </w:rPr>
          <w:t>https://www.20087.com/2/96/JiJiaChengDeQianJing.html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热点：电子计重秤、计价秤电池、电子秤怎么调九两秤、电子计价秤、电子秤不显示重量怎么了、计价秤哪个品牌好点、计量秤种类、计价秤怎么计数量、克称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35b69e3ef54633" w:history="1">
      <w:r>
        <w:rPr>
          <w:rStyle w:val="Hyperlink"/>
        </w:rPr>
        <w:t>中国计价秤市场现状与前景分析报告（2026-2032年）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JiJiaChengDeQianJing.html" TargetMode="External" Id="R397592775f9d41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JiJiaChengDeQianJing.html" TargetMode="External" Id="R9535b69e3ef546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2025-08-05T02:51:00Z</dcterms:created>
  <dcterms:modified xsi:type="dcterms:W3CDTF">2025-08-05T03:51:00Z</dcterms:modified>
  <dc:subject>中国计价秤市场现状与前景分析报告（2026-2032年）</dc:subject>
  <dc:title>中国计价秤市场现状与前景分析报告（2026-2032年）</dc:title>
  <cp:keywords>中国计价秤市场现状与前景分析报告（2026-2032年）</cp:keywords>
  <dc:description>中国计价秤市场现状与前景分析报告（2026-2032年）</dc:description>
</cp:coreProperties>
</file>