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9544def3b443a4" w:history="1">
              <w:r>
                <w:rPr>
                  <w:rStyle w:val="Hyperlink"/>
                </w:rPr>
                <w:t>中国料瓶市场剖析及发展趋势预测报告（2026-2032年）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9544def3b443a4" w:history="1">
              <w:r>
                <w:rPr>
                  <w:rStyle w:val="Hyperlink"/>
                </w:rPr>
                <w:t>中国料瓶市场剖析及发展趋势预测报告（2026-2032年）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9544def3b443a4" w:history="1">
                <w:r>
                  <w:rPr>
                    <w:rStyle w:val="Hyperlink"/>
                  </w:rPr>
                  <w:t>https://www.20087.com/9/52/LiaoPingShiChangQianJing.html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料瓶是日常生活中不可或缺的日用品，广泛应用于食品、药品、化妆品等多个领域。近年来，随着环保理念的深入人心以及消费者对产品质量要求的不断提高，料瓶的设计和制造也呈现出了新的特点。一方面，为了减少环境污染，越来越多的料瓶开始采用可回收材料制作，如PET、PP等，并且在设计上更加注重轻量化，以减少资源消耗。另一方面，为了提升用户体验，料瓶的设计更加人性化，比如增加了防滑手柄、方便倾倒的瓶口设计等，使得使用更加便捷。</w:t>
      </w:r>
      <w:r>
        <w:rPr>
          <w:rFonts w:hint="eastAsia"/>
        </w:rPr>
        <w:br/>
      </w:r>
      <w:r>
        <w:rPr>
          <w:rFonts w:hint="eastAsia"/>
        </w:rPr>
        <w:t>　　未来，料瓶的发展将更加注重可持续性和功能创新。一方面，随着新材料技术的进步，未来的料瓶将更多地采用生物降解材料，以减少对环境的影响。同时，通过改进生产工艺，料瓶的生产将更加节能环保。另一方面，为了满足市场细分化的需求，料瓶的设计将更加多元化，例如针对儿童市场的安全锁盖设计，或是在外观上采用更加时尚、个性化的图案和色彩，以吸引更多年轻消费者的青睐。此外，随着智能包装技术的发展，料瓶也可能集成RFID等电子标签，实现产品追踪和防伪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9544def3b443a4" w:history="1">
        <w:r>
          <w:rPr>
            <w:rStyle w:val="Hyperlink"/>
          </w:rPr>
          <w:t>中国料瓶市场剖析及发展趋势预测报告（2026-2032年）</w:t>
        </w:r>
      </w:hyperlink>
      <w:r>
        <w:rPr>
          <w:rFonts w:hint="eastAsia"/>
        </w:rPr>
        <w:t>》系统研究了料瓶行业的市场运行态势，并对未来发展趋势进行了科学预测。报告包括行业基础知识、国内外环境分析、运行数据解读及产业链梳理，同时探讨了料瓶市场竞争格局与重点企业的表现。基于对料瓶行业的全面分析，报告展望了料瓶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世界料瓶行业发展情况分析</w:t>
      </w:r>
      <w:r>
        <w:rPr>
          <w:rFonts w:hint="eastAsia"/>
        </w:rPr>
        <w:br/>
      </w:r>
      <w:r>
        <w:rPr>
          <w:rFonts w:hint="eastAsia"/>
        </w:rPr>
        <w:t>　　第一节 全球料瓶行业分析</w:t>
      </w:r>
      <w:r>
        <w:rPr>
          <w:rFonts w:hint="eastAsia"/>
        </w:rPr>
        <w:br/>
      </w:r>
      <w:r>
        <w:rPr>
          <w:rFonts w:hint="eastAsia"/>
        </w:rPr>
        <w:t>　　　　一、全球料瓶行业特点</w:t>
      </w:r>
      <w:r>
        <w:rPr>
          <w:rFonts w:hint="eastAsia"/>
        </w:rPr>
        <w:br/>
      </w:r>
      <w:r>
        <w:rPr>
          <w:rFonts w:hint="eastAsia"/>
        </w:rPr>
        <w:t>　　　　二、全球料瓶产能状况</w:t>
      </w:r>
      <w:r>
        <w:rPr>
          <w:rFonts w:hint="eastAsia"/>
        </w:rPr>
        <w:br/>
      </w:r>
      <w:r>
        <w:rPr>
          <w:rFonts w:hint="eastAsia"/>
        </w:rPr>
        <w:t>　　　　三、全球料瓶行业动态</w:t>
      </w:r>
      <w:r>
        <w:rPr>
          <w:rFonts w:hint="eastAsia"/>
        </w:rPr>
        <w:br/>
      </w:r>
      <w:r>
        <w:rPr>
          <w:rFonts w:hint="eastAsia"/>
        </w:rPr>
        <w:t>　　　　四、全球料瓶行业动态</w:t>
      </w:r>
      <w:r>
        <w:rPr>
          <w:rFonts w:hint="eastAsia"/>
        </w:rPr>
        <w:br/>
      </w:r>
      <w:r>
        <w:rPr>
          <w:rFonts w:hint="eastAsia"/>
        </w:rPr>
        <w:t>　　第二节 全球料瓶市场分析</w:t>
      </w:r>
      <w:r>
        <w:rPr>
          <w:rFonts w:hint="eastAsia"/>
        </w:rPr>
        <w:br/>
      </w:r>
      <w:r>
        <w:rPr>
          <w:rFonts w:hint="eastAsia"/>
        </w:rPr>
        <w:t>　　　　一、全球料瓶生产分布</w:t>
      </w:r>
      <w:r>
        <w:rPr>
          <w:rFonts w:hint="eastAsia"/>
        </w:rPr>
        <w:br/>
      </w:r>
      <w:r>
        <w:rPr>
          <w:rFonts w:hint="eastAsia"/>
        </w:rPr>
        <w:t>　　　　二、全球料瓶消费情况</w:t>
      </w:r>
      <w:r>
        <w:rPr>
          <w:rFonts w:hint="eastAsia"/>
        </w:rPr>
        <w:br/>
      </w:r>
      <w:r>
        <w:rPr>
          <w:rFonts w:hint="eastAsia"/>
        </w:rPr>
        <w:t>　　　　三、全球料瓶消费结构</w:t>
      </w:r>
      <w:r>
        <w:rPr>
          <w:rFonts w:hint="eastAsia"/>
        </w:rPr>
        <w:br/>
      </w:r>
      <w:r>
        <w:rPr>
          <w:rFonts w:hint="eastAsia"/>
        </w:rPr>
        <w:t>　　　　四、全球料瓶价格分析</w:t>
      </w:r>
      <w:r>
        <w:rPr>
          <w:rFonts w:hint="eastAsia"/>
        </w:rPr>
        <w:br/>
      </w:r>
      <w:r>
        <w:rPr>
          <w:rFonts w:hint="eastAsia"/>
        </w:rPr>
        <w:t>　　第三节 2020-2025年中外料瓶市场对比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中国料瓶行业供给情况分析及趋势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2020-2025年中国料瓶行业市场供给分析</w:t>
      </w:r>
      <w:r>
        <w:rPr>
          <w:rFonts w:hint="eastAsia"/>
        </w:rPr>
        <w:br/>
      </w:r>
      <w:r>
        <w:rPr>
          <w:rFonts w:hint="eastAsia"/>
        </w:rPr>
        <w:t>　　　　一、料瓶整体供给情况分析</w:t>
      </w:r>
      <w:r>
        <w:rPr>
          <w:rFonts w:hint="eastAsia"/>
        </w:rPr>
        <w:br/>
      </w:r>
      <w:r>
        <w:rPr>
          <w:rFonts w:hint="eastAsia"/>
        </w:rPr>
        <w:t>　　　　二、料瓶重点区域供给分析</w:t>
      </w:r>
      <w:r>
        <w:rPr>
          <w:rFonts w:hint="eastAsia"/>
        </w:rPr>
        <w:br/>
      </w:r>
      <w:r>
        <w:rPr>
          <w:rFonts w:hint="eastAsia"/>
        </w:rPr>
        <w:t>　　第二节 料瓶行业供给关系因素分析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2026-2032年中国料瓶行业市场供给趋势</w:t>
      </w:r>
      <w:r>
        <w:rPr>
          <w:rFonts w:hint="eastAsia"/>
        </w:rPr>
        <w:br/>
      </w:r>
      <w:r>
        <w:rPr>
          <w:rFonts w:hint="eastAsia"/>
        </w:rPr>
        <w:t>　　　　一、料瓶整体供给情况趋势分析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二、料瓶重点区域供给趋势分析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三、影响未来料瓶供给的因素分析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料瓶行业经济环境分析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2020-2025年中国料瓶行业发展概况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2020-2025年中国料瓶行业发展态势分析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2020-2025年中国料瓶行业发展特点分析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2020-2025年中国料瓶行业产量、需求情况分析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2020-2025年中国料瓶行业价格分析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2020-2025年中国料瓶行业整体运行状况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2020-2025年料瓶行业产销分析</w:t>
      </w:r>
      <w:r>
        <w:rPr>
          <w:rFonts w:hint="eastAsia"/>
        </w:rPr>
        <w:br/>
      </w:r>
      <w:r>
        <w:rPr>
          <w:rFonts w:hint="eastAsia"/>
        </w:rPr>
        <w:t>　　第二节 2020-2025年料瓶行业盈利能力分析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2020-2025年料瓶行业偿债能力分析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2020-2025年料瓶行业营运能力分析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中国料瓶行业进出口市场分析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2020-2025年料瓶行业进出口特点分析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2020-2025年料瓶行业进出口量分析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2026-2032年料瓶行业进出口市场预测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2026-2032年料瓶行业投资价值（绩效）及行业发展预测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2020-2025年料瓶行业成长性分析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2020-2025年料瓶行业经营能力分析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2020-2025年料瓶行业盈利能力分析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2020-2025年料瓶行业偿债能力分析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2026-2032年我国料瓶行业产值预测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2026-2032年我国料瓶行业销售收入预测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2026-2032年我国料瓶行业总资产预测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2020-2025年中国料瓶产业重点区域运行分析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2020-2025年华东地区料瓶市场分析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2020-2025年华南地区料瓶市场分析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2020-2025年华中地区料瓶市场分析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2020-2025年华北地区料瓶市场分析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2020-2025年西北地区料瓶市场分析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2020-2025年西南地区料瓶市场分析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2020-2025年东北地区料瓶市场分析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2020-2025年中国料瓶行业重点企业竞争力分析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料瓶企业（一）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料瓶企业（二）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料瓶企业（三）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料瓶企业（四）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料瓶企业（五）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料瓶企业（六）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2025-2026年中国料瓶行业消费者偏好调查</w:t>
      </w:r>
      <w:r>
        <w:rPr>
          <w:rFonts w:hint="eastAsia"/>
        </w:rPr>
        <w:br/>
      </w:r>
      <w:r>
        <w:rPr>
          <w:rFonts w:hint="eastAsia"/>
        </w:rPr>
        <w:t>　　第一节 料瓶目标客户群体调查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料瓶的品牌市场调查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一、消费者对料瓶品牌认知度宏观调查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二、消费者对料瓶的品牌偏好调查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三、消费者对料瓶品牌的首要认知渠道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五、料瓶品牌忠诚度调查</w:t>
      </w:r>
      <w:r>
        <w:rPr>
          <w:rFonts w:hint="eastAsia"/>
        </w:rPr>
        <w:br/>
      </w:r>
      <w:r>
        <w:rPr>
          <w:rFonts w:hint="eastAsia"/>
        </w:rPr>
        <w:t>　　　　六、料瓶品牌市场占有率调查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中国料瓶行业投资策略分析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2020-2025年中国料瓶行业投资环境分析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2020-2025年中国料瓶行业投资收益分析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2020-2025年中国料瓶行业产品投资方向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2026-2032年中国料瓶行业投资收益预测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二、2026-2032年中国料瓶行业工业总产值预测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三、2026-2032年中国料瓶行业销售收入预测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四、2026-2032年中国料瓶行业利润总额预测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五、2026-2032年中国料瓶行业总资产预测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中国料瓶行业投资风险分析</w:t>
      </w:r>
      <w:r>
        <w:rPr>
          <w:rFonts w:hint="eastAsia"/>
        </w:rPr>
        <w:br/>
      </w:r>
      <w:r>
        <w:rPr>
          <w:rFonts w:hint="eastAsia"/>
        </w:rPr>
        <w:t>　　第一节 中国料瓶行业内部风险分析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中国料瓶行业外部风险分析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二、料瓶行业政策环境风险分析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三、料瓶关联行业风险分析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料瓶行业发展趋势与投资战略研究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料瓶市场发展潜力分析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料瓶行业发展趋势分析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料瓶行业发展战略研究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料瓶市场预测及投资建议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2026-2032年料瓶市场规模及增长趋势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2026-2032年料瓶投资规模预测</w:t>
      </w:r>
      <w:r>
        <w:rPr>
          <w:rFonts w:hint="eastAsia"/>
        </w:rPr>
        <w:br/>
      </w:r>
      <w:r>
        <w:rPr>
          <w:rFonts w:hint="eastAsia"/>
        </w:rPr>
        <w:t>　　第五节 2026-2032年料瓶市场盈利预测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料瓶项目投资建议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2020-2025年中国料瓶市场规模及增长情况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2020-2025年中国料瓶行业产量及增长趋势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2026-2032年中国料瓶行业产量预测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2020-2025年中国料瓶行业市场需求及增长情况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2026-2032年中国料瓶行业市场需求预测</w:t>
      </w:r>
      <w:r>
        <w:rPr>
          <w:rFonts w:hint="eastAsia"/>
        </w:rPr>
        <w:br/>
      </w:r>
      <w:r>
        <w:rPr>
          <w:rFonts w:hint="eastAsia"/>
        </w:rPr>
        <w:t>　　图表 **地区料瓶市场规模及增长情况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**地区料瓶行业市场需求情况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**地区料瓶市场规模及增长情况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**地区料瓶行业市场需求情况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2020-2025年中国料瓶行业出口情况分析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料瓶重点企业经营情况分析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2026年料瓶行业壁垒</w:t>
      </w:r>
      <w:r>
        <w:rPr>
          <w:rFonts w:hint="eastAsia"/>
        </w:rPr>
        <w:br/>
      </w:r>
      <w:r>
        <w:rPr>
          <w:rFonts w:hint="eastAsia"/>
        </w:rPr>
        <w:t>　　图表 2026年料瓶市场前景分析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2026-2032年中国料瓶市场规模预测</w:t>
      </w:r>
      <w:r>
        <w:rPr>
          <w:rFonts w:hint="eastAsia"/>
        </w:rPr>
        <w:br/>
      </w:r>
      <w:r>
        <w:rPr>
          <w:rFonts w:hint="eastAsia"/>
        </w:rPr>
        <w:t>　　图表 2026年料瓶发展趋势预测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9544def3b443a4" w:history="1">
        <w:r>
          <w:rPr>
            <w:rStyle w:val="Hyperlink"/>
          </w:rPr>
          <w:t>中国料瓶市场剖析及发展趋势预测报告（2026-2032年）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9544def3b443a4" w:history="1">
        <w:r>
          <w:rPr>
            <w:rStyle w:val="Hyperlink"/>
          </w:rPr>
          <w:t>https://www.20087.com/9/52/LiaoPingShiChangQianJing.html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热点：调料盒大全、自制雾化器简单塑料瓶、如何破解别人的配方、自制打氧机简单塑料瓶、100种调料瓶图片、大学门口豪车上面放饮料瓶、塑料瓶、自制摘果器塑料瓶、自热火锅排名前十品牌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2b615327fc40af" w:history="1">
      <w:r>
        <w:rPr>
          <w:rStyle w:val="Hyperlink"/>
        </w:rPr>
        <w:t>中国料瓶市场剖析及发展趋势预测报告（2026-2032年）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LiaoPingShiChangQianJing.html" TargetMode="External" Id="R469544def3b443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LiaoPingShiChangQianJing.html" TargetMode="External" Id="R9a2b615327fc40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2025-07-14T02:19:00Z</dcterms:created>
  <dcterms:modified xsi:type="dcterms:W3CDTF">2025-07-14T03:19:00Z</dcterms:modified>
  <dc:subject>中国料瓶市场剖析及发展趋势预测报告（2026-2032年）</dc:subject>
  <dc:title>中国料瓶市场剖析及发展趋势预测报告（2026-2032年）</dc:title>
  <cp:keywords>中国料瓶市场剖析及发展趋势预测报告（2026-2032年）</cp:keywords>
  <dc:description>中国料瓶市场剖析及发展趋势预测报告（2026-2032年）</dc:description>
</cp:coreProperties>
</file>