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dc6d298bc48be" w:history="1">
              <w:r>
                <w:rPr>
                  <w:rStyle w:val="Hyperlink"/>
                </w:rPr>
                <w:t>中国军事、航太用半导体市场调研与发展前景预测报告（2024年）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dc6d298bc48be" w:history="1">
              <w:r>
                <w:rPr>
                  <w:rStyle w:val="Hyperlink"/>
                </w:rPr>
                <w:t>中国军事、航太用半导体市场调研与发展前景预测报告（2024年）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dc6d298bc48be" w:history="1">
                <w:r>
                  <w:rPr>
                    <w:rStyle w:val="Hyperlink"/>
                  </w:rPr>
                  <w:t>https://www.20087.com/M_QiTa/2A/JunShiHangTaiYongBanDaoTiFaZhanXianZhuangFenXiQianJingYuCe.html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军事、航太用半导体是一种专为极端环境设计的高性能半导体器件，因其能够承受高辐射、极端温度等恶劣条件而受到市场的重视。近年来，随着半导体技术的发展和对高可靠性的需求增加，军事、航太用半导体的技术也在不断进步。目前，军事、航太用半导体正朝着高可靠性、多功能化、小型化方向发展。通过优化材料选择和制造工艺，提高了军事、航太用半导体的耐辐射性和稳定性，使其在各种极端环境中都能保持正常工作。同时，为了适应不同应用场景的需求，军事、航太用半导体的功能也在不断拓展，如开发具有高速运算、低功耗等功能的产品。此外，随着微电子技术的应用，军事、航太用半导体能够实现高度集成，提高了设备的小型化和轻量化。</w:t>
      </w:r>
      <w:r>
        <w:rPr>
          <w:rFonts w:hint="eastAsia"/>
        </w:rPr>
        <w:br/>
      </w:r>
      <w:r>
        <w:rPr>
          <w:rFonts w:hint="eastAsia"/>
        </w:rPr>
        <w:t>　　未来，军事、航太用半导体的发展前景看好：一是材料创新推动性能提升，通过开发新型半导体材料和先进制造工艺，提高军事、航太用半导体的综合性能；二是应用领域拓展，随着新材料技术的发展，军事、航太用半导体将被更多地用于制备高性能电子设备；三是安全评价体系完善，建立更为严格的产品评估标准，确保军事、航太用半导体对人体和环境的安全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dc6d298bc48be" w:history="1">
        <w:r>
          <w:rPr>
            <w:rStyle w:val="Hyperlink"/>
          </w:rPr>
          <w:t>中国军事、航太用半导体市场调研与发展前景预测报告（2024年）</w:t>
        </w:r>
      </w:hyperlink>
      <w:r>
        <w:rPr>
          <w:rFonts w:hint="eastAsia"/>
        </w:rPr>
        <w:t>》基于多年监测调研数据，结合军事、航太用半导体行业现状与发展前景，全面分析了军事、航太用半导体市场需求、市场规模、产业链构成、价格机制以及军事、航太用半导体细分市场特性。军事、航太用半导体报告客观评估了市场前景，预测了发展趋势，深入分析了品牌竞争、市场集中度及军事、航太用半导体重点企业运营状况。同时，军事、航太用半导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军事、航太用半导体产业概述</w:t>
      </w:r>
      <w:r>
        <w:rPr>
          <w:rFonts w:hint="eastAsia"/>
        </w:rPr>
        <w:br/>
      </w:r>
      <w:r>
        <w:rPr>
          <w:rFonts w:hint="eastAsia"/>
        </w:rPr>
        <w:t>　　1.1 军事、航太用半导体定义及产品技术参数</w:t>
      </w:r>
      <w:r>
        <w:rPr>
          <w:rFonts w:hint="eastAsia"/>
        </w:rPr>
        <w:br/>
      </w:r>
      <w:r>
        <w:rPr>
          <w:rFonts w:hint="eastAsia"/>
        </w:rPr>
        <w:t>　　1.2 军事、航太用半导体分类</w:t>
      </w:r>
      <w:r>
        <w:rPr>
          <w:rFonts w:hint="eastAsia"/>
        </w:rPr>
        <w:br/>
      </w:r>
      <w:r>
        <w:rPr>
          <w:rFonts w:hint="eastAsia"/>
        </w:rPr>
        <w:t>　　1.3 军事、航太用半导体应用领域</w:t>
      </w:r>
      <w:r>
        <w:rPr>
          <w:rFonts w:hint="eastAsia"/>
        </w:rPr>
        <w:br/>
      </w:r>
      <w:r>
        <w:rPr>
          <w:rFonts w:hint="eastAsia"/>
        </w:rPr>
        <w:t>　　1.4 军事、航太用半导体产业链结构</w:t>
      </w:r>
      <w:r>
        <w:rPr>
          <w:rFonts w:hint="eastAsia"/>
        </w:rPr>
        <w:br/>
      </w:r>
      <w:r>
        <w:rPr>
          <w:rFonts w:hint="eastAsia"/>
        </w:rPr>
        <w:t>　　1.5 军事、航太用半导体产业概述</w:t>
      </w:r>
      <w:r>
        <w:rPr>
          <w:rFonts w:hint="eastAsia"/>
        </w:rPr>
        <w:br/>
      </w:r>
      <w:r>
        <w:rPr>
          <w:rFonts w:hint="eastAsia"/>
        </w:rPr>
        <w:t>　　1.6 军事、航太用半导体产业政策</w:t>
      </w:r>
      <w:r>
        <w:rPr>
          <w:rFonts w:hint="eastAsia"/>
        </w:rPr>
        <w:br/>
      </w:r>
      <w:r>
        <w:rPr>
          <w:rFonts w:hint="eastAsia"/>
        </w:rPr>
        <w:t>　　1.7 军事、航太用半导体产业动态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军事、航太用半导体生产成本分析</w:t>
      </w:r>
      <w:r>
        <w:rPr>
          <w:rFonts w:hint="eastAsia"/>
        </w:rPr>
        <w:br/>
      </w:r>
      <w:r>
        <w:rPr>
          <w:rFonts w:hint="eastAsia"/>
        </w:rPr>
        <w:t>　　2.1 军事、航太用半导体物料清单（BOM）</w:t>
      </w:r>
      <w:r>
        <w:rPr>
          <w:rFonts w:hint="eastAsia"/>
        </w:rPr>
        <w:br/>
      </w:r>
      <w:r>
        <w:rPr>
          <w:rFonts w:hint="eastAsia"/>
        </w:rPr>
        <w:t>　　2.2 军事、航太用半导体物料清单价格分析</w:t>
      </w:r>
      <w:r>
        <w:rPr>
          <w:rFonts w:hint="eastAsia"/>
        </w:rPr>
        <w:br/>
      </w:r>
      <w:r>
        <w:rPr>
          <w:rFonts w:hint="eastAsia"/>
        </w:rPr>
        <w:t>　　2.3 军事、航太用半导体生产劳动力成本分析</w:t>
      </w:r>
      <w:r>
        <w:rPr>
          <w:rFonts w:hint="eastAsia"/>
        </w:rPr>
        <w:br/>
      </w:r>
      <w:r>
        <w:rPr>
          <w:rFonts w:hint="eastAsia"/>
        </w:rPr>
        <w:t>　　2.4 军事、航太用半导体设备折旧成本分析</w:t>
      </w:r>
      <w:r>
        <w:rPr>
          <w:rFonts w:hint="eastAsia"/>
        </w:rPr>
        <w:br/>
      </w:r>
      <w:r>
        <w:rPr>
          <w:rFonts w:hint="eastAsia"/>
        </w:rPr>
        <w:t>　　2.5 军事、航太用半导体生产成本结构分析</w:t>
      </w:r>
      <w:r>
        <w:rPr>
          <w:rFonts w:hint="eastAsia"/>
        </w:rPr>
        <w:br/>
      </w:r>
      <w:r>
        <w:rPr>
          <w:rFonts w:hint="eastAsia"/>
        </w:rPr>
        <w:t>　　2.6 军事、航太用半导体制造工艺分析</w:t>
      </w:r>
      <w:r>
        <w:rPr>
          <w:rFonts w:hint="eastAsia"/>
        </w:rPr>
        <w:br/>
      </w:r>
      <w:r>
        <w:rPr>
          <w:rFonts w:hint="eastAsia"/>
        </w:rPr>
        <w:t>　　2.7 中国2018-2023年军事、航太用半导体价格、成本及毛利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中国军事、航太用半导体技术数据和生产基地分析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中国2023年军事、航太用半导体各企业产能及投产时间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中国2023年军事、航太用半导体主要企业生产基地及产能分布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中国2023年主要军事、航太用半导体企业研发状态及技术来源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中国2023年主要军事、航太用半导体企业原料来源分布（原料供应商及比重）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中国2018-2023年军事、航太用半导体不同地区、不同规格及不同应用的产量分析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中国2018-2023年不同地区（主要省份）军事、航太用半导体产量分布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2018-2023年中国不同规格军事、航太用半导体产量分布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中国2018-2023年不同应用军事、航太用半导体销量分布</w:t>
      </w:r>
      <w:r>
        <w:rPr>
          <w:rFonts w:hint="eastAsia"/>
        </w:rPr>
        <w:br/>
      </w:r>
      <w:r>
        <w:rPr>
          <w:rFonts w:hint="eastAsia"/>
        </w:rPr>
        <w:t>　　4.4 中国2023年军事、航太用半导体主要企业价格分析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中国2018-2023年军事、航太用半导体产能、产量（中国生产量）进口量、出口量、销量（中国国内销量）、价格、成本、销售收入及毛利率分析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军事、航太用半导体消费量及消费额的地区分析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中国主要地区2018-2023年军事、航太用半导体消费量分析</w:t>
      </w:r>
      <w:r>
        <w:rPr>
          <w:rFonts w:hint="eastAsia"/>
        </w:rPr>
        <w:br/>
      </w:r>
      <w:r>
        <w:rPr>
          <w:rFonts w:hint="eastAsia"/>
        </w:rPr>
        <w:t>　　5.2 中国2018-2023年军事、航太用半导体消费额的地区分析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中国2018-2023年军事、航太用半导体消费价格的地区分析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中国2018-2023年军事、航太用半导体产供销需市场分析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中国2018-2023年军事、航太用半导体产能、产量、销量和产值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中国2018-2023年军事、航太用半导体产量和销量的市场份额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中国2018-2023年军事、航太用半导体需求量综述</w:t>
      </w:r>
      <w:r>
        <w:rPr>
          <w:rFonts w:hint="eastAsia"/>
        </w:rPr>
        <w:br/>
      </w:r>
      <w:r>
        <w:rPr>
          <w:rFonts w:hint="eastAsia"/>
        </w:rPr>
        <w:t>　　6.4 中国2018-2023年军事、航太用半导体供应、消费及短缺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中国2018-2023年军事、航太用半导体进口、出口和消费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中国2018-2023年军事、航太用半导体成本、价格、产值及毛利率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军事、航太用半导体主要企业分析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7.1.3 军事、航太用半导体产能、产量、价格、成本、利润、收入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7.2.3 军事、航太用半导体产能、产量、价格、成本、利润、收入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7.3.3 军事、航太用半导体产能、产量、价格、成本、利润、收入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　　7.4.3 军事、航太用半导体产能、产量、价格、成本、利润、收入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军事、航太用半导体不同产品价格分析</w:t>
      </w:r>
      <w:r>
        <w:rPr>
          <w:rFonts w:hint="eastAsia"/>
        </w:rPr>
        <w:br/>
      </w:r>
      <w:r>
        <w:rPr>
          <w:rFonts w:hint="eastAsia"/>
        </w:rPr>
        <w:t>　　8.5 军事、航太用半导体不同价格水平的市场份额</w:t>
      </w:r>
      <w:r>
        <w:rPr>
          <w:rFonts w:hint="eastAsia"/>
        </w:rPr>
        <w:br/>
      </w:r>
      <w:r>
        <w:rPr>
          <w:rFonts w:hint="eastAsia"/>
        </w:rPr>
        <w:t>　　8.6 军事、航太用半导体不同应用的利润率分析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军事、航太用半导体销售渠道分析</w:t>
      </w:r>
      <w:r>
        <w:rPr>
          <w:rFonts w:hint="eastAsia"/>
        </w:rPr>
        <w:br/>
      </w:r>
      <w:r>
        <w:rPr>
          <w:rFonts w:hint="eastAsia"/>
        </w:rPr>
        <w:t>　　9.1 军事、航太用半导体销售渠道现状分析</w:t>
      </w:r>
      <w:r>
        <w:rPr>
          <w:rFonts w:hint="eastAsia"/>
        </w:rPr>
        <w:br/>
      </w:r>
      <w:r>
        <w:rPr>
          <w:rFonts w:hint="eastAsia"/>
        </w:rPr>
        <w:t>　　9.2 中国军事、航太用半导体经销商及联系方式</w:t>
      </w:r>
      <w:r>
        <w:rPr>
          <w:rFonts w:hint="eastAsia"/>
        </w:rPr>
        <w:br/>
      </w:r>
      <w:r>
        <w:rPr>
          <w:rFonts w:hint="eastAsia"/>
        </w:rPr>
        <w:t>　　9.3 中国军事、航太用半导体出厂价、渠道价及终端价分析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中国军事、航太用半导体进口、出口及贸易情况分析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中国2024-2030年军事、航太用半导体发展趋势</w:t>
      </w:r>
      <w:r>
        <w:rPr>
          <w:rFonts w:hint="eastAsia"/>
        </w:rPr>
        <w:br/>
      </w:r>
      <w:r>
        <w:rPr>
          <w:rFonts w:hint="eastAsia"/>
        </w:rPr>
        <w:t>　　10.1 中国2024-2030年军事、航太用半导体产能产量预测分析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中国2018-2023年不同规格军事、航太用半导体产量分布</w:t>
      </w:r>
      <w:r>
        <w:rPr>
          <w:rFonts w:hint="eastAsia"/>
        </w:rPr>
        <w:br/>
      </w:r>
      <w:r>
        <w:rPr>
          <w:rFonts w:hint="eastAsia"/>
        </w:rPr>
        <w:t>　　10.3 中国2018-2023年军事、航太用半导体销量及销售收入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中国2018-2023年军事、航太用半导体不同应用销量分布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中国2018-2023年军事、航太用半导体进口、出口及消费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中国2018-2023年军事、航太用半导体成本、价格、产值及利润率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军事、航太用半导体产业链供应商及联系方式</w:t>
      </w:r>
      <w:r>
        <w:rPr>
          <w:rFonts w:hint="eastAsia"/>
        </w:rPr>
        <w:br/>
      </w:r>
      <w:r>
        <w:rPr>
          <w:rFonts w:hint="eastAsia"/>
        </w:rPr>
        <w:t>　　11.1 军事、航太用半导体主要原料供应商及联系方式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军事、航太用半导体主要设备供应商及联系方式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军事、航太用半导体主要供应商及联系方式</w:t>
      </w:r>
      <w:r>
        <w:rPr>
          <w:rFonts w:hint="eastAsia"/>
        </w:rPr>
        <w:br/>
      </w:r>
      <w:r>
        <w:rPr>
          <w:rFonts w:hint="eastAsia"/>
        </w:rPr>
        <w:t>　　11.4 军事、航太用半导体主要买家及联系方式</w:t>
      </w:r>
      <w:r>
        <w:rPr>
          <w:rFonts w:hint="eastAsia"/>
        </w:rPr>
        <w:br/>
      </w:r>
      <w:r>
        <w:rPr>
          <w:rFonts w:hint="eastAsia"/>
        </w:rPr>
        <w:t>　　11.5 军事、航太用半导体供应链关系分析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军事、航太用半导体新项目可行性分析</w:t>
      </w:r>
      <w:r>
        <w:rPr>
          <w:rFonts w:hint="eastAsia"/>
        </w:rPr>
        <w:br/>
      </w:r>
      <w:r>
        <w:rPr>
          <w:rFonts w:hint="eastAsia"/>
        </w:rPr>
        <w:t>　　12.1 军事、航太用半导体新项目SWOT分析</w:t>
      </w:r>
      <w:r>
        <w:rPr>
          <w:rFonts w:hint="eastAsia"/>
        </w:rPr>
        <w:br/>
      </w:r>
      <w:r>
        <w:rPr>
          <w:rFonts w:hint="eastAsia"/>
        </w:rPr>
        <w:t>　　12.2 军事、航太用半导体新项目可行性分析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[⋅中智⋅林]中国军事、航太用半导体产业研究总结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军事、航太用半导体产品图片</w:t>
      </w:r>
      <w:r>
        <w:rPr>
          <w:rFonts w:hint="eastAsia"/>
        </w:rPr>
        <w:br/>
      </w:r>
      <w:r>
        <w:rPr>
          <w:rFonts w:hint="eastAsia"/>
        </w:rPr>
        <w:t>　　表 军事、航太用半导体产品技术参数</w:t>
      </w:r>
      <w:r>
        <w:rPr>
          <w:rFonts w:hint="eastAsia"/>
        </w:rPr>
        <w:br/>
      </w:r>
      <w:r>
        <w:rPr>
          <w:rFonts w:hint="eastAsia"/>
        </w:rPr>
        <w:t>　　表 军事、航太用半导体产品分类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表 军事、航太用半导体应用领域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图 军事、航太用半导体产业链结构图</w:t>
      </w:r>
      <w:r>
        <w:rPr>
          <w:rFonts w:hint="eastAsia"/>
        </w:rPr>
        <w:br/>
      </w:r>
      <w:r>
        <w:rPr>
          <w:rFonts w:hint="eastAsia"/>
        </w:rPr>
        <w:t>　　表 中国军事、航太用半导体产业概述</w:t>
      </w:r>
      <w:r>
        <w:rPr>
          <w:rFonts w:hint="eastAsia"/>
        </w:rPr>
        <w:br/>
      </w:r>
      <w:r>
        <w:rPr>
          <w:rFonts w:hint="eastAsia"/>
        </w:rPr>
        <w:t>　　表 中国军事、航太用半导体产业政策</w:t>
      </w:r>
      <w:r>
        <w:rPr>
          <w:rFonts w:hint="eastAsia"/>
        </w:rPr>
        <w:br/>
      </w:r>
      <w:r>
        <w:rPr>
          <w:rFonts w:hint="eastAsia"/>
        </w:rPr>
        <w:t>　　表 中国军事、航太用半导体产业动态</w:t>
      </w:r>
      <w:r>
        <w:rPr>
          <w:rFonts w:hint="eastAsia"/>
        </w:rPr>
        <w:br/>
      </w:r>
      <w:r>
        <w:rPr>
          <w:rFonts w:hint="eastAsia"/>
        </w:rPr>
        <w:t>　　表 军事、航太用半导体生产物料清单</w:t>
      </w:r>
      <w:r>
        <w:rPr>
          <w:rFonts w:hint="eastAsia"/>
        </w:rPr>
        <w:br/>
      </w:r>
      <w:r>
        <w:rPr>
          <w:rFonts w:hint="eastAsia"/>
        </w:rPr>
        <w:t>　　表 中国军事、航太用半导体物料清单价格分析</w:t>
      </w:r>
      <w:r>
        <w:rPr>
          <w:rFonts w:hint="eastAsia"/>
        </w:rPr>
        <w:br/>
      </w:r>
      <w:r>
        <w:rPr>
          <w:rFonts w:hint="eastAsia"/>
        </w:rPr>
        <w:t>　　表 中国军事、航太用半导体劳动力成本分析</w:t>
      </w:r>
      <w:r>
        <w:rPr>
          <w:rFonts w:hint="eastAsia"/>
        </w:rPr>
        <w:br/>
      </w:r>
      <w:r>
        <w:rPr>
          <w:rFonts w:hint="eastAsia"/>
        </w:rPr>
        <w:t>　　表 中国军事、航太用半导体设备折旧成本分析</w:t>
      </w:r>
      <w:r>
        <w:rPr>
          <w:rFonts w:hint="eastAsia"/>
        </w:rPr>
        <w:br/>
      </w:r>
      <w:r>
        <w:rPr>
          <w:rFonts w:hint="eastAsia"/>
        </w:rPr>
        <w:t>　　表 军事、航太用半导体生产成本结构</w:t>
      </w:r>
      <w:r>
        <w:rPr>
          <w:rFonts w:hint="eastAsia"/>
        </w:rPr>
        <w:br/>
      </w:r>
      <w:r>
        <w:rPr>
          <w:rFonts w:hint="eastAsia"/>
        </w:rPr>
        <w:t>　　图 中国军事、航太用半导体生产工艺流程图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中国2018-2023年军事、航太用半导体成本（元/个）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中国2018-2023年军事、航太用半导体毛利</w:t>
      </w:r>
      <w:r>
        <w:rPr>
          <w:rFonts w:hint="eastAsia"/>
        </w:rPr>
        <w:br/>
      </w:r>
      <w:r>
        <w:rPr>
          <w:rFonts w:hint="eastAsia"/>
        </w:rPr>
        <w:t>　　表 中国2023年主要企业军事、航太用半导体产能（个）及投产时间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中国2023年军事、航太用半导体主要企业生产基地及产能分布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中国2023年主要军事、航太用半导体企业研发状态及技术来源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中国2023年军事、航太用半导体主要企业原料来源分布（原料供应商及比重）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中国2018-2023年不同地区军事、航太用半导体产量（个）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2018-2023年中国不同规格军事、航太用半导体产量（个）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2018-2023年中国不同规格军事、航太用半导体产量市场份额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2023年中国不同规格军事、航太用半导体产量市场份额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中国2018-2023年不同应用军事、航太用半导体销量（个）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中国2023年军事、航太用半导体主要企业价格分析（元/个）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中国主要地区2018-2023年军事、航太用半导体消费量（个）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中国主要地区2018-2023年军事、航太用半导体消费量份额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中国不同地区2023年军事、航太用半导体消费量市场份额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中国2018-2023年主要地区军事、航太用半导体消费额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中国2018-2023年主要地区军事、航太用半导体消费额份额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中国2023年主要地区军事、航太用半导体消费额份额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2018-2023年军事、航太用半导体消费价格的地区分析（元/个）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中国2018-2023年主要企业军事、航太用半导体产能及总产能（个）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中国2018-2023年主要企业军事、航太用半导体产能市场份额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中国2018-2023年主要企业军事、航太用半导体产量及总产量（个）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中国2018-2023年主要企业军事、航太用半导体产量市场份额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中国2018-2023年主要企业军事、航太用半导体销量市场份额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中国2018-2023年军事、航太用半导体产能利用率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中国2023年军事、航太用半导体主要企业产量市场份额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中国2018-2023年军事、航太用半导体销量及增长率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重点企业（1）2018-2023年军事、航太用半导体产能（个），产量（个），成本（元/个），价格（元/个），毛利（元/个），产值（亿元）及毛利率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重点企业（1）2018-2023年军事、航太用半导体产能（个），产量（个）及增长率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重点企业（1）2018-2023年军事、航太用半导体产量（个）及中国市场份额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重点企业（1）军事、航太用半导体SWOT分析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重点企业（2）2018-2023年军事、航太用半导体产能（个），产量（个），成本（元/个），价格（元/个），毛利（元/个），产值（亿元）及毛利率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重点企业（2）2018-2023年军事、航太用半导体产能（个），产量（个）及增长率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重点企业（2）2018-2023年军事、航太用半导体产量（个）及中国市场份额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重点企业（2）军事、航太用半导体SWOT分析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重点企业（3）2018-2023年军事、航太用半导体产能（个），产量（个），成本（元/个），价格（元/个），毛利（元/个），产值（亿元）及毛利率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重点企业（3）2018-2023年军事、航太用半导体产能（个），产量（个）及增长率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重点企业（3）2018-2023年军事、航太用半导体产量（个）及中国市场份额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重点企业（3）军事、航太用半导体SWOT分析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重点企业（4）军事、航太用半导体产品图片及技术参数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重点企业（4）2018-2023年军事、航太用半导体产能（个），产量（个），成本（元/个），价格（元/个），毛利（元/个），产值（亿元）及毛利率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重点企业（4）2018-2023年军事、航太用半导体产能（个），产量（个）及增长率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重点企业（4）2018-2023年军事、航太用半导体产量（个）及中国市场份额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重点企业（4）军事、航太用半导体SWOT分析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中国2018-2023年军事、航太用半导体不同生产商的利润率</w:t>
      </w:r>
      <w:r>
        <w:rPr>
          <w:rFonts w:hint="eastAsia"/>
        </w:rPr>
        <w:br/>
      </w:r>
      <w:r>
        <w:rPr>
          <w:rFonts w:hint="eastAsia"/>
        </w:rPr>
        <w:t>　　表 军事、航太用半导体不同地区价格（元/个）</w:t>
      </w:r>
      <w:r>
        <w:rPr>
          <w:rFonts w:hint="eastAsia"/>
        </w:rPr>
        <w:br/>
      </w:r>
      <w:r>
        <w:rPr>
          <w:rFonts w:hint="eastAsia"/>
        </w:rPr>
        <w:t>　　表 军事、航太用半导体不同产品价格（元/个）</w:t>
      </w:r>
      <w:r>
        <w:rPr>
          <w:rFonts w:hint="eastAsia"/>
        </w:rPr>
        <w:br/>
      </w:r>
      <w:r>
        <w:rPr>
          <w:rFonts w:hint="eastAsia"/>
        </w:rPr>
        <w:t>　　表 军事、航太用半导体不同价格水平的市场份额</w:t>
      </w:r>
      <w:r>
        <w:rPr>
          <w:rFonts w:hint="eastAsia"/>
        </w:rPr>
        <w:br/>
      </w:r>
      <w:r>
        <w:rPr>
          <w:rFonts w:hint="eastAsia"/>
        </w:rPr>
        <w:t>　　表 军事、航太用半导体不同应用的毛利率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中国2018-2023年军事、航太用半导体销售渠道现状</w:t>
      </w:r>
      <w:r>
        <w:rPr>
          <w:rFonts w:hint="eastAsia"/>
        </w:rPr>
        <w:br/>
      </w:r>
      <w:r>
        <w:rPr>
          <w:rFonts w:hint="eastAsia"/>
        </w:rPr>
        <w:t>　　表 中国军事、航太用半导体经销商及联系方式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2023年中国军事、航太用半导体出厂价、渠道价及终端价（元/个）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中国军事、航太用半导体进口、出口及贸易量（个）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中国2018-2023年不同规格军事、航太用半导体产量分布（个）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中国2018-2023年不同规格军事、航太用半导体产量市场份额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中国2023年不同规格军事、航太用半导体产量市场份额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中国2018-2023年军事、航太用半导体不同应用销量分布（个）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中国2023年军事、航太用半导体不同应用销量市场份额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中国2018-2023年军事、航太用半导体产能（个）、产量（个）、产值（亿元）、价格（元/个）、成本（元/个）、利润（元/个）及毛利率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军事、航太用半导体主要原料供应商及联系方式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军事、航太用半导体主要设备供应商及联系方式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军事、航太用半导体主要供应商及联系方式</w:t>
      </w:r>
      <w:r>
        <w:rPr>
          <w:rFonts w:hint="eastAsia"/>
        </w:rPr>
        <w:br/>
      </w:r>
      <w:r>
        <w:rPr>
          <w:rFonts w:hint="eastAsia"/>
        </w:rPr>
        <w:t>　　表 军事、航太用半导体主要买家及联系方式</w:t>
      </w:r>
      <w:r>
        <w:rPr>
          <w:rFonts w:hint="eastAsia"/>
        </w:rPr>
        <w:br/>
      </w:r>
      <w:r>
        <w:rPr>
          <w:rFonts w:hint="eastAsia"/>
        </w:rPr>
        <w:t>　　表 军事、航太用半导体供应链关系分析</w:t>
      </w:r>
      <w:r>
        <w:rPr>
          <w:rFonts w:hint="eastAsia"/>
        </w:rPr>
        <w:br/>
      </w:r>
      <w:r>
        <w:rPr>
          <w:rFonts w:hint="eastAsia"/>
        </w:rPr>
        <w:t>　　表 军事、航太用半导体新项目SWOT分析</w:t>
      </w:r>
      <w:r>
        <w:rPr>
          <w:rFonts w:hint="eastAsia"/>
        </w:rPr>
        <w:br/>
      </w:r>
      <w:r>
        <w:rPr>
          <w:rFonts w:hint="eastAsia"/>
        </w:rPr>
        <w:t>　　表 军事、航太用半导体新项目可行性分析</w:t>
      </w:r>
      <w:r>
        <w:rPr>
          <w:rFonts w:hint="eastAsia"/>
        </w:rPr>
        <w:br/>
      </w:r>
      <w:r>
        <w:rPr>
          <w:rFonts w:hint="eastAsia"/>
        </w:rPr>
        <w:t>　　表 军事、航太用半导体部分采访记录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dc6d298bc48be" w:history="1">
        <w:r>
          <w:rPr>
            <w:rStyle w:val="Hyperlink"/>
          </w:rPr>
          <w:t>中国军事、航太用半导体市场调研与发展前景预测报告（2024年）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dc6d298bc48be" w:history="1">
        <w:r>
          <w:rPr>
            <w:rStyle w:val="Hyperlink"/>
          </w:rPr>
          <w:t>https://www.20087.com/M_QiTa/2A/JunShiHangTaiYongBanDaoTiFaZhanXianZhuangFenXiQianJingYuCe.html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d729e1ae48d6" w:history="1">
      <w:r>
        <w:rPr>
          <w:rStyle w:val="Hyperlink"/>
        </w:rPr>
        <w:t>中国军事、航太用半导体市场调研与发展前景预测报告（2024年）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JunShiHangTaiYongBanDaoTiFaZhanXianZhuangFenXiQianJingYuCe.html" TargetMode="External" Id="R5a0dc6d298bc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JunShiHangTaiYongBanDaoTiFaZhanXianZhuangFenXiQianJingYuCe.html" TargetMode="External" Id="Rce83d729e1a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2023-09-14T06:52:00Z</dcterms:created>
  <dcterms:modified xsi:type="dcterms:W3CDTF">2023-09-14T07:52:00Z</dcterms:modified>
  <dc:subject>中国军事、航太用半导体市场调研与发展前景预测报告（2024年）</dc:subject>
  <dc:title>中国军事、航太用半导体市场调研与发展前景预测报告（2024年）</dc:title>
  <cp:keywords>中国军事、航太用半导体市场调研与发展前景预测报告（2024年）</cp:keywords>
  <dc:description>中国军事、航太用半导体市场调研与发展前景预测报告（2024年）</dc:description>
</cp:coreProperties>
</file>