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4ade7bdb4e22" w:history="1">
              <w:r>
                <w:rPr>
                  <w:rStyle w:val="Hyperlink"/>
                </w:rPr>
                <w:t>中国圆度仪行业研究分析与发展趋势报告（2023年）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4ade7bdb4e22" w:history="1">
              <w:r>
                <w:rPr>
                  <w:rStyle w:val="Hyperlink"/>
                </w:rPr>
                <w:t>中国圆度仪行业研究分析与发展趋势报告（2023年）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74ade7bdb4e22" w:history="1">
                <w:r>
                  <w:rPr>
                    <w:rStyle w:val="Hyperlink"/>
                  </w:rPr>
                  <w:t>https://www.20087.com/A/82/YuanDuYiFaZhanQuShi.html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度仪是一种用于测量零件圆度、圆柱度等几何形状误差的精密测量仪器。近年来，随着制造业向高精度方向发展，圆度仪的需求量持续增长。目前市场上的圆度仪不仅精度高，而且操作更加便捷，能够满足不同行业的测量需求。此外，随着传感器技术和计算机技术的进步，圆度仪的自动化程度和数据处理能力不断提高，为用户提供更加高效准确的测量结果。</w:t>
      </w:r>
      <w:r>
        <w:rPr>
          <w:rFonts w:hint="eastAsia"/>
        </w:rPr>
        <w:br/>
      </w:r>
      <w:r>
        <w:rPr>
          <w:rFonts w:hint="eastAsia"/>
        </w:rPr>
        <w:t>　　预计未来圆度仪市场将持续增长。一方面，随着精密加工技术的发展，对高精度圆度仪的需求将持续增加。另一方面，随着智能制造技术的应用，对能够集成到自动化生产线中的圆度仪需求将更加迫切。此外，随着人工智能技术的发展，未来的圆度仪将更加智能化，能够实现远程监控、智能诊断等功能。不过，如何提高测量精度和稳定性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4ade7bdb4e22" w:history="1">
        <w:r>
          <w:rPr>
            <w:rStyle w:val="Hyperlink"/>
          </w:rPr>
          <w:t>中国圆度仪行业研究分析与发展趋势报告（2023年）</w:t>
        </w:r>
      </w:hyperlink>
      <w:r>
        <w:rPr>
          <w:rFonts w:hint="eastAsia"/>
        </w:rPr>
        <w:t>》全面分析了圆度仪行业的市场规模、供需状况及产业链结构，深入探讨了圆度仪各细分市场的品牌竞争情况和价格动态，聚焦圆度仪重点企业经营现状，揭示了行业的集中度和竞争格局。此外，圆度仪报告对圆度仪行业的市场前景进行了科学预测，揭示了行业未来的发展趋势、潜在风险和机遇。圆度仪报告旨在为圆度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2018-2023年世界圆度仪市场发展形势整体阐述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2018-2023年世界圆度仪市场规模与特点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2022-2023年世界圆度仪主要国家与地区分析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2023-2029年世界圆度仪行业发展趋势分析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2022-2023年中国圆度仪行业市场发展环境分析（PEST分析法）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2022-2023年中国圆度仪行业政策环境分析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2022-2023年中国圆度仪行业社会环境分析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2022-2023年中国圆度仪技术环境分析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2018-2023年中国圆度仪行业市场供求态势深度剖析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2018-2023年中国圆度仪行业供给、行业进入者分析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2018-2023年中国圆度仪行业需求、替代产品分析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2018-2023年中国圆度仪行业厂商行为调研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2018-2023年中国圆度仪营销行为分析</w:t>
      </w:r>
      <w:r>
        <w:rPr>
          <w:rFonts w:hint="eastAsia"/>
        </w:rPr>
        <w:br/>
      </w:r>
      <w:r>
        <w:rPr>
          <w:rFonts w:hint="eastAsia"/>
        </w:rPr>
        <w:t>　　　　一、圆度仪行业典型营销模式介绍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2018-2023年中国圆度仪生产行为分析</w:t>
      </w:r>
      <w:r>
        <w:rPr>
          <w:rFonts w:hint="eastAsia"/>
        </w:rPr>
        <w:br/>
      </w:r>
      <w:r>
        <w:rPr>
          <w:rFonts w:hint="eastAsia"/>
        </w:rPr>
        <w:t>　　　　一、圆度仪行业典型生产模式介绍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2018-2023年中国圆度仪行业扩张行为分析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2018-2023年中国圆度仪行业发展走势探析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2018-2023年中国圆度仪行业动态分析</w:t>
      </w:r>
      <w:r>
        <w:rPr>
          <w:rFonts w:hint="eastAsia"/>
        </w:rPr>
        <w:br/>
      </w:r>
      <w:r>
        <w:rPr>
          <w:rFonts w:hint="eastAsia"/>
        </w:rPr>
        <w:t>　　　　一、圆度仪行业特征分析</w:t>
      </w:r>
      <w:r>
        <w:rPr>
          <w:rFonts w:hint="eastAsia"/>
        </w:rPr>
        <w:br/>
      </w:r>
      <w:r>
        <w:rPr>
          <w:rFonts w:hint="eastAsia"/>
        </w:rPr>
        <w:t>　　　　二、圆度仪产品市场价格分析</w:t>
      </w:r>
      <w:r>
        <w:rPr>
          <w:rFonts w:hint="eastAsia"/>
        </w:rPr>
        <w:br/>
      </w:r>
      <w:r>
        <w:rPr>
          <w:rFonts w:hint="eastAsia"/>
        </w:rPr>
        <w:t>　　　　三、圆度仪行业技术工艺分析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2018-2023年中国圆度仪经销商调查情况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2018-2023年中国圆度仪行业发展问题分析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2018-2023年中国圆度仪产量数据统计分析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2018-2023年中国圆度仪产量数据分析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一、2018-2023年圆度仪产量数据分析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二、2018-2023年圆度仪重点省市数据分析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2022-2023年中国圆度仪产量数据分析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一、2022-2023年全国圆度仪产量数据分析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二、2022-2023年圆度仪重点省市数据分析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2022-2023年中国圆度仪产量增长性分析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2018-2023年中国圆度仪进出口数据监测分析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2018-2023年中国圆度仪进口数据分析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2018-2023年中国圆度仪出口数据分析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2018-2023年中国圆度仪进出口平均单价分析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2018-2023年中国圆度仪进出口国家及地区分析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2018-2023年中国圆度仪行业数据监测分析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2018-2023年中国圆度仪行业规模分析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2022-2023年中国圆度仪行业结构分析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2018-2023年中国圆度仪行业产值分析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2018-2023年中国圆度仪行业成本费用分析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2018-2023年中国圆度仪行业盈利能力分析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2018-2023年中国圆度仪市场竞争与厂商市场竞争力评价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2018-2023年中国圆度仪行业市场竞争现状分析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一、圆度仪行业竞争格局分析</w:t>
      </w:r>
      <w:r>
        <w:rPr>
          <w:rFonts w:hint="eastAsia"/>
        </w:rPr>
        <w:br/>
      </w:r>
      <w:r>
        <w:rPr>
          <w:rFonts w:hint="eastAsia"/>
        </w:rPr>
        <w:t>　　　　二、圆度仪市场集中度分析</w:t>
      </w:r>
      <w:r>
        <w:rPr>
          <w:rFonts w:hint="eastAsia"/>
        </w:rPr>
        <w:br/>
      </w:r>
      <w:r>
        <w:rPr>
          <w:rFonts w:hint="eastAsia"/>
        </w:rPr>
        <w:t>　　　　三、圆度仪行业竞争趋势分析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2018-2023年中国圆度仪行业主力厂商市场竞争力评价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2018-2023年中国圆度仪行业提升竞争力策略分析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2018-2023年中国圆度仪行业优势企业竞争性财务指标对比分析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2023-2029年中国圆度仪企业市场发展前景及趋势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圆度仪企业发展机遇及风险</w:t>
      </w:r>
      <w:r>
        <w:rPr>
          <w:rFonts w:hint="eastAsia"/>
        </w:rPr>
        <w:br/>
      </w:r>
      <w:r>
        <w:rPr>
          <w:rFonts w:hint="eastAsia"/>
        </w:rPr>
        <w:t>　　　　一、圆度仪企业发展机会</w:t>
      </w:r>
      <w:r>
        <w:rPr>
          <w:rFonts w:hint="eastAsia"/>
        </w:rPr>
        <w:br/>
      </w:r>
      <w:r>
        <w:rPr>
          <w:rFonts w:hint="eastAsia"/>
        </w:rPr>
        <w:t>　　　　二、圆度仪企业发展挑战</w:t>
      </w:r>
      <w:r>
        <w:rPr>
          <w:rFonts w:hint="eastAsia"/>
        </w:rPr>
        <w:br/>
      </w:r>
      <w:r>
        <w:rPr>
          <w:rFonts w:hint="eastAsia"/>
        </w:rPr>
        <w:t>　　第二节 圆度仪行业企业发展战略分析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圆度仪行业企业发展建议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2023-2029年中国圆度仪行业发展前景预测分析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2023-2029年中国圆度仪产品发展趋势预测分析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一、圆度仪制造行业预测分析</w:t>
      </w:r>
      <w:r>
        <w:rPr>
          <w:rFonts w:hint="eastAsia"/>
        </w:rPr>
        <w:br/>
      </w:r>
      <w:r>
        <w:rPr>
          <w:rFonts w:hint="eastAsia"/>
        </w:rPr>
        <w:t>　　　　二、圆度仪技术方向分析</w:t>
      </w:r>
      <w:r>
        <w:rPr>
          <w:rFonts w:hint="eastAsia"/>
        </w:rPr>
        <w:br/>
      </w:r>
      <w:r>
        <w:rPr>
          <w:rFonts w:hint="eastAsia"/>
        </w:rPr>
        <w:t>　　　　三、圆度仪竞争格局预测分析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2023-2029年中国圆度仪行业市场发展前景预测分析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一、圆度仪供给预测分析</w:t>
      </w:r>
      <w:r>
        <w:rPr>
          <w:rFonts w:hint="eastAsia"/>
        </w:rPr>
        <w:br/>
      </w:r>
      <w:r>
        <w:rPr>
          <w:rFonts w:hint="eastAsia"/>
        </w:rPr>
        <w:t>　　　　二、圆度仪需求预测分析</w:t>
      </w:r>
      <w:r>
        <w:rPr>
          <w:rFonts w:hint="eastAsia"/>
        </w:rPr>
        <w:br/>
      </w:r>
      <w:r>
        <w:rPr>
          <w:rFonts w:hint="eastAsia"/>
        </w:rPr>
        <w:t>　　　　三、圆度仪市场进出口预测分析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2023-2029年中国圆度仪行业市场盈利能力预测分析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2023-2029年中国圆度仪产业投资机会与风险研究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2023-2029年中国圆度仪产业投资机会分析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二、圆度仪行业投资机会研究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2023-2029年中国圆度仪产业投资风险分析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2018-2023年我国圆度仪产量变化图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2018-2023年我国圆度仪重点省市产量对比图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2022-2023年我国圆度仪重点省市产量及增长率统计表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2022-2023年我国圆度仪市场集中度和2022-2023年同期对比图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2018-2023年中国圆度仪进口数量分析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2018-2023年中国圆度仪进口金额分析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2018-2023年中国圆度仪出口数量分析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2018-2023年中国圆度仪出口金额分析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2018-2023年中国圆度仪进出口平均单价分析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2018-2023年中国圆度仪进口国家及地区分析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2018-2023年我国圆度仪行业企业数量增长趋势图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2022-2023年我国圆度仪行业不同类型企业数量分布图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2022-2023年我国圆度仪行业不同所有制企业数量分布图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2022-2023年我国圆度仪行业不同类型企业销售收入分布图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2022-2023年我国圆度仪行业不同所有制企业销售收入分布图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2018-2023年我国圆度仪行业主要盈利指标增长趋势图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2023-2029年中国圆度仪制造行业预测分析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2023-2029年中国圆度仪竞争格局预测分析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2023-2029年中国圆度仪供给预测分析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2023-2029年中国圆度仪需求预测分析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2023-2029年中国圆度仪市场进出口预测分析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2023-2029年中国圆度仪行业市场盈利能力预测分析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4ade7bdb4e22" w:history="1">
        <w:r>
          <w:rPr>
            <w:rStyle w:val="Hyperlink"/>
          </w:rPr>
          <w:t>中国圆度仪行业研究分析与发展趋势报告（2023年）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74ade7bdb4e22" w:history="1">
        <w:r>
          <w:rPr>
            <w:rStyle w:val="Hyperlink"/>
          </w:rPr>
          <w:t>https://www.20087.com/A/82/YuanDuYiFaZhanQuShi.html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dd16988c4927" w:history="1">
      <w:r>
        <w:rPr>
          <w:rStyle w:val="Hyperlink"/>
        </w:rPr>
        <w:t>中国圆度仪行业研究分析与发展趋势报告（2023年）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uanDuYiFaZhanQuShi.html" TargetMode="External" Id="Rfe474ade7bdb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uanDuYiFaZhanQuShi.html" TargetMode="External" Id="R6b75dd16988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2022-11-29T00:47:00Z</dcterms:created>
  <dcterms:modified xsi:type="dcterms:W3CDTF">2022-11-29T01:47:00Z</dcterms:modified>
  <dc:subject>中国圆度仪行业研究分析与发展趋势报告（2023年）</dc:subject>
  <dc:title>中国圆度仪行业研究分析与发展趋势报告（2023年）</dc:title>
  <cp:keywords>中国圆度仪行业研究分析与发展趋势报告（2023年）</cp:keywords>
  <dc:description>中国圆度仪行业研究分析与发展趋势报告（2023年）</dc:description>
</cp:coreProperties>
</file>