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f28e60ffa4275" w:history="1">
              <w:r>
                <w:rPr>
                  <w:rStyle w:val="Hyperlink"/>
                </w:rPr>
                <w:t>中国海洋旅游行业现状调研及发展前景分析报告（2024-2030年）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f28e60ffa4275" w:history="1">
              <w:r>
                <w:rPr>
                  <w:rStyle w:val="Hyperlink"/>
                </w:rPr>
                <w:t>中国海洋旅游行业现状调研及发展前景分析报告（2024-2030年）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f28e60ffa4275" w:history="1">
                <w:r>
                  <w:rPr>
                    <w:rStyle w:val="Hyperlink"/>
                  </w:rPr>
                  <w:t>https://www.20087.com/M_QiTa/2A/HaiYangLvYouDeFaZhanQuShi.html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旅游是以海洋为主要旅游资源，提供各种水上活动和服务的旅游形式，广泛应用于度假村、游轮和海滨城市。其主要功能是通过丰富的海洋体验项目，吸引游客享受自然风光和文化活动，促进地方经济发展。现代海洋旅游不仅具备优良的服务质量和良好的用户体验，还采用了多种先进的管理技术（如大数据分析、虚拟现实）和严格的标准化流程，增强了服务的稳定性和适用性。近年来，随着旅游业的快速发展和对个性化旅游需求的增加，海洋旅游的技术和服务水平不断提升，提高了市场的多样性和竞争性。</w:t>
      </w:r>
      <w:r>
        <w:rPr>
          <w:rFonts w:hint="eastAsia"/>
        </w:rPr>
        <w:br/>
      </w:r>
      <w:r>
        <w:rPr>
          <w:rFonts w:hint="eastAsia"/>
        </w:rPr>
        <w:t>　　未来，海洋旅游的发展将更加注重多样化和可持续性。一方面，随着新材料和新技术的应用，未来的海洋旅游将具备更多的体验项目和更好的环境适应性，能够在复杂应用场景中保持稳定的性能。例如，采用新型水上运动设备和优化活动设计，可以提高海洋旅游的吸引力和参与度，拓展其在高端应用领域的潜力。另一方面，可持续性将成为重要的发展方向，海洋旅游将逐步采用更加环保的运营方式和材料，减少对生态环境的影响。例如，推广使用清洁能源和零废弃设计理念，降低对环境的影响。此外，智能化管理系统将成为新的发展方向，通过大数据分析和智能供应链管理，优化旅游路线和服务流程，提高用户体验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f28e60ffa4275" w:history="1">
        <w:r>
          <w:rPr>
            <w:rStyle w:val="Hyperlink"/>
          </w:rPr>
          <w:t>中国海洋旅游行业现状调研及发展前景分析报告（2024-2030年）</w:t>
        </w:r>
      </w:hyperlink>
      <w:r>
        <w:rPr>
          <w:rFonts w:hint="eastAsia"/>
        </w:rPr>
        <w:t>》基于多年行业研究积累，结合海洋旅游市场发展现状，依托行业权威数据资源和长期市场监测数据库，对海洋旅游市场规模、技术现状及未来方向进行了全面分析。报告梳理了海洋旅游行业竞争格局，重点评估了主要企业的市场表现及品牌影响力，并通过SWOT分析揭示了海洋旅游行业机遇与潜在风险。同时，报告对海洋旅游市场前景和发展趋势进行了科学预测，为投资者提供了投资价值判断和策略建议，助力把握海洋旅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海洋旅游概述</w:t>
      </w:r>
      <w:r>
        <w:rPr>
          <w:rFonts w:hint="eastAsia"/>
        </w:rPr>
        <w:br/>
      </w:r>
      <w:r>
        <w:rPr>
          <w:rFonts w:hint="eastAsia"/>
        </w:rPr>
        <w:t>　　第一节 海洋旅游定义</w:t>
      </w:r>
      <w:r>
        <w:rPr>
          <w:rFonts w:hint="eastAsia"/>
        </w:rPr>
        <w:br/>
      </w:r>
      <w:r>
        <w:rPr>
          <w:rFonts w:hint="eastAsia"/>
        </w:rPr>
        <w:t>　　第二节 海洋旅游行业发展历程</w:t>
      </w:r>
      <w:r>
        <w:rPr>
          <w:rFonts w:hint="eastAsia"/>
        </w:rPr>
        <w:br/>
      </w:r>
      <w:r>
        <w:rPr>
          <w:rFonts w:hint="eastAsia"/>
        </w:rPr>
        <w:t>　　第三节 海洋旅游分类情况</w:t>
      </w:r>
      <w:r>
        <w:rPr>
          <w:rFonts w:hint="eastAsia"/>
        </w:rPr>
        <w:br/>
      </w:r>
      <w:r>
        <w:rPr>
          <w:rFonts w:hint="eastAsia"/>
        </w:rPr>
        <w:t>　　第四节 海洋旅游产业链分析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二、海洋旅游产业链模型分析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2024年中国海洋旅游行业发展环境分析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2024年中国海洋旅游行业发展政策环境分析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2024年中国海洋旅游行业发展社会环境分析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中国海洋旅游生产现状分析</w:t>
      </w:r>
      <w:r>
        <w:rPr>
          <w:rFonts w:hint="eastAsia"/>
        </w:rPr>
        <w:br/>
      </w:r>
      <w:r>
        <w:rPr>
          <w:rFonts w:hint="eastAsia"/>
        </w:rPr>
        <w:t>　　第一节 海洋旅游行业总体规模</w:t>
      </w:r>
      <w:r>
        <w:rPr>
          <w:rFonts w:hint="eastAsia"/>
        </w:rPr>
        <w:br/>
      </w:r>
      <w:r>
        <w:rPr>
          <w:rFonts w:hint="eastAsia"/>
        </w:rPr>
        <w:t>　　第二节 海洋旅游产能概况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海洋旅游市场容量概况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海洋旅游产业的生命周期分析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海洋旅游国内产品价格走势及影响因素分析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2024年我国海洋旅游行业发展现状分析</w:t>
      </w:r>
      <w:r>
        <w:rPr>
          <w:rFonts w:hint="eastAsia"/>
        </w:rPr>
        <w:br/>
      </w:r>
      <w:r>
        <w:rPr>
          <w:rFonts w:hint="eastAsia"/>
        </w:rPr>
        <w:t>　　第一节 我国海洋旅游行业发展现状</w:t>
      </w:r>
      <w:r>
        <w:rPr>
          <w:rFonts w:hint="eastAsia"/>
        </w:rPr>
        <w:br/>
      </w:r>
      <w:r>
        <w:rPr>
          <w:rFonts w:hint="eastAsia"/>
        </w:rPr>
        <w:t>　　　　一、海洋旅游行业品牌发展现状</w:t>
      </w:r>
      <w:r>
        <w:rPr>
          <w:rFonts w:hint="eastAsia"/>
        </w:rPr>
        <w:br/>
      </w:r>
      <w:r>
        <w:rPr>
          <w:rFonts w:hint="eastAsia"/>
        </w:rPr>
        <w:t>　　　　二、海洋旅游行业需求市场现状</w:t>
      </w:r>
      <w:r>
        <w:rPr>
          <w:rFonts w:hint="eastAsia"/>
        </w:rPr>
        <w:br/>
      </w:r>
      <w:r>
        <w:rPr>
          <w:rFonts w:hint="eastAsia"/>
        </w:rPr>
        <w:t>　　　　三、海洋旅游市场消费结构分析</w:t>
      </w:r>
      <w:r>
        <w:rPr>
          <w:rFonts w:hint="eastAsia"/>
        </w:rPr>
        <w:br/>
      </w:r>
      <w:r>
        <w:rPr>
          <w:rFonts w:hint="eastAsia"/>
        </w:rPr>
        <w:t>　　第二节 中国海洋旅游产品技术分析</w:t>
      </w:r>
      <w:r>
        <w:rPr>
          <w:rFonts w:hint="eastAsia"/>
        </w:rPr>
        <w:br/>
      </w:r>
      <w:r>
        <w:rPr>
          <w:rFonts w:hint="eastAsia"/>
        </w:rPr>
        <w:t>　　　　一、海洋旅游产品市场存在的主要问题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二、国内海洋旅游产品市场的三大瓶颈</w:t>
      </w:r>
      <w:r>
        <w:rPr>
          <w:rFonts w:hint="eastAsia"/>
        </w:rPr>
        <w:br/>
      </w:r>
      <w:r>
        <w:rPr>
          <w:rFonts w:hint="eastAsia"/>
        </w:rPr>
        <w:t>　　　　三、海洋旅游行业解决问题的对策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2024-2030年中国海洋旅游行业投资概况</w:t>
      </w:r>
      <w:r>
        <w:rPr>
          <w:rFonts w:hint="eastAsia"/>
        </w:rPr>
        <w:br/>
      </w:r>
      <w:r>
        <w:rPr>
          <w:rFonts w:hint="eastAsia"/>
        </w:rPr>
        <w:t>　　第一节 2024年海洋旅游行业投资情况分析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海洋旅游产品行业投资机会分析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一、海洋旅游产品投资项目分析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二、可以投资的海洋旅游产品模式</w:t>
      </w:r>
      <w:r>
        <w:rPr>
          <w:rFonts w:hint="eastAsia"/>
        </w:rPr>
        <w:br/>
      </w:r>
      <w:r>
        <w:rPr>
          <w:rFonts w:hint="eastAsia"/>
        </w:rPr>
        <w:t>　　　　三、海洋旅游产品投资机会</w:t>
      </w:r>
      <w:r>
        <w:rPr>
          <w:rFonts w:hint="eastAsia"/>
        </w:rPr>
        <w:br/>
      </w:r>
      <w:r>
        <w:rPr>
          <w:rFonts w:hint="eastAsia"/>
        </w:rPr>
        <w:t>　　第三节 海洋旅游产品投资新方向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海洋旅游行业市场竞争策略分析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海洋旅游市场竞争策略分析</w:t>
      </w:r>
      <w:r>
        <w:rPr>
          <w:rFonts w:hint="eastAsia"/>
        </w:rPr>
        <w:br/>
      </w:r>
      <w:r>
        <w:rPr>
          <w:rFonts w:hint="eastAsia"/>
        </w:rPr>
        <w:t>　　　　一、海洋旅游市场增长潜力分析</w:t>
      </w:r>
      <w:r>
        <w:rPr>
          <w:rFonts w:hint="eastAsia"/>
        </w:rPr>
        <w:br/>
      </w:r>
      <w:r>
        <w:rPr>
          <w:rFonts w:hint="eastAsia"/>
        </w:rPr>
        <w:t>　　　　二、海洋旅游产品竞争策略分析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海洋旅游企业竞争策略分析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一、2024-2030年我国海洋旅游市场竞争趋势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二、2024-2030年海洋旅游行业竞争格局展望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三、2024-2030年海洋旅游行业竞争策略分析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2024-2030年中国海洋旅游行业发展前景预测分析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2024-2030年中国海洋旅游行业发展预测分析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一、未来海洋旅游发展分析</w:t>
      </w:r>
      <w:r>
        <w:rPr>
          <w:rFonts w:hint="eastAsia"/>
        </w:rPr>
        <w:br/>
      </w:r>
      <w:r>
        <w:rPr>
          <w:rFonts w:hint="eastAsia"/>
        </w:rPr>
        <w:t>　　　　二、未来海洋旅游行业技术开发方向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2024-2030年中国海洋旅游行业市场前景分析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海洋旅游上游原材料供应状况分析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海洋旅游行业上下游行业分析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三、行业新动态及其对海洋旅游行业的影响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四、行业竞争状况及其对海洋旅游行业的意义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四、行业新动态及其对海洋旅游行业的影响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五、行业竞争状况及其对海洋旅游行业的意义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海洋旅游国内重点生产厂家分析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海洋国际旅行社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台州海洋旅行社有限公司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汕尾红海湾海洋旅行社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广西海洋国际旅行社有限责任公司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商丘海洋旅行社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海洋旅游地区销售分析</w:t>
      </w:r>
      <w:r>
        <w:rPr>
          <w:rFonts w:hint="eastAsia"/>
        </w:rPr>
        <w:br/>
      </w:r>
      <w:r>
        <w:rPr>
          <w:rFonts w:hint="eastAsia"/>
        </w:rPr>
        <w:t>　　第一节 中国海洋旅游区域销售市场结构变化</w:t>
      </w:r>
      <w:r>
        <w:rPr>
          <w:rFonts w:hint="eastAsia"/>
        </w:rPr>
        <w:br/>
      </w:r>
      <w:r>
        <w:rPr>
          <w:rFonts w:hint="eastAsia"/>
        </w:rPr>
        <w:t>　　第二节 海洋旅游“东北地区”销售分析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海洋旅游“华北地区”销售分析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海洋旅游“中南地区”销售分析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海洋旅游“华东地区”销售分析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海洋旅游“西北地区”销售分析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2024-2030年中国海洋旅游行业投资战略研究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2024-2030年中国海洋旅游行业投资策略分析</w:t>
      </w:r>
      <w:r>
        <w:rPr>
          <w:rFonts w:hint="eastAsia"/>
        </w:rPr>
        <w:br/>
      </w:r>
      <w:r>
        <w:rPr>
          <w:rFonts w:hint="eastAsia"/>
        </w:rPr>
        <w:t>　　　　一、海洋旅游产品投资策略</w:t>
      </w:r>
      <w:r>
        <w:rPr>
          <w:rFonts w:hint="eastAsia"/>
        </w:rPr>
        <w:br/>
      </w:r>
      <w:r>
        <w:rPr>
          <w:rFonts w:hint="eastAsia"/>
        </w:rPr>
        <w:t>　　　　二、海洋旅游细分行业投资策略</w:t>
      </w:r>
      <w:r>
        <w:rPr>
          <w:rFonts w:hint="eastAsia"/>
        </w:rPr>
        <w:br/>
      </w:r>
      <w:r>
        <w:rPr>
          <w:rFonts w:hint="eastAsia"/>
        </w:rPr>
        <w:t>　　　　三、海洋旅游行业产业链投资战略</w:t>
      </w:r>
      <w:r>
        <w:rPr>
          <w:rFonts w:hint="eastAsia"/>
        </w:rPr>
        <w:br/>
      </w:r>
      <w:r>
        <w:rPr>
          <w:rFonts w:hint="eastAsia"/>
        </w:rPr>
        <w:t>　　第二节 2024-2030年中国海洋旅游行业品牌建设策略</w:t>
      </w:r>
      <w:r>
        <w:rPr>
          <w:rFonts w:hint="eastAsia"/>
        </w:rPr>
        <w:br/>
      </w:r>
      <w:r>
        <w:rPr>
          <w:rFonts w:hint="eastAsia"/>
        </w:rPr>
        <w:t>　　　　一、海洋旅游行业品牌规划</w:t>
      </w:r>
      <w:r>
        <w:rPr>
          <w:rFonts w:hint="eastAsia"/>
        </w:rPr>
        <w:br/>
      </w:r>
      <w:r>
        <w:rPr>
          <w:rFonts w:hint="eastAsia"/>
        </w:rPr>
        <w:t>　　　　二、海洋旅游行业品牌建设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2024-2030年海洋旅游市场指标预测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一、2024-2030年海洋旅游行业供给预测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二、2024-2030年海洋旅游行业需求预测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三、2024-2030年海洋旅游行业盈利预测</w:t>
      </w:r>
      <w:r>
        <w:rPr>
          <w:rFonts w:hint="eastAsia"/>
        </w:rPr>
        <w:br/>
      </w:r>
      <w:r>
        <w:rPr>
          <w:rFonts w:hint="eastAsia"/>
        </w:rPr>
        <w:t>　　第二节 2024-2030年海洋旅游项目投资建议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2024-2030年海洋旅游行业发展趋势及投资风险分析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当前海洋旅游存在的问题</w:t>
      </w:r>
      <w:r>
        <w:rPr>
          <w:rFonts w:hint="eastAsia"/>
        </w:rPr>
        <w:br/>
      </w:r>
      <w:r>
        <w:rPr>
          <w:rFonts w:hint="eastAsia"/>
        </w:rPr>
        <w:t>　　第二节 海洋旅游未来发展预测分析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一、中国海洋旅游发展方向分析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二、2024-2030年中国海洋旅游行业发展规模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三、2024-2030年中国海洋旅游行业发展趋势预测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　2024-2030年中国海洋旅游行业投资风险分析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海洋旅游的产业链结构图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2019-2024年国内生产总值同比增长率</w:t>
      </w:r>
      <w:r>
        <w:rPr>
          <w:rFonts w:hint="eastAsia"/>
        </w:rPr>
        <w:br/>
      </w:r>
      <w:r>
        <w:rPr>
          <w:rFonts w:hint="eastAsia"/>
        </w:rPr>
        <w:t>　　图表 4 2019-2024年三次产业增加值季度同比增长率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5 2019-2024年月度进出口同比增长率</w:t>
      </w:r>
      <w:r>
        <w:rPr>
          <w:rFonts w:hint="eastAsia"/>
        </w:rPr>
        <w:br/>
      </w:r>
      <w:r>
        <w:rPr>
          <w:rFonts w:hint="eastAsia"/>
        </w:rPr>
        <w:t>　　图表 6 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9 2019-2024年工业增加值及其构成月度累计同比增长率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10 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12 2019-2024年按地区分城镇固定资产月度累计投资同比增长率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13 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14 2019-2024年月度社会消费零售总额及其同比增长率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15 2019-2024年社会消费品零售总额构成月度同比增长率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16 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17 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18 2019-2024年CPI、PPI月度变化</w:t>
      </w:r>
      <w:r>
        <w:rPr>
          <w:rFonts w:hint="eastAsia"/>
        </w:rPr>
        <w:br/>
      </w:r>
      <w:r>
        <w:rPr>
          <w:rFonts w:hint="eastAsia"/>
        </w:rPr>
        <w:t>　　图表 19 2019-2024年企业商品价格月度指数</w:t>
      </w:r>
      <w:r>
        <w:rPr>
          <w:rFonts w:hint="eastAsia"/>
        </w:rPr>
        <w:br/>
      </w:r>
      <w:r>
        <w:rPr>
          <w:rFonts w:hint="eastAsia"/>
        </w:rPr>
        <w:t>　　图表 20 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21 2019-2024年海洋旅游行业总体规模</w:t>
      </w:r>
      <w:r>
        <w:rPr>
          <w:rFonts w:hint="eastAsia"/>
        </w:rPr>
        <w:br/>
      </w:r>
      <w:r>
        <w:rPr>
          <w:rFonts w:hint="eastAsia"/>
        </w:rPr>
        <w:t>　　图表 22 2019-2024年海洋旅游行业供应人次分析</w:t>
      </w:r>
      <w:r>
        <w:rPr>
          <w:rFonts w:hint="eastAsia"/>
        </w:rPr>
        <w:br/>
      </w:r>
      <w:r>
        <w:rPr>
          <w:rFonts w:hint="eastAsia"/>
        </w:rPr>
        <w:t>　　图表 23 2024-2030年海洋旅游行业供应人次分析预测</w:t>
      </w:r>
      <w:r>
        <w:rPr>
          <w:rFonts w:hint="eastAsia"/>
        </w:rPr>
        <w:br/>
      </w:r>
      <w:r>
        <w:rPr>
          <w:rFonts w:hint="eastAsia"/>
        </w:rPr>
        <w:t>　　图表 24 2019-2024年海洋旅游行业市场容量分析</w:t>
      </w:r>
      <w:r>
        <w:rPr>
          <w:rFonts w:hint="eastAsia"/>
        </w:rPr>
        <w:br/>
      </w:r>
      <w:r>
        <w:rPr>
          <w:rFonts w:hint="eastAsia"/>
        </w:rPr>
        <w:t>　　图表 25 2019-2024年我国海洋旅游行业产能利用率分析</w:t>
      </w:r>
      <w:r>
        <w:rPr>
          <w:rFonts w:hint="eastAsia"/>
        </w:rPr>
        <w:br/>
      </w:r>
      <w:r>
        <w:rPr>
          <w:rFonts w:hint="eastAsia"/>
        </w:rPr>
        <w:t>　　图表 26 2024-2030年海洋旅游行业市场容量预测分析</w:t>
      </w:r>
      <w:r>
        <w:rPr>
          <w:rFonts w:hint="eastAsia"/>
        </w:rPr>
        <w:br/>
      </w:r>
      <w:r>
        <w:rPr>
          <w:rFonts w:hint="eastAsia"/>
        </w:rPr>
        <w:t>　　图表 27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28 国内海洋旅游业产品价格影响因素分析</w:t>
      </w:r>
      <w:r>
        <w:rPr>
          <w:rFonts w:hint="eastAsia"/>
        </w:rPr>
        <w:br/>
      </w:r>
      <w:r>
        <w:rPr>
          <w:rFonts w:hint="eastAsia"/>
        </w:rPr>
        <w:t>　　图表 29 2024年我国海洋旅游产品总体投资结构</w:t>
      </w:r>
      <w:r>
        <w:rPr>
          <w:rFonts w:hint="eastAsia"/>
        </w:rPr>
        <w:br/>
      </w:r>
      <w:r>
        <w:rPr>
          <w:rFonts w:hint="eastAsia"/>
        </w:rPr>
        <w:t>　　图表 30 2019-2024年我国海洋旅游产品行业投资增速分析</w:t>
      </w:r>
      <w:r>
        <w:rPr>
          <w:rFonts w:hint="eastAsia"/>
        </w:rPr>
        <w:br/>
      </w:r>
      <w:r>
        <w:rPr>
          <w:rFonts w:hint="eastAsia"/>
        </w:rPr>
        <w:t>　　图表 31 2024年我国海洋旅游产品行业不同地区投资分析</w:t>
      </w:r>
      <w:r>
        <w:rPr>
          <w:rFonts w:hint="eastAsia"/>
        </w:rPr>
        <w:br/>
      </w:r>
      <w:r>
        <w:rPr>
          <w:rFonts w:hint="eastAsia"/>
        </w:rPr>
        <w:t>　　图表 32 我国海洋旅游产品投资项目分析</w:t>
      </w:r>
      <w:r>
        <w:rPr>
          <w:rFonts w:hint="eastAsia"/>
        </w:rPr>
        <w:br/>
      </w:r>
      <w:r>
        <w:rPr>
          <w:rFonts w:hint="eastAsia"/>
        </w:rPr>
        <w:t>　　图表 33 海洋旅游行业环境“波特五力”分析模型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表格 34 近4年海洋国际旅行社资产负债率变化情况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近3年海洋国际旅行社资产负债率变化情况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近4年海洋国际旅行社产权比率变化情况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近3年海洋国际旅行社产权比率变化情况</w:t>
      </w:r>
      <w:r>
        <w:rPr>
          <w:rFonts w:hint="eastAsia"/>
        </w:rPr>
        <w:br/>
      </w:r>
      <w:r>
        <w:rPr>
          <w:rFonts w:hint="eastAsia"/>
        </w:rPr>
        <w:t>　　表格 38 近4年海洋国际旅行社销售毛利率变化情况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近3年海洋国际旅行社销售毛利率变化情况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近4年海洋国际旅行社固定资产周转次数情况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近3年海洋国际旅行社固定资产周转次数情况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近4年海洋国际旅行社流动资产周转次数变化情况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近3年海洋国际旅行社流动资产周转次数变化情况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近4年海洋国际旅行社总资产周转次数变化情况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近3年海洋国际旅行社总资产周转次数变化情况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近4年台州海洋旅行社有限公司资产负债率变化情况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近3年台州海洋旅行社有限公司资产负债率变化情况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近4年台州海洋旅行社有限公司产权比率变化情况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近3年台州海洋旅行社有限公司产权比率变化情况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近4年台州海洋旅行社有限公司销售毛利率变化情况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近3年台州海洋旅行社有限公司销售毛利率变化情况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近4年台州海洋旅行社有限公司固定资产周转次数情况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近3年台州海洋旅行社有限公司固定资产周转次数情况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近4年台州海洋旅行社有限公司流动资产周转次数变化情况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近3年台州海洋旅行社有限公司流动资产周转次数变化情况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近4年台州海洋旅行社有限公司总资产周转次数变化情况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近3年台州海洋旅行社有限公司总资产周转次数变化情况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近4年汕尾红海湾海洋旅行社资产负债率变化情况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近3年汕尾红海湾海洋旅行社资产负债率变化情况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近4年汕尾红海湾海洋旅行社产权比率变化情况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近3年汕尾红海湾海洋旅行社产权比率变化情况</w:t>
      </w:r>
      <w:r>
        <w:rPr>
          <w:rFonts w:hint="eastAsia"/>
        </w:rPr>
        <w:br/>
      </w:r>
      <w:r>
        <w:rPr>
          <w:rFonts w:hint="eastAsia"/>
        </w:rPr>
        <w:t>　　表格 62 近4年汕尾红海湾海洋旅行社销售毛利率变化情况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近3年汕尾红海湾海洋旅行社销售毛利率变化情况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近4年汕尾红海湾海洋旅行社固定资产周转次数情况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近3年汕尾红海湾海洋旅行社固定资产周转次数情况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近4年汕尾红海湾海洋旅行社流动资产周转次数变化情况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近3年汕尾红海湾海洋旅行社流动资产周转次数变化情况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近4年汕尾红海湾海洋旅行社总资产周转次数变化情况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近3年汕尾红海湾海洋旅行社总资产周转次数变化情况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近4年广西海洋国际旅行社有限责任公司资产负债率变化情况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近3年广西海洋国际旅行社有限责任公司资产负债率变化情况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72 近4年广西海洋国际旅行社有限责任公司产权比率变化情况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近3年广西海洋国际旅行社有限责任公司产权比率变化情况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74 近4年广西海洋国际旅行社有限责任公司销售毛利率变化情况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近3年广西海洋国际旅行社有限责任公司销售毛利率变化情况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 近4年广西海洋国际旅行社有限责任公司固定资产周转次数情况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近3年广西海洋国际旅行社有限责任公司固定资产周转次数情况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近4年广西海洋国际旅行社有限责任公司流动资产周转次数变化情况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近3年广西海洋国际旅行社有限责任公司流动资产周转次数变化情况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近4年广西海洋国际旅行社有限责任公司总资产周转次数变化情况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近3年广西海洋国际旅行社有限责任公司总资产周转次数变化情况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近4年商丘海洋旅行社资产负债率变化情况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近3年商丘海洋旅行社资产负债率变化情况</w:t>
      </w:r>
      <w:r>
        <w:rPr>
          <w:rFonts w:hint="eastAsia"/>
        </w:rPr>
        <w:br/>
      </w:r>
      <w:r>
        <w:rPr>
          <w:rFonts w:hint="eastAsia"/>
        </w:rPr>
        <w:t>　　表格 84 近4年商丘海洋旅行社产权比率变化情况</w:t>
      </w:r>
      <w:r>
        <w:rPr>
          <w:rFonts w:hint="eastAsia"/>
        </w:rPr>
        <w:br/>
      </w:r>
      <w:r>
        <w:rPr>
          <w:rFonts w:hint="eastAsia"/>
        </w:rPr>
        <w:t>　　图表 85 近3年商丘海洋旅行社产权比率变化情况</w:t>
      </w:r>
      <w:r>
        <w:rPr>
          <w:rFonts w:hint="eastAsia"/>
        </w:rPr>
        <w:br/>
      </w:r>
      <w:r>
        <w:rPr>
          <w:rFonts w:hint="eastAsia"/>
        </w:rPr>
        <w:t>　　表格 86 近4年商丘海洋旅行社销售毛利率变化情况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近3年商丘海洋旅行社销售毛利率变化情况</w:t>
      </w:r>
      <w:r>
        <w:rPr>
          <w:rFonts w:hint="eastAsia"/>
        </w:rPr>
        <w:br/>
      </w:r>
      <w:r>
        <w:rPr>
          <w:rFonts w:hint="eastAsia"/>
        </w:rPr>
        <w:t>　　表格 88 近4年商丘海洋旅行社固定资产周转次数情况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近3年商丘海洋旅行社固定资产周转次数情况</w:t>
      </w:r>
      <w:r>
        <w:rPr>
          <w:rFonts w:hint="eastAsia"/>
        </w:rPr>
        <w:br/>
      </w:r>
      <w:r>
        <w:rPr>
          <w:rFonts w:hint="eastAsia"/>
        </w:rPr>
        <w:t>　　表格 90 近4年商丘海洋旅行社流动资产周转次数变化情况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近3年商丘海洋旅行社流动资产周转次数变化情况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近4年商丘海洋旅行社总资产周转次数变化情况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近3年商丘海洋旅行社总资产周转次数变化情况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我国海洋旅游产品区域销售市场结构变化</w:t>
      </w:r>
      <w:r>
        <w:rPr>
          <w:rFonts w:hint="eastAsia"/>
        </w:rPr>
        <w:br/>
      </w:r>
      <w:r>
        <w:rPr>
          <w:rFonts w:hint="eastAsia"/>
        </w:rPr>
        <w:t>　　图表 95 2019-2024年东北地区各规格产品盈利能力变化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96 东北地区海洋旅游产品CR5与CR10厂家市场销售份额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97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98 2019-2024年华北地区各规格产品盈利能力变化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99 华北地区海洋旅游产品CR5与CR10厂家市场销售份额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100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101 2019-2024年中南地区各规格产品盈利能力变化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102 中南地区海洋旅游产品CR5与CR10厂家市场销售份额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103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104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105 华东地区海洋旅游产品CR5与CR10厂家市场销售份额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106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107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108 西北地区海洋旅游产品CR5与CR10厂家市场销售份额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109 2024-2030年海洋旅游行业供应人次预测趋势</w:t>
      </w:r>
      <w:r>
        <w:rPr>
          <w:rFonts w:hint="eastAsia"/>
        </w:rPr>
        <w:br/>
      </w:r>
      <w:r>
        <w:rPr>
          <w:rFonts w:hint="eastAsia"/>
        </w:rPr>
        <w:t>　　图表 110 2024-2030年海洋旅游行业供应人次预测趋势</w:t>
      </w:r>
      <w:r>
        <w:rPr>
          <w:rFonts w:hint="eastAsia"/>
        </w:rPr>
        <w:br/>
      </w:r>
      <w:r>
        <w:rPr>
          <w:rFonts w:hint="eastAsia"/>
        </w:rPr>
        <w:t>　　图表 111 2024-2030年海洋旅游行业盈利预测</w:t>
      </w:r>
      <w:r>
        <w:rPr>
          <w:rFonts w:hint="eastAsia"/>
        </w:rPr>
        <w:br/>
      </w:r>
      <w:r>
        <w:rPr>
          <w:rFonts w:hint="eastAsia"/>
        </w:rPr>
        <w:t>　　图表 112 海洋旅游产品技术应用注意事项分析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113 海洋旅游项目投资注意事项图</w:t>
      </w:r>
      <w:r>
        <w:rPr>
          <w:rFonts w:hint="eastAsia"/>
        </w:rPr>
        <w:br/>
      </w:r>
      <w:r>
        <w:rPr>
          <w:rFonts w:hint="eastAsia"/>
        </w:rPr>
        <w:t>　　图表 114 海洋旅游产品行业生产开发注意事项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115 海洋旅游发展注意事项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f28e60ffa4275" w:history="1">
        <w:r>
          <w:rPr>
            <w:rStyle w:val="Hyperlink"/>
          </w:rPr>
          <w:t>中国海洋旅游行业现状调研及发展前景分析报告（2024-2030年）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f28e60ffa4275" w:history="1">
        <w:r>
          <w:rPr>
            <w:rStyle w:val="Hyperlink"/>
          </w:rPr>
          <w:t>https://www.20087.com/M_QiTa/2A/HaiYangLvYouDeFaZhanQuShi.html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热点：旅游海报模板、海洋旅游景点、国内游轮豪华五日游、海洋旅游学院、澳大利亚旅游景点、海洋旅游文案、旅游海报、海洋旅游业、三亚是哪个省的景区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8f006013345cd" w:history="1">
      <w:r>
        <w:rPr>
          <w:rStyle w:val="Hyperlink"/>
        </w:rPr>
        <w:t>中国海洋旅游行业现状调研及发展前景分析报告（2024-2030年）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A/HaiYangLvYouDeFaZhanQuShi.html" TargetMode="External" Id="Rd1ff28e60ffa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A/HaiYangLvYouDeFaZhanQuShi.html" TargetMode="External" Id="Rec58f0060133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2024-04-19T04:35:00Z</dcterms:created>
  <dcterms:modified xsi:type="dcterms:W3CDTF">2024-04-19T05:35:00Z</dcterms:modified>
  <dc:subject>中国海洋旅游行业现状调研及发展前景分析报告（2024-2030年）</dc:subject>
  <dc:title>中国海洋旅游行业现状调研及发展前景分析报告（2024-2030年）</dc:title>
  <cp:keywords>中国海洋旅游行业现状调研及发展前景分析报告（2024-2030年）</cp:keywords>
  <dc:description>中国海洋旅游行业现状调研及发展前景分析报告（2024-2030年）</dc:description>
</cp:coreProperties>
</file>