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eaececa10407b" w:history="1">
              <w:r>
                <w:rPr>
                  <w:rStyle w:val="Hyperlink"/>
                </w:rPr>
                <w:t>2025-2031年中国针织尼龙女胸围市场调研及前景预测报告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eaececa10407b" w:history="1">
              <w:r>
                <w:rPr>
                  <w:rStyle w:val="Hyperlink"/>
                </w:rPr>
                <w:t>2025-2031年中国针织尼龙女胸围市场调研及前景预测报告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eaececa10407b" w:history="1">
                <w:r>
                  <w:rPr>
                    <w:rStyle w:val="Hyperlink"/>
                  </w:rPr>
                  <w:t>https://www.20087.com/A/82/ZhenZhiNiLongNvXiongWeiHangYeFenXiBaoGao.html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尼龙女胸围是一种重要的女性内衣制品，在个人护理、时尚服饰及运动装备等多个领域广泛应用。目前，针织尼龙女胸围不仅强调舒适性和美观性，还在功能性方面做出了积极探索。例如，采用先进的编织技术和优质尼龙纤维，显著提高了女胸围的弹性和耐用性；同时，通过优化设计和人体工学原理的应用，增强了穿戴时的贴合度和支持力，使用户能够享受更好的穿着体验。此外，为了适应多样化需求，一些品牌还特别推出了多种颜色、款式和功能的选择，如抗菌防臭型、按摩提拉型以及具备运动支撑功能的针织尼龙女胸围，以满足不同用户的个性偏好。同时，考虑到健康生活方式的关注度不断提升，开发具有保健功能的产品也将成为一个重要的发展方向，如添加负离子发生器或芳香疗法组件，使用户在使用过程中还能获得身心放松的效果。</w:t>
      </w:r>
      <w:r>
        <w:rPr>
          <w:rFonts w:hint="eastAsia"/>
        </w:rPr>
        <w:br/>
      </w:r>
      <w:r>
        <w:rPr>
          <w:rFonts w:hint="eastAsia"/>
        </w:rPr>
        <w:t>　　未来，针织尼龙女胸围行业将继续沿着高性能化和服务升级两个方向前进。一方面，随着新材料科学的进步，预计将有更多高性能、多功能的面料被应用于实际产品中，这些材料将有助于提高内衣的舒适性和功能性；另一方面，借助于物联网（IoT）技术和大数据分析工具的应用，用户可以在远程平台上直观展示针织尼龙女胸围的使用状况，帮助他们更好地理解产品性能和穿着效果，从而提高管理效率。同时，考虑到环境保护和社会责任的要求，推广使用低碳排放技术和设备也将成为一个重要的发展方向，这不仅有助于减少运营成本，也能促进产业绿色发展。此外，随着个性化定制服务的兴起，提供按需生产的针织尼龙女胸围将成为行业发展的重要趋势，这不仅能满足客户的独特需求，也为企业带来了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eaececa10407b" w:history="1">
        <w:r>
          <w:rPr>
            <w:rStyle w:val="Hyperlink"/>
          </w:rPr>
          <w:t>2025-2031年中国针织尼龙女胸围市场调研及前景预测报告</w:t>
        </w:r>
      </w:hyperlink>
      <w:r>
        <w:rPr>
          <w:rFonts w:hint="eastAsia"/>
        </w:rPr>
        <w:t>》基于权威数据和长期市场监测，全面分析了针织尼龙女胸围行业的市场规模、供需状况及竞争格局。报告梳理了针织尼龙女胸围技术现状与未来方向，预测了市场前景与趋势，并评估了重点企业的表现与地位。同时，报告揭示了针织尼龙女胸围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针织尼龙女胸围行业概述</w:t>
      </w:r>
      <w:r>
        <w:rPr>
          <w:rFonts w:hint="eastAsia"/>
        </w:rPr>
        <w:br/>
      </w:r>
      <w:r>
        <w:rPr>
          <w:rFonts w:hint="eastAsia"/>
        </w:rPr>
        <w:t>　　第一节 针织尼龙女胸围行业界定</w:t>
      </w:r>
      <w:r>
        <w:rPr>
          <w:rFonts w:hint="eastAsia"/>
        </w:rPr>
        <w:br/>
      </w:r>
      <w:r>
        <w:rPr>
          <w:rFonts w:hint="eastAsia"/>
        </w:rPr>
        <w:t>　　第二节 针织尼龙女胸围行业发展历程</w:t>
      </w:r>
      <w:r>
        <w:rPr>
          <w:rFonts w:hint="eastAsia"/>
        </w:rPr>
        <w:br/>
      </w:r>
      <w:r>
        <w:rPr>
          <w:rFonts w:hint="eastAsia"/>
        </w:rPr>
        <w:t>　　第三节 针织尼龙女胸围产业链分析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二、针织尼龙女胸围产业链模型分析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2024-2025年中国针织尼龙女胸围行业发展环境分析</w:t>
      </w:r>
      <w:r>
        <w:rPr>
          <w:rFonts w:hint="eastAsia"/>
        </w:rPr>
        <w:br/>
      </w:r>
      <w:r>
        <w:rPr>
          <w:rFonts w:hint="eastAsia"/>
        </w:rPr>
        <w:t>　　第一节 针织尼龙女胸围行业经济环境分析</w:t>
      </w:r>
      <w:r>
        <w:rPr>
          <w:rFonts w:hint="eastAsia"/>
        </w:rPr>
        <w:br/>
      </w:r>
      <w:r>
        <w:rPr>
          <w:rFonts w:hint="eastAsia"/>
        </w:rPr>
        <w:t>　　第二节 针织尼龙女胸围行业政策环境分析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一、针织尼龙女胸围行业政策影响分析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二、相关针织尼龙女胸围行业标准分析</w:t>
      </w:r>
      <w:r>
        <w:rPr>
          <w:rFonts w:hint="eastAsia"/>
        </w:rPr>
        <w:br/>
      </w:r>
      <w:r>
        <w:rPr>
          <w:rFonts w:hint="eastAsia"/>
        </w:rPr>
        <w:t>　　第三节 针织尼龙女胸围行业社会环境分析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2024-2025年针织尼龙女胸围行业技术发展现状及趋势分析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针织尼龙女胸围行业技术发展现状分析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国内外针织尼龙女胸围行业技术差异与原因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针织尼龙女胸围行业技术发展方向、趋势预测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提升针织尼龙女胸围行业技术能力策略建议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中国针织尼龙女胸围行业运行状况分析</w:t>
      </w:r>
      <w:r>
        <w:rPr>
          <w:rFonts w:hint="eastAsia"/>
        </w:rPr>
        <w:br/>
      </w:r>
      <w:r>
        <w:rPr>
          <w:rFonts w:hint="eastAsia"/>
        </w:rPr>
        <w:t>　　第一节 针织尼龙女胸围行业市场规模分析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一、2019-2024年针织尼龙女胸围行业市场规模分析</w:t>
      </w:r>
      <w:r>
        <w:rPr>
          <w:rFonts w:hint="eastAsia"/>
        </w:rPr>
        <w:br/>
      </w:r>
      <w:r>
        <w:rPr>
          <w:rFonts w:hint="eastAsia"/>
        </w:rPr>
        <w:t>　　　　二、针织尼龙女胸围行业市场规模现状分析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二、2025-2031年针织尼龙女胸围行业市场规模况预测</w:t>
      </w:r>
      <w:r>
        <w:rPr>
          <w:rFonts w:hint="eastAsia"/>
        </w:rPr>
        <w:br/>
      </w:r>
      <w:r>
        <w:rPr>
          <w:rFonts w:hint="eastAsia"/>
        </w:rPr>
        <w:t>　　第二节 针织尼龙女胸围行业产量情况分析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一、2019-2024年针织尼龙女胸围行业产量统计分析</w:t>
      </w:r>
      <w:r>
        <w:rPr>
          <w:rFonts w:hint="eastAsia"/>
        </w:rPr>
        <w:br/>
      </w:r>
      <w:r>
        <w:rPr>
          <w:rFonts w:hint="eastAsia"/>
        </w:rPr>
        <w:t>　　　　二、针织尼龙女胸围行业生产现状分析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二、2025-2031年针织尼龙女胸围行业产量预测分析</w:t>
      </w:r>
      <w:r>
        <w:rPr>
          <w:rFonts w:hint="eastAsia"/>
        </w:rPr>
        <w:br/>
      </w:r>
      <w:r>
        <w:rPr>
          <w:rFonts w:hint="eastAsia"/>
        </w:rPr>
        <w:t>　　第三节 针织尼龙女胸围行业市场需求分析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一、2019-2024年针织尼龙女胸围行业市场需求情况分析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二、针织尼龙女胸围行业市场需求现状分析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二、2025-2031年针织尼龙女胸围行业市场需求情况预测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2025年中国针织尼龙女胸围行业集中度分析</w:t>
      </w:r>
      <w:r>
        <w:rPr>
          <w:rFonts w:hint="eastAsia"/>
        </w:rPr>
        <w:br/>
      </w:r>
      <w:r>
        <w:rPr>
          <w:rFonts w:hint="eastAsia"/>
        </w:rPr>
        <w:t>　　　　一、针织尼龙女胸围行业市场集中度情况</w:t>
      </w:r>
      <w:r>
        <w:rPr>
          <w:rFonts w:hint="eastAsia"/>
        </w:rPr>
        <w:br/>
      </w:r>
      <w:r>
        <w:rPr>
          <w:rFonts w:hint="eastAsia"/>
        </w:rPr>
        <w:t>　　　　二、针织尼龙女胸围行业企业集中度分析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针织尼龙女胸围细分市场深度分析</w:t>
      </w:r>
      <w:r>
        <w:rPr>
          <w:rFonts w:hint="eastAsia"/>
        </w:rPr>
        <w:br/>
      </w:r>
      <w:r>
        <w:rPr>
          <w:rFonts w:hint="eastAsia"/>
        </w:rPr>
        <w:t>　　第一节 针织尼龙女胸围细分市场（一）发展研究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针织尼龙女胸围细分市场（二）发展研究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2019-2024年中国针织尼龙女胸围行业总体发展状况分析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中国针织尼龙女胸围行业规模情况分析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中国针织尼龙女胸围行业产销情况分析</w:t>
      </w:r>
      <w:r>
        <w:rPr>
          <w:rFonts w:hint="eastAsia"/>
        </w:rPr>
        <w:br/>
      </w:r>
      <w:r>
        <w:rPr>
          <w:rFonts w:hint="eastAsia"/>
        </w:rPr>
        <w:t>　　　　一、针织尼龙女胸围行业生产情况分析</w:t>
      </w:r>
      <w:r>
        <w:rPr>
          <w:rFonts w:hint="eastAsia"/>
        </w:rPr>
        <w:br/>
      </w:r>
      <w:r>
        <w:rPr>
          <w:rFonts w:hint="eastAsia"/>
        </w:rPr>
        <w:t>　　　　二、针织尼龙女胸围行业销售情况分析</w:t>
      </w:r>
      <w:r>
        <w:rPr>
          <w:rFonts w:hint="eastAsia"/>
        </w:rPr>
        <w:br/>
      </w:r>
      <w:r>
        <w:rPr>
          <w:rFonts w:hint="eastAsia"/>
        </w:rPr>
        <w:t>　　　　三、针织尼龙女胸围行业产销情况分析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2019-2024年中国针织尼龙女胸围行业财务能力分析</w:t>
      </w:r>
      <w:r>
        <w:rPr>
          <w:rFonts w:hint="eastAsia"/>
        </w:rPr>
        <w:br/>
      </w:r>
      <w:r>
        <w:rPr>
          <w:rFonts w:hint="eastAsia"/>
        </w:rPr>
        <w:t>　　　　一、针织尼龙女胸围行业盈利能力分析</w:t>
      </w:r>
      <w:r>
        <w:rPr>
          <w:rFonts w:hint="eastAsia"/>
        </w:rPr>
        <w:br/>
      </w:r>
      <w:r>
        <w:rPr>
          <w:rFonts w:hint="eastAsia"/>
        </w:rPr>
        <w:t>　　　　二、针织尼龙女胸围行业偿债能力分析</w:t>
      </w:r>
      <w:r>
        <w:rPr>
          <w:rFonts w:hint="eastAsia"/>
        </w:rPr>
        <w:br/>
      </w:r>
      <w:r>
        <w:rPr>
          <w:rFonts w:hint="eastAsia"/>
        </w:rPr>
        <w:t>　　　　三、针织尼龙女胸围行业营运能力分析</w:t>
      </w:r>
      <w:r>
        <w:rPr>
          <w:rFonts w:hint="eastAsia"/>
        </w:rPr>
        <w:br/>
      </w:r>
      <w:r>
        <w:rPr>
          <w:rFonts w:hint="eastAsia"/>
        </w:rPr>
        <w:t>　　　　四、针织尼龙女胸围行业发展能力分析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2019-2024年中国针织尼龙女胸围行业区域市场分析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中国针织尼龙女胸围行业区域市场结构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重点地区针织尼龙女胸围行业调研分析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一、重点地区（一）针织尼龙女胸围市场分析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二、重点地区（二）针织尼龙女胸围市场分析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三、重点地区（三）针织尼龙女胸围市场分析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四、重点地区（四）针织尼龙女胸围市场分析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五、重点地区（五）针织尼龙女胸围市场分析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中国针织尼龙女胸围行业市场价格走势及影响因素分析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中国针织尼龙女胸围市场价格回顾</w:t>
      </w:r>
      <w:r>
        <w:rPr>
          <w:rFonts w:hint="eastAsia"/>
        </w:rPr>
        <w:br/>
      </w:r>
      <w:r>
        <w:rPr>
          <w:rFonts w:hint="eastAsia"/>
        </w:rPr>
        <w:t>　　第二节 中国针织尼龙女胸围行业当前市场价格及评述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中国针织尼龙女胸围市场价格影响因素分析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2025-2031年中国针织尼龙女胸围未来市场价格走势预测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中国针织尼龙女胸围行业进出口分析及预测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中国针织尼龙女胸围行业进出口格局分析</w:t>
      </w:r>
      <w:r>
        <w:rPr>
          <w:rFonts w:hint="eastAsia"/>
        </w:rPr>
        <w:br/>
      </w:r>
      <w:r>
        <w:rPr>
          <w:rFonts w:hint="eastAsia"/>
        </w:rPr>
        <w:t>　　　　一、针织尼龙女胸围行业进口格局</w:t>
      </w:r>
      <w:r>
        <w:rPr>
          <w:rFonts w:hint="eastAsia"/>
        </w:rPr>
        <w:br/>
      </w:r>
      <w:r>
        <w:rPr>
          <w:rFonts w:hint="eastAsia"/>
        </w:rPr>
        <w:t>　　　　二、针织尼龙女胸围行业出口格局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2019-2024年中国针织尼龙女胸围行业进出口分析</w:t>
      </w:r>
      <w:r>
        <w:rPr>
          <w:rFonts w:hint="eastAsia"/>
        </w:rPr>
        <w:br/>
      </w:r>
      <w:r>
        <w:rPr>
          <w:rFonts w:hint="eastAsia"/>
        </w:rPr>
        <w:t>　　　　一、针织尼龙女胸围行业进口分析</w:t>
      </w:r>
      <w:r>
        <w:rPr>
          <w:rFonts w:hint="eastAsia"/>
        </w:rPr>
        <w:br/>
      </w:r>
      <w:r>
        <w:rPr>
          <w:rFonts w:hint="eastAsia"/>
        </w:rPr>
        <w:t>　　　　二、针织尼龙女胸围行业出口分析</w:t>
      </w:r>
      <w:r>
        <w:rPr>
          <w:rFonts w:hint="eastAsia"/>
        </w:rPr>
        <w:br/>
      </w:r>
      <w:r>
        <w:rPr>
          <w:rFonts w:hint="eastAsia"/>
        </w:rPr>
        <w:t>　　第三节 影响针织尼龙女胸围行业进出口因素分析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2025-2031年中国针织尼龙女胸围行业进口预测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2025-2031年中国针织尼龙女胸围行业出口预测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针织尼龙女胸围行业重点企业竞争力分析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二、企业针织尼龙女胸围业务分析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二、企业针织尼龙女胸围业务分析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二、企业针织尼龙女胸围业务分析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二、企业针织尼龙女胸围业务分析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二、企业针织尼龙女胸围业务分析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二、企业针织尼龙女胸围业务分析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2024-2025年针织尼龙女胸围行业市场竞争策略分析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针织尼龙女胸围行业竞争环境分析</w:t>
      </w:r>
      <w:r>
        <w:rPr>
          <w:rFonts w:hint="eastAsia"/>
        </w:rPr>
        <w:br/>
      </w:r>
      <w:r>
        <w:rPr>
          <w:rFonts w:hint="eastAsia"/>
        </w:rPr>
        <w:t>　　　　一、针织尼龙女胸围行业现有竞争格局分析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二、针织尼龙女胸围行业新进入者威胁评估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三、针织尼龙女胸围行业替代品竞争分析</w:t>
      </w:r>
      <w:r>
        <w:rPr>
          <w:rFonts w:hint="eastAsia"/>
        </w:rPr>
        <w:br/>
      </w:r>
      <w:r>
        <w:rPr>
          <w:rFonts w:hint="eastAsia"/>
        </w:rPr>
        <w:t>　　　　四、针织尼龙女胸围行业供应链议价能力分析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五、针织尼龙女胸围行业下游客户议价能力评估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针织尼龙女胸围市场竞争策略研究</w:t>
      </w:r>
      <w:r>
        <w:rPr>
          <w:rFonts w:hint="eastAsia"/>
        </w:rPr>
        <w:br/>
      </w:r>
      <w:r>
        <w:rPr>
          <w:rFonts w:hint="eastAsia"/>
        </w:rPr>
        <w:t>　　　　一、针织尼龙女胸围市场容量及增长潜力评估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二、针织尼龙女胸围行业产品差异化竞争策略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三、针织尼龙女胸围行业领先企业竞争策略案例研究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针织尼龙女胸围行业中长期竞争趋势分析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一、2025-2031年针织尼龙女胸围市场竞争态势预测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二、2025-2031年针织尼龙女胸围行业竞争格局演变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三、2025-2031年针织尼龙女胸围企业竞争策略建议</w:t>
      </w:r>
      <w:r>
        <w:rPr>
          <w:rFonts w:hint="eastAsia"/>
        </w:rPr>
        <w:br/>
      </w:r>
      <w:r>
        <w:rPr>
          <w:rFonts w:hint="eastAsia"/>
        </w:rPr>
        <w:t>　　第四节 针织尼龙女胸围行业竞争力评估体系</w:t>
      </w:r>
      <w:r>
        <w:rPr>
          <w:rFonts w:hint="eastAsia"/>
        </w:rPr>
        <w:br/>
      </w:r>
      <w:r>
        <w:rPr>
          <w:rFonts w:hint="eastAsia"/>
        </w:rPr>
        <w:t>　　　　一、针织尼龙女胸围行业产品竞争力综合评价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二、针织尼龙女胸围企业核心竞争力构建路径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针织尼龙女胸围行业发展趋势与投资战略研究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中国针织尼龙女胸围行业发展态势分析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一、2019-2024年针织尼龙女胸围行业发展回顾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二、2025-2031年针织尼龙女胸围行业发展趋势预测</w:t>
      </w:r>
      <w:r>
        <w:rPr>
          <w:rFonts w:hint="eastAsia"/>
        </w:rPr>
        <w:br/>
      </w:r>
      <w:r>
        <w:rPr>
          <w:rFonts w:hint="eastAsia"/>
        </w:rPr>
        <w:t>　　第二节 针织尼龙女胸围行业技术发展趋势分析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一、针织尼龙女胸围产品创新发展趋势</w:t>
      </w:r>
      <w:r>
        <w:rPr>
          <w:rFonts w:hint="eastAsia"/>
        </w:rPr>
        <w:br/>
      </w:r>
      <w:r>
        <w:rPr>
          <w:rFonts w:hint="eastAsia"/>
        </w:rPr>
        <w:t>　　　　二、针织尼龙女胸围行业技术研发动态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三、2025-2031年针织尼龙女胸围技术发展路线预测</w:t>
      </w:r>
      <w:r>
        <w:rPr>
          <w:rFonts w:hint="eastAsia"/>
        </w:rPr>
        <w:br/>
      </w:r>
      <w:r>
        <w:rPr>
          <w:rFonts w:hint="eastAsia"/>
        </w:rPr>
        <w:t>　　第三节 针织尼龙女胸围行业投资风险分析</w:t>
      </w:r>
      <w:r>
        <w:rPr>
          <w:rFonts w:hint="eastAsia"/>
        </w:rPr>
        <w:br/>
      </w:r>
      <w:r>
        <w:rPr>
          <w:rFonts w:hint="eastAsia"/>
        </w:rPr>
        <w:t>　　　　一、针织尼龙女胸围市场竞争风险</w:t>
      </w:r>
      <w:r>
        <w:rPr>
          <w:rFonts w:hint="eastAsia"/>
        </w:rPr>
        <w:br/>
      </w:r>
      <w:r>
        <w:rPr>
          <w:rFonts w:hint="eastAsia"/>
        </w:rPr>
        <w:t>　　　　二、针织尼龙女胸围供应链风险</w:t>
      </w:r>
      <w:r>
        <w:rPr>
          <w:rFonts w:hint="eastAsia"/>
        </w:rPr>
        <w:br/>
      </w:r>
      <w:r>
        <w:rPr>
          <w:rFonts w:hint="eastAsia"/>
        </w:rPr>
        <w:t>　　　　三、针织尼龙女胸围技术创新风险</w:t>
      </w:r>
      <w:r>
        <w:rPr>
          <w:rFonts w:hint="eastAsia"/>
        </w:rPr>
        <w:br/>
      </w:r>
      <w:r>
        <w:rPr>
          <w:rFonts w:hint="eastAsia"/>
        </w:rPr>
        <w:t>　　　　四、针织尼龙女胸围政策法规风险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针织尼龙女胸围行业发展战略规划</w:t>
      </w:r>
      <w:r>
        <w:rPr>
          <w:rFonts w:hint="eastAsia"/>
        </w:rPr>
        <w:br/>
      </w:r>
      <w:r>
        <w:rPr>
          <w:rFonts w:hint="eastAsia"/>
        </w:rPr>
        <w:t>　　　　一、针织尼龙女胸围行业整体发展战略</w:t>
      </w:r>
      <w:r>
        <w:rPr>
          <w:rFonts w:hint="eastAsia"/>
        </w:rPr>
        <w:br/>
      </w:r>
      <w:r>
        <w:rPr>
          <w:rFonts w:hint="eastAsia"/>
        </w:rPr>
        <w:t>　　　　二、针织尼龙女胸围行业技术创新战略</w:t>
      </w:r>
      <w:r>
        <w:rPr>
          <w:rFonts w:hint="eastAsia"/>
        </w:rPr>
        <w:br/>
      </w:r>
      <w:r>
        <w:rPr>
          <w:rFonts w:hint="eastAsia"/>
        </w:rPr>
        <w:t>　　　　三、针织尼龙女胸围区域市场布局策略</w:t>
      </w:r>
      <w:r>
        <w:rPr>
          <w:rFonts w:hint="eastAsia"/>
        </w:rPr>
        <w:br/>
      </w:r>
      <w:r>
        <w:rPr>
          <w:rFonts w:hint="eastAsia"/>
        </w:rPr>
        <w:t>　　　　四、针织尼龙女胸围产业链整合战略</w:t>
      </w:r>
      <w:r>
        <w:rPr>
          <w:rFonts w:hint="eastAsia"/>
        </w:rPr>
        <w:br/>
      </w:r>
      <w:r>
        <w:rPr>
          <w:rFonts w:hint="eastAsia"/>
        </w:rPr>
        <w:t>　　　　五、针织尼龙女胸围品牌营销战略</w:t>
      </w:r>
      <w:r>
        <w:rPr>
          <w:rFonts w:hint="eastAsia"/>
        </w:rPr>
        <w:br/>
      </w:r>
      <w:r>
        <w:rPr>
          <w:rFonts w:hint="eastAsia"/>
        </w:rPr>
        <w:t>　　　　六、针织尼龙女胸围市场竞争战略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针织尼龙女胸围行业发展前景与投资建议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针织尼龙女胸围行业发展前景展望</w:t>
      </w:r>
      <w:r>
        <w:rPr>
          <w:rFonts w:hint="eastAsia"/>
        </w:rPr>
        <w:br/>
      </w:r>
      <w:r>
        <w:rPr>
          <w:rFonts w:hint="eastAsia"/>
        </w:rPr>
        <w:t>　　　　一、针织尼龙女胸围市场发展空间分析</w:t>
      </w:r>
      <w:r>
        <w:rPr>
          <w:rFonts w:hint="eastAsia"/>
        </w:rPr>
        <w:br/>
      </w:r>
      <w:r>
        <w:rPr>
          <w:rFonts w:hint="eastAsia"/>
        </w:rPr>
        <w:t>　　　　二、针织尼龙女胸围行业投资机会评估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三、"十五五"规划对针织尼龙女胸围行业的影响</w:t>
      </w:r>
      <w:r>
        <w:rPr>
          <w:rFonts w:hint="eastAsia"/>
        </w:rPr>
        <w:br/>
      </w:r>
      <w:r>
        <w:rPr>
          <w:rFonts w:hint="eastAsia"/>
        </w:rPr>
        <w:t>　　第二节 针织尼龙女胸围行业发展策略建议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中⋅智林：针织尼龙女胸围行业研究结论</w:t>
      </w:r>
      <w:r>
        <w:rPr>
          <w:rFonts w:hint="eastAsia"/>
        </w:rPr>
        <w:br/>
      </w:r>
      <w:r>
        <w:rPr>
          <w:rFonts w:hint="eastAsia"/>
        </w:rPr>
        <w:t>　　　　一、针织尼龙女胸围行业发展趋势总结</w:t>
      </w:r>
      <w:r>
        <w:rPr>
          <w:rFonts w:hint="eastAsia"/>
        </w:rPr>
        <w:br/>
      </w:r>
      <w:r>
        <w:rPr>
          <w:rFonts w:hint="eastAsia"/>
        </w:rPr>
        <w:t>　　　　二、针织尼龙女胸围行业投资价值评估</w:t>
      </w:r>
      <w:r>
        <w:rPr>
          <w:rFonts w:hint="eastAsia"/>
        </w:rPr>
        <w:br/>
      </w:r>
      <w:r>
        <w:rPr>
          <w:rFonts w:hint="eastAsia"/>
        </w:rPr>
        <w:t>　　　　三、针织尼龙女胸围行业发展建议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2019-2024年中国针织尼龙女胸围市场规模及增长情况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2019-2024年中国针织尼龙女胸围行业产量及增长趋势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2025-2031年中国针织尼龙女胸围行业产量预测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2019-2024年中国针织尼龙女胸围行业市场需求及增长情况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2025-2031年中国针织尼龙女胸围行业市场需求预测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2019-2024年中国针织尼龙女胸围行业利润及增长情况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**地区针织尼龙女胸围市场规模及增长情况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**地区针织尼龙女胸围行业市场需求情况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**地区针织尼龙女胸围市场规模及增长情况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**地区针织尼龙女胸围行业市场需求情况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2019-2024年中国针织尼龙女胸围行业出口情况分析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2019-2024年中国针织尼龙女胸围行业产品市场价格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2025-2031年中国针织尼龙女胸围行业产品市场价格走势预测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针织尼龙女胸围重点企业经营情况分析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针织尼龙女胸围重点企业经营情况分析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2025-2031年中国针织尼龙女胸围市场规模预测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2025-2031年中国针织尼龙女胸围行业利润预测</w:t>
      </w:r>
      <w:r>
        <w:rPr>
          <w:rFonts w:hint="eastAsia"/>
        </w:rPr>
        <w:br/>
      </w:r>
      <w:r>
        <w:rPr>
          <w:rFonts w:hint="eastAsia"/>
        </w:rPr>
        <w:t>　　图表 2025年针织尼龙女胸围行业壁垒</w:t>
      </w:r>
      <w:r>
        <w:rPr>
          <w:rFonts w:hint="eastAsia"/>
        </w:rPr>
        <w:br/>
      </w:r>
      <w:r>
        <w:rPr>
          <w:rFonts w:hint="eastAsia"/>
        </w:rPr>
        <w:t>　　图表 2025年针织尼龙女胸围市场前景分析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2025-2031年中国针织尼龙女胸围市场需求预测</w:t>
      </w:r>
      <w:r>
        <w:rPr>
          <w:rFonts w:hint="eastAsia"/>
        </w:rPr>
        <w:br/>
      </w:r>
      <w:r>
        <w:rPr>
          <w:rFonts w:hint="eastAsia"/>
        </w:rPr>
        <w:t>　　图表 2025年针织尼龙女胸围发展趋势预测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eaececa10407b" w:history="1">
        <w:r>
          <w:rPr>
            <w:rStyle w:val="Hyperlink"/>
          </w:rPr>
          <w:t>2025-2031年中国针织尼龙女胸围市场调研及前景预测报告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eaececa10407b" w:history="1">
        <w:r>
          <w:rPr>
            <w:rStyle w:val="Hyperlink"/>
          </w:rPr>
          <w:t>https://www.20087.com/A/82/ZhenZhiNiLongNvXiongWeiHangYeFenXiBaoGao.html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热点：尼龙布料、尼龙的毛衣、尼龙布是针织还是梭织、针织和尼龙有什么区别、女性胸围标准尺寸表、尼龙文胸对身体的危害、75a胸围是多大、尼龙织物是什么东西、尼龙面料的优缺点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426f84872455b" w:history="1">
      <w:r>
        <w:rPr>
          <w:rStyle w:val="Hyperlink"/>
        </w:rPr>
        <w:t>2025-2031年中国针织尼龙女胸围市场调研及前景预测报告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ZhenZhiNiLongNvXiongWeiHangYeFenXiBaoGao.html" TargetMode="External" Id="Rffbeaececa10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ZhenZhiNiLongNvXiongWeiHangYeFenXiBaoGao.html" TargetMode="External" Id="R16c426f84872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2024-09-27T00:58:00Z</dcterms:created>
  <dcterms:modified xsi:type="dcterms:W3CDTF">2024-09-27T01:58:00Z</dcterms:modified>
  <dc:subject>2025-2031年中国针织尼龙女胸围市场调研及前景预测报告</dc:subject>
  <dc:title>2025-2031年中国针织尼龙女胸围市场调研及前景预测报告</dc:title>
  <cp:keywords>2025-2031年中国针织尼龙女胸围市场调研及前景预测报告</cp:keywords>
  <dc:description>2025-2031年中国针织尼龙女胸围市场调研及前景预测报告</dc:description>
</cp:coreProperties>
</file>