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af555f0bf4985" w:history="1">
              <w:r>
                <w:rPr>
                  <w:rStyle w:val="Hyperlink"/>
                </w:rPr>
                <w:t>2025年中国天然石膏行业现状调研及发展趋势预测报告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af555f0bf4985" w:history="1">
              <w:r>
                <w:rPr>
                  <w:rStyle w:val="Hyperlink"/>
                </w:rPr>
                <w:t>2025年中国天然石膏行业现状调研及发展趋势预测报告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af555f0bf4985" w:history="1">
                <w:r>
                  <w:rPr>
                    <w:rStyle w:val="Hyperlink"/>
                  </w:rPr>
                  <w:t>https://www.20087.com/0/13/TianRanShiGaoDeFaZhanQuShi.html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膏是一种重要的建筑材料，在建筑装饰、墙体材料等领域有着广泛的应用。近年来，随着房地产市场的稳定发展和基础设施建设项目的增多，天然石膏的需求量持续上升。同时，随着环保意识的增强，天然石膏以其良好的环保性能和可持续性优势受到市场的青睐。</w:t>
      </w:r>
      <w:r>
        <w:rPr>
          <w:rFonts w:hint="eastAsia"/>
        </w:rPr>
        <w:br/>
      </w:r>
      <w:r>
        <w:rPr>
          <w:rFonts w:hint="eastAsia"/>
        </w:rPr>
        <w:t>　　未来，天然石膏市场有望继续保持增长。随着绿色建筑和可持续建筑理念的普及，天然石膏作为环保建材的需求将进一步增加。同时，技术创新将推动天然石膏制品的性能提升，如提高防火性能、增强隔音效果等，从而满足更高标准的建筑需求。此外，随着工业化生产和施工技术的进步，天然石膏的生产效率和应用范围都将得到扩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2025年世界天然石膏产业发展形势分析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2025年世界天然石膏产业发展概况分析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一、全球天然石膏产业规模发展分析</w:t>
      </w:r>
      <w:r>
        <w:rPr>
          <w:rFonts w:hint="eastAsia"/>
        </w:rPr>
        <w:br/>
      </w:r>
      <w:r>
        <w:rPr>
          <w:rFonts w:hint="eastAsia"/>
        </w:rPr>
        <w:t>　　　　二、世界天然石膏开采现状分析</w:t>
      </w:r>
      <w:r>
        <w:rPr>
          <w:rFonts w:hint="eastAsia"/>
        </w:rPr>
        <w:br/>
      </w:r>
      <w:r>
        <w:rPr>
          <w:rFonts w:hint="eastAsia"/>
        </w:rPr>
        <w:t>　　　　三、国外石膏市场运行分析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2025年世界主要国家天然石膏产业发展动态分析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二、伊朗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2025-2031年世界天然石膏产业发展趋势分析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2025年世界天然石膏制造加工著名企业发展战略分析</w:t>
      </w:r>
      <w:r>
        <w:rPr>
          <w:rFonts w:hint="eastAsia"/>
        </w:rPr>
        <w:br/>
      </w:r>
      <w:r>
        <w:rPr>
          <w:rFonts w:hint="eastAsia"/>
        </w:rPr>
        <w:t>　　第一节 us gypsum（usg）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knauf（可耐福）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lafarge（拉法基）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national gypsum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吉野石膏公司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2025年中国天然石膏产业发展环境分析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2025年中国天然石膏产业经济发展环境分析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2025年中国天然石膏产业政策发展环境分析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一、部分非金属矿产品已取消或降低出口退税</w:t>
      </w:r>
      <w:r>
        <w:rPr>
          <w:rFonts w:hint="eastAsia"/>
        </w:rPr>
        <w:br/>
      </w:r>
      <w:r>
        <w:rPr>
          <w:rFonts w:hint="eastAsia"/>
        </w:rPr>
        <w:t>　　　　二、产业有关政策分析</w:t>
      </w:r>
      <w:r>
        <w:rPr>
          <w:rFonts w:hint="eastAsia"/>
        </w:rPr>
        <w:br/>
      </w:r>
      <w:r>
        <w:rPr>
          <w:rFonts w:hint="eastAsia"/>
        </w:rPr>
        <w:t>　　　　三、产业标准分析</w:t>
      </w:r>
      <w:r>
        <w:rPr>
          <w:rFonts w:hint="eastAsia"/>
        </w:rPr>
        <w:br/>
      </w:r>
      <w:r>
        <w:rPr>
          <w:rFonts w:hint="eastAsia"/>
        </w:rPr>
        <w:t>　　第三节 2025年中国天然石膏产业发展社会环境分析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2025年中国天然石膏产业发展概况分析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2025年中国天然石膏产业发展分析</w:t>
      </w:r>
      <w:r>
        <w:rPr>
          <w:rFonts w:hint="eastAsia"/>
        </w:rPr>
        <w:br/>
      </w:r>
      <w:r>
        <w:rPr>
          <w:rFonts w:hint="eastAsia"/>
        </w:rPr>
        <w:t>　　　　一、中国天然石膏产业现状分析</w:t>
      </w:r>
      <w:r>
        <w:rPr>
          <w:rFonts w:hint="eastAsia"/>
        </w:rPr>
        <w:br/>
      </w:r>
      <w:r>
        <w:rPr>
          <w:rFonts w:hint="eastAsia"/>
        </w:rPr>
        <w:t>　　　　二、中国石膏产业规模不断扩大</w:t>
      </w:r>
      <w:r>
        <w:rPr>
          <w:rFonts w:hint="eastAsia"/>
        </w:rPr>
        <w:br/>
      </w:r>
      <w:r>
        <w:rPr>
          <w:rFonts w:hint="eastAsia"/>
        </w:rPr>
        <w:t>　　　　三、产业技术发展分析</w:t>
      </w:r>
      <w:r>
        <w:rPr>
          <w:rFonts w:hint="eastAsia"/>
        </w:rPr>
        <w:br/>
      </w:r>
      <w:r>
        <w:rPr>
          <w:rFonts w:hint="eastAsia"/>
        </w:rPr>
        <w:t>　　第二节 2025年中国天然石膏开采利用状况分析</w:t>
      </w:r>
      <w:r>
        <w:rPr>
          <w:rFonts w:hint="eastAsia"/>
        </w:rPr>
        <w:br/>
      </w:r>
      <w:r>
        <w:rPr>
          <w:rFonts w:hint="eastAsia"/>
        </w:rPr>
        <w:t>　　　　一、开采现状分析</w:t>
      </w:r>
      <w:r>
        <w:rPr>
          <w:rFonts w:hint="eastAsia"/>
        </w:rPr>
        <w:br/>
      </w:r>
      <w:r>
        <w:rPr>
          <w:rFonts w:hint="eastAsia"/>
        </w:rPr>
        <w:t>　　　　二、开采设备发展分析</w:t>
      </w:r>
      <w:r>
        <w:rPr>
          <w:rFonts w:hint="eastAsia"/>
        </w:rPr>
        <w:br/>
      </w:r>
      <w:r>
        <w:rPr>
          <w:rFonts w:hint="eastAsia"/>
        </w:rPr>
        <w:t>　　　　三、利用状况分析</w:t>
      </w:r>
      <w:r>
        <w:rPr>
          <w:rFonts w:hint="eastAsia"/>
        </w:rPr>
        <w:br/>
      </w:r>
      <w:r>
        <w:rPr>
          <w:rFonts w:hint="eastAsia"/>
        </w:rPr>
        <w:t>　　第三节 2025年中国天然石膏产业发展存在的问题分析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2025年中国天然石膏市场运行态势分析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2025年中国天然石膏市场运行分析</w:t>
      </w:r>
      <w:r>
        <w:rPr>
          <w:rFonts w:hint="eastAsia"/>
        </w:rPr>
        <w:br/>
      </w:r>
      <w:r>
        <w:rPr>
          <w:rFonts w:hint="eastAsia"/>
        </w:rPr>
        <w:t>　　　　一、天然石膏的价格走势分析</w:t>
      </w:r>
      <w:r>
        <w:rPr>
          <w:rFonts w:hint="eastAsia"/>
        </w:rPr>
        <w:br/>
      </w:r>
      <w:r>
        <w:rPr>
          <w:rFonts w:hint="eastAsia"/>
        </w:rPr>
        <w:t>　　　　二、天然石膏市场供需格局分析</w:t>
      </w:r>
      <w:r>
        <w:rPr>
          <w:rFonts w:hint="eastAsia"/>
        </w:rPr>
        <w:br/>
      </w:r>
      <w:r>
        <w:rPr>
          <w:rFonts w:hint="eastAsia"/>
        </w:rPr>
        <w:t>　　　　三、影响中国石膏市场发展因素分析</w:t>
      </w:r>
      <w:r>
        <w:rPr>
          <w:rFonts w:hint="eastAsia"/>
        </w:rPr>
        <w:br/>
      </w:r>
      <w:r>
        <w:rPr>
          <w:rFonts w:hint="eastAsia"/>
        </w:rPr>
        <w:t>　　第二节 2025年中国天然石膏市场发展存在的问题分析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一、制约中国天然石膏市场发展因素分析</w:t>
      </w:r>
      <w:r>
        <w:rPr>
          <w:rFonts w:hint="eastAsia"/>
        </w:rPr>
        <w:br/>
      </w:r>
      <w:r>
        <w:rPr>
          <w:rFonts w:hint="eastAsia"/>
        </w:rPr>
        <w:t>　　　　二、中国产业与国际市场发展存在的差距分析</w:t>
      </w:r>
      <w:r>
        <w:rPr>
          <w:rFonts w:hint="eastAsia"/>
        </w:rPr>
        <w:br/>
      </w:r>
      <w:r>
        <w:rPr>
          <w:rFonts w:hint="eastAsia"/>
        </w:rPr>
        <w:t>　　　　三、存在的问题分析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2025年中国天然石膏进出口形势分析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2024-2025年中国天然石膏相关产品（2520）进出口数据监测分析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2024-2025年中国生石膏；硬石膏进口数据分析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2024-2025年中国生石膏；硬石膏出口数据分析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2024-2025年中国生石膏；硬石膏进出口平均单价分析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2024-2025年中国生石膏；硬石膏进出口国家及地区分析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2019-2024年中国石灰石、石膏开采行业数据监测分析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2019-2024年我国石灰石、石膏开采行业规模分析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2025年中国我国石灰石、石膏开采行业结构分析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2019-2024年中国我国石灰石、石膏开采行业产值分析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2019-2024年中国我国石灰石、石膏开采行业成本费用分析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2019-2024年中国我国石灰石、石膏开采行业盈利能力分析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2025年中国天然石膏产业竞争格局分析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2025年中国天然石膏产业竞争现状分析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2025年中国天然石膏行业集中度分析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2025-2031年中国天然石膏产业竞争趋势分析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2025年中国天然石膏产业优势企业关键性数据分析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井陉县下安联合总公司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平邑县万庄膏业有限公司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枣庄市东泰石膏矿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枣庄市峄城区振兴石膏矿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山东省苍山顺马石膏矿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清新县浸潭镇高华塘灰窑石场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苏鲁富达石膏矿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枣庄益邦石膏有限责任公司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湖南双雄矿业有限责任公司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荆门市宝龙石膏有限公司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2025年中国石膏板产业运行形势分析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2025年中国石膏板产业发展概述</w:t>
      </w:r>
      <w:r>
        <w:rPr>
          <w:rFonts w:hint="eastAsia"/>
        </w:rPr>
        <w:br/>
      </w:r>
      <w:r>
        <w:rPr>
          <w:rFonts w:hint="eastAsia"/>
        </w:rPr>
        <w:t>　　　　一、当今市场石膏板的类别</w:t>
      </w:r>
      <w:r>
        <w:rPr>
          <w:rFonts w:hint="eastAsia"/>
        </w:rPr>
        <w:br/>
      </w:r>
      <w:r>
        <w:rPr>
          <w:rFonts w:hint="eastAsia"/>
        </w:rPr>
        <w:t>　　　　二、石膏板的优点特点</w:t>
      </w:r>
      <w:r>
        <w:rPr>
          <w:rFonts w:hint="eastAsia"/>
        </w:rPr>
        <w:br/>
      </w:r>
      <w:r>
        <w:rPr>
          <w:rFonts w:hint="eastAsia"/>
        </w:rPr>
        <w:t>　　　　三、石膏板技术分析</w:t>
      </w:r>
      <w:r>
        <w:rPr>
          <w:rFonts w:hint="eastAsia"/>
        </w:rPr>
        <w:br/>
      </w:r>
      <w:r>
        <w:rPr>
          <w:rFonts w:hint="eastAsia"/>
        </w:rPr>
        <w:t>　　第二节 2025年中国石膏板产业运行分析</w:t>
      </w:r>
      <w:r>
        <w:rPr>
          <w:rFonts w:hint="eastAsia"/>
        </w:rPr>
        <w:br/>
      </w:r>
      <w:r>
        <w:rPr>
          <w:rFonts w:hint="eastAsia"/>
        </w:rPr>
        <w:t>　　　　一、纸面石膏板在发达国家的销量</w:t>
      </w:r>
      <w:r>
        <w:rPr>
          <w:rFonts w:hint="eastAsia"/>
        </w:rPr>
        <w:br/>
      </w:r>
      <w:r>
        <w:rPr>
          <w:rFonts w:hint="eastAsia"/>
        </w:rPr>
        <w:t>　　　　二、纸面石膏板在国内的市场</w:t>
      </w:r>
      <w:r>
        <w:rPr>
          <w:rFonts w:hint="eastAsia"/>
        </w:rPr>
        <w:br/>
      </w:r>
      <w:r>
        <w:rPr>
          <w:rFonts w:hint="eastAsia"/>
        </w:rPr>
        <w:t>　　　　三、用磷石膏生产的石膏板产品与天然石膏产品的比较</w:t>
      </w:r>
      <w:r>
        <w:rPr>
          <w:rFonts w:hint="eastAsia"/>
        </w:rPr>
        <w:br/>
      </w:r>
      <w:r>
        <w:rPr>
          <w:rFonts w:hint="eastAsia"/>
        </w:rPr>
        <w:t>　　第三节 2025年中国石膏板产业发展存在的问题分析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一、加大力度早日解决应用技术与配套技术问题。</w:t>
      </w:r>
      <w:r>
        <w:rPr>
          <w:rFonts w:hint="eastAsia"/>
        </w:rPr>
        <w:br/>
      </w:r>
      <w:r>
        <w:rPr>
          <w:rFonts w:hint="eastAsia"/>
        </w:rPr>
        <w:t>　　　　二、利用工业副产品解决石膏板原料问题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第四节 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 能降耗形势严峻</w:t>
      </w:r>
      <w:r>
        <w:rPr>
          <w:rFonts w:hint="eastAsia"/>
        </w:rPr>
        <w:br/>
      </w:r>
      <w:r>
        <w:rPr>
          <w:rFonts w:hint="eastAsia"/>
        </w:rPr>
        <w:t>　　第四节 2025年中国水泥产业发展对策与建议分析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 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2025-2031年中国天然石膏产业发展前景趋势预测分析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2025-2031年中国石灰石、石膏开采行业发展趋势分析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2025-2031年中国天然石膏市场发展趋势分析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二、产销发展预测分析</w:t>
      </w:r>
      <w:r>
        <w:rPr>
          <w:rFonts w:hint="eastAsia"/>
        </w:rPr>
        <w:br/>
      </w:r>
      <w:r>
        <w:rPr>
          <w:rFonts w:hint="eastAsia"/>
        </w:rPr>
        <w:t>　　　　三、进出口发展预测分析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2025-2031年中国天然石膏市场盈利能力预测分析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2025-2031年中国天然石膏市场投资规划分析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2025-2031年中国天然石膏市场投资环境分析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2025-2031年中国天然石膏市场投资机会分析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一、投资空间巨大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2025-2031年中国天然石膏市场投资风险分析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专家建议分析</w:t>
      </w:r>
      <w:r>
        <w:rPr>
          <w:rFonts w:hint="eastAsia"/>
        </w:rPr>
        <w:br/>
      </w:r>
      <w:r>
        <w:rPr>
          <w:rFonts w:hint="eastAsia"/>
        </w:rPr>
        <w:t>　　天然石膏应用</w:t>
      </w:r>
      <w:r>
        <w:rPr>
          <w:rFonts w:hint="eastAsia"/>
        </w:rPr>
        <w:br/>
      </w:r>
      <w:r>
        <w:rPr>
          <w:rFonts w:hint="eastAsia"/>
        </w:rPr>
        <w:t>　　食品</w:t>
      </w:r>
      <w:r>
        <w:rPr>
          <w:rFonts w:hint="eastAsia"/>
        </w:rPr>
        <w:br/>
      </w:r>
      <w:r>
        <w:rPr>
          <w:rFonts w:hint="eastAsia"/>
        </w:rPr>
        <w:t>　　医药</w:t>
      </w:r>
      <w:r>
        <w:rPr>
          <w:rFonts w:hint="eastAsia"/>
        </w:rPr>
        <w:br/>
      </w:r>
      <w:r>
        <w:rPr>
          <w:rFonts w:hint="eastAsia"/>
        </w:rPr>
        <w:t>　　精细加工</w:t>
      </w:r>
      <w:r>
        <w:rPr>
          <w:rFonts w:hint="eastAsia"/>
        </w:rPr>
        <w:br/>
      </w:r>
      <w:r>
        <w:rPr>
          <w:rFonts w:hint="eastAsia"/>
        </w:rPr>
        <w:t>　　农业</w:t>
      </w:r>
      <w:r>
        <w:rPr>
          <w:rFonts w:hint="eastAsia"/>
        </w:rPr>
        <w:br/>
      </w:r>
      <w:r>
        <w:rPr>
          <w:rFonts w:hint="eastAsia"/>
        </w:rPr>
        <w:t>　　养殖</w:t>
      </w:r>
      <w:r>
        <w:rPr>
          <w:rFonts w:hint="eastAsia"/>
        </w:rPr>
        <w:br/>
      </w:r>
      <w:r>
        <w:rPr>
          <w:rFonts w:hint="eastAsia"/>
        </w:rPr>
        <w:t>　　艺术</w:t>
      </w:r>
      <w:r>
        <w:rPr>
          <w:rFonts w:hint="eastAsia"/>
        </w:rPr>
        <w:br/>
      </w:r>
      <w:r>
        <w:rPr>
          <w:rFonts w:hint="eastAsia"/>
        </w:rPr>
        <w:t>　　模具</w:t>
      </w:r>
      <w:r>
        <w:rPr>
          <w:rFonts w:hint="eastAsia"/>
        </w:rPr>
        <w:br/>
      </w:r>
      <w:r>
        <w:rPr>
          <w:rFonts w:hint="eastAsia"/>
        </w:rPr>
        <w:t>　　齿科</w:t>
      </w:r>
      <w:r>
        <w:rPr>
          <w:rFonts w:hint="eastAsia"/>
        </w:rPr>
        <w:br/>
      </w:r>
      <w:r>
        <w:rPr>
          <w:rFonts w:hint="eastAsia"/>
        </w:rPr>
        <w:t>　　陶瓷</w:t>
      </w:r>
      <w:r>
        <w:rPr>
          <w:rFonts w:hint="eastAsia"/>
        </w:rPr>
        <w:br/>
      </w:r>
      <w:r>
        <w:rPr>
          <w:rFonts w:hint="eastAsia"/>
        </w:rPr>
        <w:t>　　精密铸造</w:t>
      </w:r>
      <w:r>
        <w:rPr>
          <w:rFonts w:hint="eastAsia"/>
        </w:rPr>
        <w:br/>
      </w:r>
      <w:r>
        <w:rPr>
          <w:rFonts w:hint="eastAsia"/>
        </w:rPr>
        <w:t>　　3d打印</w:t>
      </w:r>
      <w:r>
        <w:rPr>
          <w:rFonts w:hint="eastAsia"/>
        </w:rPr>
        <w:br/>
      </w:r>
      <w:r>
        <w:rPr>
          <w:rFonts w:hint="eastAsia"/>
        </w:rPr>
        <w:t>　　精密仪器研磨</w:t>
      </w:r>
      <w:r>
        <w:rPr>
          <w:rFonts w:hint="eastAsia"/>
        </w:rPr>
        <w:br/>
      </w:r>
      <w:r>
        <w:rPr>
          <w:rFonts w:hint="eastAsia"/>
        </w:rPr>
        <w:t>　　图表 1 2025年全球主要国家石膏资源储量：千吨</w:t>
      </w:r>
      <w:r>
        <w:rPr>
          <w:rFonts w:hint="eastAsia"/>
        </w:rPr>
        <w:br/>
      </w:r>
      <w:r>
        <w:rPr>
          <w:rFonts w:hint="eastAsia"/>
        </w:rPr>
        <w:t>　　图表 2 2024-2025年全球石膏资源储量分布：千吨</w:t>
      </w:r>
      <w:r>
        <w:rPr>
          <w:rFonts w:hint="eastAsia"/>
        </w:rPr>
        <w:br/>
      </w:r>
      <w:r>
        <w:rPr>
          <w:rFonts w:hint="eastAsia"/>
        </w:rPr>
        <w:t>　　图表 3 2019-2024年美国石膏市场概况：千吨；百万平方英尺</w:t>
      </w:r>
      <w:r>
        <w:rPr>
          <w:rFonts w:hint="eastAsia"/>
        </w:rPr>
        <w:br/>
      </w:r>
      <w:r>
        <w:rPr>
          <w:rFonts w:hint="eastAsia"/>
        </w:rPr>
        <w:t>　　图表 4 2019-2024年美国石膏进口格局</w:t>
      </w:r>
      <w:r>
        <w:rPr>
          <w:rFonts w:hint="eastAsia"/>
        </w:rPr>
        <w:br/>
      </w:r>
      <w:r>
        <w:rPr>
          <w:rFonts w:hint="eastAsia"/>
        </w:rPr>
        <w:t>　　图表 5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 有害物质含量</w:t>
      </w:r>
      <w:r>
        <w:rPr>
          <w:rFonts w:hint="eastAsia"/>
        </w:rPr>
        <w:br/>
      </w:r>
      <w:r>
        <w:rPr>
          <w:rFonts w:hint="eastAsia"/>
        </w:rPr>
        <w:t>　　图表 12 石膏矿开采规模划分</w:t>
      </w:r>
      <w:r>
        <w:rPr>
          <w:rFonts w:hint="eastAsia"/>
        </w:rPr>
        <w:br/>
      </w:r>
      <w:r>
        <w:rPr>
          <w:rFonts w:hint="eastAsia"/>
        </w:rPr>
        <w:t>　　图表 13 长壁选别充填采矿法</w:t>
      </w:r>
      <w:r>
        <w:rPr>
          <w:rFonts w:hint="eastAsia"/>
        </w:rPr>
        <w:br/>
      </w:r>
      <w:r>
        <w:rPr>
          <w:rFonts w:hint="eastAsia"/>
        </w:rPr>
        <w:t>　　图表 14 提升设备</w:t>
      </w:r>
      <w:r>
        <w:rPr>
          <w:rFonts w:hint="eastAsia"/>
        </w:rPr>
        <w:br/>
      </w:r>
      <w:r>
        <w:rPr>
          <w:rFonts w:hint="eastAsia"/>
        </w:rPr>
        <w:t>　　图表 15 我国部分天然石膏价格</w:t>
      </w:r>
      <w:r>
        <w:rPr>
          <w:rFonts w:hint="eastAsia"/>
        </w:rPr>
        <w:br/>
      </w:r>
      <w:r>
        <w:rPr>
          <w:rFonts w:hint="eastAsia"/>
        </w:rPr>
        <w:t>　　图表 16 2024-2025年我国石膏市场不同因素的价格影响力对比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17 2025年中国生石膏、硬石膏进口数量</w:t>
      </w:r>
      <w:r>
        <w:rPr>
          <w:rFonts w:hint="eastAsia"/>
        </w:rPr>
        <w:br/>
      </w:r>
      <w:r>
        <w:rPr>
          <w:rFonts w:hint="eastAsia"/>
        </w:rPr>
        <w:t>　　图表 18 2025年中国生石膏、硬石膏进口金额</w:t>
      </w:r>
      <w:r>
        <w:rPr>
          <w:rFonts w:hint="eastAsia"/>
        </w:rPr>
        <w:br/>
      </w:r>
      <w:r>
        <w:rPr>
          <w:rFonts w:hint="eastAsia"/>
        </w:rPr>
        <w:t>　　图表 19 2025年中国生石膏、硬石膏出口数量</w:t>
      </w:r>
      <w:r>
        <w:rPr>
          <w:rFonts w:hint="eastAsia"/>
        </w:rPr>
        <w:br/>
      </w:r>
      <w:r>
        <w:rPr>
          <w:rFonts w:hint="eastAsia"/>
        </w:rPr>
        <w:t>　　图表 20 2025年中国生石膏、硬石膏出口金额</w:t>
      </w:r>
      <w:r>
        <w:rPr>
          <w:rFonts w:hint="eastAsia"/>
        </w:rPr>
        <w:br/>
      </w:r>
      <w:r>
        <w:rPr>
          <w:rFonts w:hint="eastAsia"/>
        </w:rPr>
        <w:t>　　图表 21 2024-2025年我国生石膏、硬石膏进口来源</w:t>
      </w:r>
      <w:r>
        <w:rPr>
          <w:rFonts w:hint="eastAsia"/>
        </w:rPr>
        <w:br/>
      </w:r>
      <w:r>
        <w:rPr>
          <w:rFonts w:hint="eastAsia"/>
        </w:rPr>
        <w:t>　　图表 22 2024-2025年我国生石膏、硬石膏出口去向</w:t>
      </w:r>
      <w:r>
        <w:rPr>
          <w:rFonts w:hint="eastAsia"/>
        </w:rPr>
        <w:br/>
      </w:r>
      <w:r>
        <w:rPr>
          <w:rFonts w:hint="eastAsia"/>
        </w:rPr>
        <w:t>　　图表 23 2019-2024年我国石灰石、石膏开采行业规模企业个数及增长情况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24 2019-2024年我国石灰石、石膏开采行业规模企业个数及增长对比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27 2019-2024年我国石灰石、石膏开采行业资产合计及增长情况</w:t>
      </w:r>
      <w:r>
        <w:rPr>
          <w:rFonts w:hint="eastAsia"/>
        </w:rPr>
        <w:br/>
      </w:r>
      <w:r>
        <w:rPr>
          <w:rFonts w:hint="eastAsia"/>
        </w:rPr>
        <w:t>　　图表 29 2024-2025年我国石灰石、石膏开采行业不同规模企业数量对比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30 2024-2025年我国石灰石、石膏开采行业不同所有制企业数量对比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31 2024-2025年我国石灰石、石膏开采行业不同规模企业销售收入对比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32 2024-2025年我国石灰石、石膏开采行业不同所有制企业销售收入对比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33 2019-2024年我国石灰石、石膏开采行业产成品及增长情况</w:t>
      </w:r>
      <w:r>
        <w:rPr>
          <w:rFonts w:hint="eastAsia"/>
        </w:rPr>
        <w:br/>
      </w:r>
      <w:r>
        <w:rPr>
          <w:rFonts w:hint="eastAsia"/>
        </w:rPr>
        <w:t>　　图表 34 2019-2024年我国石灰石、石膏开采行业产成品及增长对比</w:t>
      </w:r>
      <w:r>
        <w:rPr>
          <w:rFonts w:hint="eastAsia"/>
        </w:rPr>
        <w:br/>
      </w:r>
      <w:r>
        <w:rPr>
          <w:rFonts w:hint="eastAsia"/>
        </w:rPr>
        <w:t>　　图表 37 2019-2024年我国石灰石、石膏开采行业出口交货值及增长情况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39 2019-2024年我国石灰石、石膏开采行业主营业务成本及增长对比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40 2019-2024年我国石灰石、石膏开采行业营业费用及增长情况</w:t>
      </w:r>
      <w:r>
        <w:rPr>
          <w:rFonts w:hint="eastAsia"/>
        </w:rPr>
        <w:br/>
      </w:r>
      <w:r>
        <w:rPr>
          <w:rFonts w:hint="eastAsia"/>
        </w:rPr>
        <w:t>　　图表 41 2019-2024年我国石灰石、石膏开采行业营业费用及增长对比</w:t>
      </w:r>
      <w:r>
        <w:rPr>
          <w:rFonts w:hint="eastAsia"/>
        </w:rPr>
        <w:br/>
      </w:r>
      <w:r>
        <w:rPr>
          <w:rFonts w:hint="eastAsia"/>
        </w:rPr>
        <w:t>　　图表 42 2019-2024年我国石灰石、石膏开采行业利润总额及增长情况</w:t>
      </w:r>
      <w:r>
        <w:rPr>
          <w:rFonts w:hint="eastAsia"/>
        </w:rPr>
        <w:br/>
      </w:r>
      <w:r>
        <w:rPr>
          <w:rFonts w:hint="eastAsia"/>
        </w:rPr>
        <w:t>　　图表 43 2019-2024年我国石灰石、石膏开采行业利润总额及增长对比</w:t>
      </w:r>
      <w:r>
        <w:rPr>
          <w:rFonts w:hint="eastAsia"/>
        </w:rPr>
        <w:br/>
      </w:r>
      <w:r>
        <w:rPr>
          <w:rFonts w:hint="eastAsia"/>
        </w:rPr>
        <w:t>　　图表 44 2019-2024年我国石灰石、石膏开采行业销售收入及增长情况</w:t>
      </w:r>
      <w:r>
        <w:rPr>
          <w:rFonts w:hint="eastAsia"/>
        </w:rPr>
        <w:br/>
      </w:r>
      <w:r>
        <w:rPr>
          <w:rFonts w:hint="eastAsia"/>
        </w:rPr>
        <w:t>　　图表 46 目前国内石膏大型企业布点情况</w:t>
      </w:r>
      <w:r>
        <w:rPr>
          <w:rFonts w:hint="eastAsia"/>
        </w:rPr>
        <w:br/>
      </w:r>
      <w:r>
        <w:rPr>
          <w:rFonts w:hint="eastAsia"/>
        </w:rPr>
        <w:t>　　图表 47 近3年井陉县下安联合总公司销售毛利率变化情况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近3年井陉县下安联合总公司资产负债率变化情况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近3年井陉县下安联合总公司产权比率变化情况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近3年井陉县下安联合总公司固定资产周转次数情况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近3年井陉县下安联合总公司流动资产周转次数变化情况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近3年井陉县下安联合总公司总资产周转次数变化情况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近3年平邑县万庄膏业有限公司销售毛利率变化情况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近3年平邑县万庄膏业有限公司资产负债率变化情况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近3年平邑县万庄膏业有限公司产权比率变化情况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近3年平邑县万庄膏业有限公司固定资产周转次数情况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近3年平邑县万庄膏业有限公司流动资产周转次数变化情况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近3年平邑县万庄膏业有限公司总资产周转次数变化情况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近3年枣庄市东泰石膏矿销售毛利率变化情况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近3年枣庄市东泰石膏矿资产负债率变化情况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近3年枣庄市东泰石膏矿产权比率变化情况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近3年枣庄市东泰石膏矿固定资产周转次数情况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近3年枣庄市东泰石膏矿流动资产周转次数变化情况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近3年枣庄市东泰石膏矿总资产周转次数变化情况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近3年枣庄市峄城区振兴石膏矿销售毛利率变化情况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近3年枣庄市峄城区振兴石膏矿资产负债率变化情况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近3年枣庄市峄城区振兴石膏矿产权比率变化情况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近3年枣庄市峄城区振兴石膏矿固定资产周转次数情况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近3年枣庄市峄城区振兴石膏矿流动资产周转次数变化情况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近3年枣庄市峄城区振兴石膏矿总资产周转次数变化情况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近3年山东省苍山顺马石膏矿销售毛利率变化情况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近3年山东省苍山顺马石膏矿资产负债率变化情况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近3年山东省苍山顺马石膏矿产权比率变化情况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近3年山东省苍山顺马石膏矿固定资产周转次数情况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近3年山东省苍山顺马石膏矿流动资产周转次数变化情况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近3年山东省苍山顺马石膏矿总资产周转次数变化情况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近3年清新县浸潭镇高华塘灰窑石场销售毛利率变化情况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近3年清新县浸潭镇高华塘灰窑石场资产负债率变化情况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近3年清新县浸潭镇高华塘灰窑石场产权比率变化情况</w:t>
      </w:r>
      <w:r>
        <w:rPr>
          <w:rFonts w:hint="eastAsia"/>
        </w:rPr>
        <w:br/>
      </w:r>
      <w:r>
        <w:rPr>
          <w:rFonts w:hint="eastAsia"/>
        </w:rPr>
        <w:t>　　图表 80 近3年清新县浸潭镇高华塘灰窑石场固定资产周转次数情况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近3年清新县浸潭镇高华塘灰窑石场流动资产周转次数变化情况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近3年清新县浸潭镇高华塘灰窑石场总资产周转次数变化情况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近3年苏鲁富达石膏矿销售毛利率变化情况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近3年苏鲁富达石膏矿资产负债率变化情况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近3年苏鲁富达石膏矿产权比率变化情况</w:t>
      </w:r>
      <w:r>
        <w:rPr>
          <w:rFonts w:hint="eastAsia"/>
        </w:rPr>
        <w:br/>
      </w:r>
      <w:r>
        <w:rPr>
          <w:rFonts w:hint="eastAsia"/>
        </w:rPr>
        <w:t>　　图表 86 近3年苏鲁富达石膏矿固定资产周转次数情况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近3年苏鲁富达石膏矿流动资产周转次数变化情况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近3年苏鲁富达石膏矿总资产周转次数变化情况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近3年枣庄益邦石膏有限责任公司销售毛利率变化情况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近3年枣庄益邦石膏有限责任公司资产负债率变化情况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近3年枣庄益邦石膏有限责任公司产权比率变化情况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近3年枣庄益邦石膏有限责任公司固定资产周转次数情况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近3年枣庄益邦石膏有限责任公司流动资产周转次数变化情况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近3年枣庄益邦石膏有限责任公司总资产周转次数变化情况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近3年湖南双雄矿业有限责任公司销售毛利率变化情况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近3年湖南双雄矿业有限责任公司资产负债率变化情况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近3年湖南双雄矿业有限责任公司产权比率变化情况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近3年湖南双雄矿业有限责任公司固定资产周转次数情况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近3年湖南双雄矿业有限责任公司流动资产周转次数变化情况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近3年湖南双雄矿业有限责任公司总资产周转次数变化情况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近3年荆门市宝龙石膏有限公司销售毛利率变化情况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近3年荆门市宝龙石膏有限公司资产负债率变化情况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近3年荆门市宝龙石膏有限公司产权比率变化情况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近3年荆门市宝龙石膏有限公司固定资产周转次数情况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近3年荆门市宝龙石膏有限公司流动资产周转次数变化情况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近3年荆门市宝龙石膏有限公司总资产周转次数变化情况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石膏板主要规格</w:t>
      </w:r>
      <w:r>
        <w:rPr>
          <w:rFonts w:hint="eastAsia"/>
        </w:rPr>
        <w:br/>
      </w:r>
      <w:r>
        <w:rPr>
          <w:rFonts w:hint="eastAsia"/>
        </w:rPr>
        <w:t>　　图表 108 2025年中国石膏板产量分省市统计</w:t>
      </w:r>
      <w:r>
        <w:rPr>
          <w:rFonts w:hint="eastAsia"/>
        </w:rPr>
        <w:br/>
      </w:r>
      <w:r>
        <w:rPr>
          <w:rFonts w:hint="eastAsia"/>
        </w:rPr>
        <w:t>　　图表 109 西部地区经济水平及新型干法窑熟料产能人均占有量</w:t>
      </w:r>
      <w:r>
        <w:rPr>
          <w:rFonts w:hint="eastAsia"/>
        </w:rPr>
        <w:br/>
      </w:r>
      <w:r>
        <w:rPr>
          <w:rFonts w:hint="eastAsia"/>
        </w:rPr>
        <w:t>　　图表 110 我国石灰石、石膏开采</w:t>
      </w:r>
      <w:r>
        <w:rPr>
          <w:rFonts w:hint="eastAsia"/>
        </w:rPr>
        <w:br/>
      </w:r>
      <w:r>
        <w:rPr>
          <w:rFonts w:hint="eastAsia"/>
        </w:rPr>
        <w:t>　　图表 111 “十四五”新型建筑材料工业节 中-智-林 能减排和综合利用目标</w:t>
      </w:r>
      <w:r>
        <w:rPr>
          <w:rFonts w:hint="eastAsia"/>
        </w:rPr>
        <w:br/>
      </w:r>
      <w:r>
        <w:rPr>
          <w:rFonts w:hint="eastAsia"/>
        </w:rPr>
        <w:t>　　图表 112 天然石膏行业同业竞争风险及控制策略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113 齿科石膏材料参数</w:t>
      </w:r>
      <w:r>
        <w:rPr>
          <w:rFonts w:hint="eastAsia"/>
        </w:rPr>
        <w:br/>
      </w:r>
      <w:r>
        <w:rPr>
          <w:rFonts w:hint="eastAsia"/>
        </w:rPr>
        <w:t>　　表格 1 近4年井陉县下安联合总公司销售毛利率变化情况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近4年井陉县下安联合总公司资产负债率变化情况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近4年井陉县下安联合总公司产权比率变化情况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近4年井陉县下安联合总公司固定资产周转次数情况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近4年井陉县下安联合总公司流动资产周转次数变化情况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近4年井陉县下安联合总公司总资产周转次数变化情况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近4年平邑县万庄膏业有限公司销售毛利率变化情况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近4年平邑县万庄膏业有限公司资产负债率变化情况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近4年平邑县万庄膏业有限公司产权比率变化情况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近4年平邑县万庄膏业有限公司固定资产周转次数情况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近4年平邑县万庄膏业有限公司流动资产周转次数变化情况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近4年平邑县万庄膏业有限公司总资产周转次数变化情况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近4年枣庄市东泰石膏矿销售毛利率变化情况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近4年枣庄市东泰石膏矿资产负债率变化情况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近4年枣庄市东泰石膏矿产权比率变化情况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近4年枣庄市东泰石膏矿固定资产周转次数情况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近4年枣庄市东泰石膏矿流动资产周转次数变化情况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近4年枣庄市东泰石膏矿总资产周转次数变化情况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近4年枣庄市峄城区振兴石膏矿销售毛利率变化情况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近4年枣庄市峄城区振兴石膏矿资产负债率变化情况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近4年枣庄市峄城区振兴石膏矿产权比率变化情况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近4年枣庄市峄城区振兴石膏矿固定资产周转次数情况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近4年枣庄市峄城区振兴石膏矿流动资产周转次数变化情况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近4年枣庄市峄城区振兴石膏矿总资产周转次数变化情况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近4年山东省苍山顺马石膏矿销售毛利率变化情况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近4年山东省苍山顺马石膏矿资产负债率变化情况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近4年山东省苍山顺马石膏矿产权比率变化情况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近4年山东省苍山顺马石膏矿固定资产周转次数情况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近4年山东省苍山顺马石膏矿流动资产周转次数变化情况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近4年山东省苍山顺马石膏矿总资产周转次数变化情况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近4年清新县浸潭镇高华塘灰窑石场销售毛利率变化情况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近4年清新县浸潭镇高华塘灰窑石场资产负债率变化情况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近4年清新县浸潭镇高华塘灰窑石场产权比率变化情况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近4年清新县浸潭镇高华塘灰窑石场固定资产周转次数情况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近4年清新县浸潭镇高华塘灰窑石场流动资产周转次数变化情况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近4年清新县浸潭镇高华塘灰窑石场总资产周转次数变化情况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近4年苏鲁富达石膏矿销售毛利率变化情况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近4年苏鲁富达石膏矿资产负债率变化情况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近4年苏鲁富达石膏矿产权比率变化情况</w:t>
      </w:r>
      <w:r>
        <w:rPr>
          <w:rFonts w:hint="eastAsia"/>
        </w:rPr>
        <w:br/>
      </w:r>
      <w:r>
        <w:rPr>
          <w:rFonts w:hint="eastAsia"/>
        </w:rPr>
        <w:t>　　表格 40 近4年苏鲁富达石膏矿固定资产周转次数情况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近4年苏鲁富达石膏矿流动资产周转次数变化情况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近4年苏鲁富达石膏矿总资产周转次数变化情况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近4年枣庄益邦石膏有限责任公司销售毛利率变化情况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近4年枣庄益邦石膏有限责任公司资产负债率变化情况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近4年枣庄益邦石膏有限责任公司产权比率变化情况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近4年枣庄益邦石膏有限责任公司固定资产周转次数情况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近4年枣庄益邦石膏有限责任公司流动资产周转次数变化情况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近4年枣庄益邦石膏有限责任公司总资产周转次数变化情况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近4年湖南双雄矿业有限责任公司销售毛利率变化情况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近4年湖南双雄矿业有限责任公司资产负债率变化情况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近4年湖南双雄矿业有限责任公司产权比率变化情况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近4年湖南双雄矿业有限责任公司固定资产周转次数情况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近4年湖南双雄矿业有限责任公司流动资产周转次数变化情况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近4年湖南双雄矿业有限责任公司总资产周转次数变化情况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近4年荆门市宝龙石膏有限公司销售毛利率变化情况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近4年荆门市宝龙石膏有限公司资产负债率变化情况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近4年荆门市宝龙石膏有限公司产权比率变化情况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近4年荆门市宝龙石膏有限公司固定资产周转次数情况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近4年荆门市宝龙石膏有限公司流动资产周转次数变化情况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近4年荆门市宝龙石膏有限公司总资产周转次数变化情况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af555f0bf4985" w:history="1">
        <w:r>
          <w:rPr>
            <w:rStyle w:val="Hyperlink"/>
          </w:rPr>
          <w:t>2025年中国天然石膏行业现状调研及发展趋势预测报告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af555f0bf4985" w:history="1">
        <w:r>
          <w:rPr>
            <w:rStyle w:val="Hyperlink"/>
          </w:rPr>
          <w:t>https://www.20087.com/0/13/TianRanShiGaoDeFaZhanQuShi.html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热点：什么是石膏、天然石膏的主要成分、生石膏 中药、天然石膏图片、石膏怎么做、天然石膏粉多少钱一吨、α石膏和β石膏的区别、天然石膏是什么、天然石膏石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45b0edb124b41" w:history="1">
      <w:r>
        <w:rPr>
          <w:rStyle w:val="Hyperlink"/>
        </w:rPr>
        <w:t>2025年中国天然石膏行业现状调研及发展趋势预测报告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TianRanShiGaoDeFaZhanQuShi.html" TargetMode="External" Id="Re4aaf555f0bf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TianRanShiGaoDeFaZhanQuShi.html" TargetMode="External" Id="R8b345b0edb12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2024-11-10T07:05:00Z</dcterms:created>
  <dcterms:modified xsi:type="dcterms:W3CDTF">2024-11-10T08:05:00Z</dcterms:modified>
  <dc:subject>2025年中国天然石膏行业现状调研及发展趋势预测报告</dc:subject>
  <dc:title>2025年中国天然石膏行业现状调研及发展趋势预测报告</dc:title>
  <cp:keywords>2025年中国天然石膏行业现状调研及发展趋势预测报告</cp:keywords>
  <dc:description>2025年中国天然石膏行业现状调研及发展趋势预测报告</dc:description>
</cp:coreProperties>
</file>