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d1a88f9e344f4" w:history="1">
              <w:r>
                <w:rPr>
                  <w:rStyle w:val="Hyperlink"/>
                </w:rPr>
                <w:t>2025-2031年中国搪玻璃反应罐行业深度研究及投资前景预测报告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d1a88f9e344f4" w:history="1">
              <w:r>
                <w:rPr>
                  <w:rStyle w:val="Hyperlink"/>
                </w:rPr>
                <w:t>2025-2031年中国搪玻璃反应罐行业深度研究及投资前景预测报告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d1a88f9e344f4" w:history="1">
                <w:r>
                  <w:rPr>
                    <w:rStyle w:val="Hyperlink"/>
                  </w:rPr>
                  <w:t>https://www.20087.com/0/13/TangBoLiFanYingGuanDiaoChaBaoGao.html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玻璃反应罐作为化工、制药和食品等行业中用于化学反应和物料处理的关键设备，其内衬的搪玻璃层具有优异的耐腐蚀性和非粘附性。目前，随着对生产效率和产品质量要求的提高，搪玻璃反应罐正朝着大型化、智能化方向发展。采用自动化控制和在线监测系统，实现了对反应过程的精确控制，提高了生产的安全性和可靠性。</w:t>
      </w:r>
      <w:r>
        <w:rPr>
          <w:rFonts w:hint="eastAsia"/>
        </w:rPr>
        <w:br/>
      </w:r>
      <w:r>
        <w:rPr>
          <w:rFonts w:hint="eastAsia"/>
        </w:rPr>
        <w:t>　　未来，搪玻璃反应罐将更加注重材料创新和可持续性。一方面，开发新型搪玻璃材料，如纳米改性搪玻璃和自修复涂层，以提高反应罐的耐腐蚀性和使用寿命。另一方面，反应罐的设计将更加注重节能减排，如优化传热效率和采用清洁能源，减少能源消耗和环境污染。此外，模块化和定制化生产，将满足不同行业和应用的特定需求，提高设备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d1a88f9e344f4" w:history="1">
        <w:r>
          <w:rPr>
            <w:rStyle w:val="Hyperlink"/>
          </w:rPr>
          <w:t>2025-2031年中国搪玻璃反应罐行业深度研究及投资前景预测报告</w:t>
        </w:r>
      </w:hyperlink>
      <w:r>
        <w:rPr>
          <w:rFonts w:hint="eastAsia"/>
        </w:rPr>
        <w:t>》依托多年来对搪玻璃反应罐产品的研究，结合搪玻璃反应罐产品历年供需关系变化规律，对搪玻璃反应罐产品内的企业群体进行了深入的调查与研究，采用定量及定性的科学研究方法撰写而成。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d1a88f9e344f4" w:history="1">
        <w:r>
          <w:rPr>
            <w:rStyle w:val="Hyperlink"/>
          </w:rPr>
          <w:t>2025-2031年中国搪玻璃反应罐行业深度研究及投资前景预测报告</w:t>
        </w:r>
      </w:hyperlink>
      <w:r>
        <w:rPr>
          <w:rFonts w:hint="eastAsia"/>
        </w:rPr>
        <w:t>》对我国搪玻璃反应罐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搪玻璃反应罐行业概述</w:t>
      </w:r>
      <w:r>
        <w:rPr>
          <w:rFonts w:hint="eastAsia"/>
        </w:rPr>
        <w:br/>
      </w:r>
      <w:r>
        <w:rPr>
          <w:rFonts w:hint="eastAsia"/>
        </w:rPr>
        <w:t>　　第一节 搪玻璃反应罐行业界定</w:t>
      </w:r>
      <w:r>
        <w:rPr>
          <w:rFonts w:hint="eastAsia"/>
        </w:rPr>
        <w:br/>
      </w:r>
      <w:r>
        <w:rPr>
          <w:rFonts w:hint="eastAsia"/>
        </w:rPr>
        <w:t>　　第二节 搪玻璃反应罐行业发展历程</w:t>
      </w:r>
      <w:r>
        <w:rPr>
          <w:rFonts w:hint="eastAsia"/>
        </w:rPr>
        <w:br/>
      </w:r>
      <w:r>
        <w:rPr>
          <w:rFonts w:hint="eastAsia"/>
        </w:rPr>
        <w:t>　　第三节 搪玻璃反应罐产业链分析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二、搪玻璃反应罐产业链模型分析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2024-2025年搪玻璃反应罐行业发展环境分析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中国搪玻璃反应罐行业政策环境分析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2024-2025年搪玻璃反应罐行业技术发展现状及趋势分析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搪玻璃反应罐行业技术发展现状分析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国内外搪玻璃反应罐行业技术差异与原因</w:t>
      </w:r>
      <w:r>
        <w:rPr>
          <w:rFonts w:hint="eastAsia"/>
        </w:rPr>
        <w:br/>
      </w:r>
      <w:r>
        <w:rPr>
          <w:rFonts w:hint="eastAsia"/>
        </w:rPr>
        <w:t>　　第三节 搪玻璃反应罐行业技术发展方向、趋势预测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提升搪玻璃反应罐行业技术能力策略建议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全球搪玻璃反应罐行业运行状况分析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2024-2025年全球搪玻璃反应罐行业发展概况</w:t>
      </w:r>
      <w:r>
        <w:rPr>
          <w:rFonts w:hint="eastAsia"/>
        </w:rPr>
        <w:br/>
      </w:r>
      <w:r>
        <w:rPr>
          <w:rFonts w:hint="eastAsia"/>
        </w:rPr>
        <w:t>　　第二节 全球搪玻璃反应罐行业发展现状及趋势分析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二、全球搪玻璃反应罐行业市场分布情况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三、全球搪玻璃反应罐行业发展趋势分析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全球搪玻璃反应罐行业重点区域发展分析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中国搪玻璃反应罐行业运行状况分析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2024-2025年搪玻璃反应罐行业最新动态分析</w:t>
      </w:r>
      <w:r>
        <w:rPr>
          <w:rFonts w:hint="eastAsia"/>
        </w:rPr>
        <w:br/>
      </w:r>
      <w:r>
        <w:rPr>
          <w:rFonts w:hint="eastAsia"/>
        </w:rPr>
        <w:t>　　　　一、搪玻璃反应罐行业相关动态概述</w:t>
      </w:r>
      <w:r>
        <w:rPr>
          <w:rFonts w:hint="eastAsia"/>
        </w:rPr>
        <w:br/>
      </w:r>
      <w:r>
        <w:rPr>
          <w:rFonts w:hint="eastAsia"/>
        </w:rPr>
        <w:t>　　　　二、搪玻璃反应罐行业发展热点聚焦</w:t>
      </w:r>
      <w:r>
        <w:rPr>
          <w:rFonts w:hint="eastAsia"/>
        </w:rPr>
        <w:br/>
      </w:r>
      <w:r>
        <w:rPr>
          <w:rFonts w:hint="eastAsia"/>
        </w:rPr>
        <w:t>　　第二节 中国搪玻璃反应罐行业规模分析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一、2019-2024年搪玻璃反应罐行业产量情况分析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二、2019-2024年搪玻璃反应罐市场需求情况分析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三、2019-2024年搪玻璃反应罐行业市场规模分析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2025年中国搪玻璃反应罐行业集中度分析</w:t>
      </w:r>
      <w:r>
        <w:rPr>
          <w:rFonts w:hint="eastAsia"/>
        </w:rPr>
        <w:br/>
      </w:r>
      <w:r>
        <w:rPr>
          <w:rFonts w:hint="eastAsia"/>
        </w:rPr>
        <w:t>　　　　一、搪玻璃反应罐行业市场区域分布情况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二、搪玻璃反应罐行业市场集中度情况</w:t>
      </w:r>
      <w:r>
        <w:rPr>
          <w:rFonts w:hint="eastAsia"/>
        </w:rPr>
        <w:br/>
      </w:r>
      <w:r>
        <w:rPr>
          <w:rFonts w:hint="eastAsia"/>
        </w:rPr>
        <w:t>　　　　三、搪玻璃反应罐行业企业集中度分析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2019-2024年中国搪玻璃反应罐行业重点地区调研分析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一、中国搪玻璃反应罐行业重点区域市场结构调研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二、**地区搪玻璃反应罐行业调研分析</w:t>
      </w:r>
      <w:r>
        <w:rPr>
          <w:rFonts w:hint="eastAsia"/>
        </w:rPr>
        <w:br/>
      </w:r>
      <w:r>
        <w:rPr>
          <w:rFonts w:hint="eastAsia"/>
        </w:rPr>
        <w:t>　　　　三、**地区搪玻璃反应罐行业调研分析</w:t>
      </w:r>
      <w:r>
        <w:rPr>
          <w:rFonts w:hint="eastAsia"/>
        </w:rPr>
        <w:br/>
      </w:r>
      <w:r>
        <w:rPr>
          <w:rFonts w:hint="eastAsia"/>
        </w:rPr>
        <w:t>　　　　四、**地区搪玻璃反应罐行业调研分析</w:t>
      </w:r>
      <w:r>
        <w:rPr>
          <w:rFonts w:hint="eastAsia"/>
        </w:rPr>
        <w:br/>
      </w:r>
      <w:r>
        <w:rPr>
          <w:rFonts w:hint="eastAsia"/>
        </w:rPr>
        <w:t>　　　　五、**地区搪玻璃反应罐行业调研分析</w:t>
      </w:r>
      <w:r>
        <w:rPr>
          <w:rFonts w:hint="eastAsia"/>
        </w:rPr>
        <w:br/>
      </w:r>
      <w:r>
        <w:rPr>
          <w:rFonts w:hint="eastAsia"/>
        </w:rPr>
        <w:t>　　　　六、**地区搪玻璃反应罐行业调研分析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搪玻璃反应罐行业产品市场价格分析与预测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2019-2024年搪玻璃反应罐市场价格回顾</w:t>
      </w:r>
      <w:r>
        <w:rPr>
          <w:rFonts w:hint="eastAsia"/>
        </w:rPr>
        <w:br/>
      </w:r>
      <w:r>
        <w:rPr>
          <w:rFonts w:hint="eastAsia"/>
        </w:rPr>
        <w:t>　　第二节 2024-2025年搪玻璃反应罐市场价格现状分析</w:t>
      </w:r>
      <w:r>
        <w:rPr>
          <w:rFonts w:hint="eastAsia"/>
        </w:rPr>
        <w:br/>
      </w:r>
      <w:r>
        <w:rPr>
          <w:rFonts w:hint="eastAsia"/>
        </w:rPr>
        <w:t>　　第三节 影响搪玻璃反应罐市场价格因素分析</w:t>
      </w:r>
      <w:r>
        <w:rPr>
          <w:rFonts w:hint="eastAsia"/>
        </w:rPr>
        <w:br/>
      </w:r>
      <w:r>
        <w:rPr>
          <w:rFonts w:hint="eastAsia"/>
        </w:rPr>
        <w:t>　　第四节 搪玻璃反应罐市场价格走势预测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搪玻璃反应罐行业重点企业发展调研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搪玻璃反应罐企业（一）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搪玻璃反应罐企业（二）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搪玻璃反应罐企业（三）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搪玻璃反应罐企业（四）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搪玻璃反应罐企业（五）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搪玻璃反应罐企业（六）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搪玻璃反应罐企业发展策略分析</w:t>
      </w:r>
      <w:r>
        <w:rPr>
          <w:rFonts w:hint="eastAsia"/>
        </w:rPr>
        <w:br/>
      </w:r>
      <w:r>
        <w:rPr>
          <w:rFonts w:hint="eastAsia"/>
        </w:rPr>
        <w:t>　　第一节 搪玻璃反应罐市场策略分析</w:t>
      </w:r>
      <w:r>
        <w:rPr>
          <w:rFonts w:hint="eastAsia"/>
        </w:rPr>
        <w:br/>
      </w:r>
      <w:r>
        <w:rPr>
          <w:rFonts w:hint="eastAsia"/>
        </w:rPr>
        <w:t>　　　　一、搪玻璃反应罐价格策略分析</w:t>
      </w:r>
      <w:r>
        <w:rPr>
          <w:rFonts w:hint="eastAsia"/>
        </w:rPr>
        <w:br/>
      </w:r>
      <w:r>
        <w:rPr>
          <w:rFonts w:hint="eastAsia"/>
        </w:rPr>
        <w:t>　　　　二、搪玻璃反应罐渠道策略分析</w:t>
      </w:r>
      <w:r>
        <w:rPr>
          <w:rFonts w:hint="eastAsia"/>
        </w:rPr>
        <w:br/>
      </w:r>
      <w:r>
        <w:rPr>
          <w:rFonts w:hint="eastAsia"/>
        </w:rPr>
        <w:t>　　第二节 搪玻璃反应罐销售策略分析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提高搪玻璃反应罐企业竞争力的策略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一、提高中国搪玻璃反应罐企业核心竞争力的对策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二、搪玻璃反应罐企业提升竞争力的主要方向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三、影响搪玻璃反应罐企业核心竞争力的因素及提升途径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四、提高搪玻璃反应罐企业竞争力的策略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对我国搪玻璃反应罐品牌的战略思考</w:t>
      </w:r>
      <w:r>
        <w:rPr>
          <w:rFonts w:hint="eastAsia"/>
        </w:rPr>
        <w:br/>
      </w:r>
      <w:r>
        <w:rPr>
          <w:rFonts w:hint="eastAsia"/>
        </w:rPr>
        <w:t>　　　　一、搪玻璃反应罐实施品牌战略的意义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二、搪玻璃反应罐企业品牌的现状分析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三、我国搪玻璃反应罐企业的品牌战略</w:t>
      </w:r>
      <w:r>
        <w:rPr>
          <w:rFonts w:hint="eastAsia"/>
        </w:rPr>
        <w:br/>
      </w:r>
      <w:r>
        <w:rPr>
          <w:rFonts w:hint="eastAsia"/>
        </w:rPr>
        <w:t>　　　　四、搪玻璃反应罐品牌战略管理的策略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2025-2031年搪玻璃反应罐行业发展趋势及投资风险分析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2025-2031年搪玻璃反应罐行业发展趋势预测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一、中国搪玻璃反应罐行业发展方向分析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二、2025-2031年中国搪玻璃反应罐行业市场规模预测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三、2025-2031年中国搪玻璃反应罐行业供给情况预测分析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四、2025-2031年中国搪玻璃反应罐行业需求情况预测分析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当前搪玻璃反应罐行业存在的问题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2025-2031年中国搪玻璃反应罐行业投资风险分析</w:t>
      </w:r>
      <w:r>
        <w:rPr>
          <w:rFonts w:hint="eastAsia"/>
        </w:rPr>
        <w:br/>
      </w:r>
      <w:r>
        <w:rPr>
          <w:rFonts w:hint="eastAsia"/>
        </w:rPr>
        <w:t>　　　　一、搪玻璃反应罐市场竞争风险</w:t>
      </w:r>
      <w:r>
        <w:rPr>
          <w:rFonts w:hint="eastAsia"/>
        </w:rPr>
        <w:br/>
      </w:r>
      <w:r>
        <w:rPr>
          <w:rFonts w:hint="eastAsia"/>
        </w:rPr>
        <w:t>　　　　二、搪玻璃反应罐行业原材料压力风险分析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三、搪玻璃反应罐技术风险分析</w:t>
      </w:r>
      <w:r>
        <w:rPr>
          <w:rFonts w:hint="eastAsia"/>
        </w:rPr>
        <w:br/>
      </w:r>
      <w:r>
        <w:rPr>
          <w:rFonts w:hint="eastAsia"/>
        </w:rPr>
        <w:t>　　　　四、搪玻璃反应罐行业政策和体制风险</w:t>
      </w:r>
      <w:r>
        <w:rPr>
          <w:rFonts w:hint="eastAsia"/>
        </w:rPr>
        <w:br/>
      </w:r>
      <w:r>
        <w:rPr>
          <w:rFonts w:hint="eastAsia"/>
        </w:rPr>
        <w:t>　　　　五、搪玻璃反应罐行业外资进入现状及对未来市场的威胁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2025-2031年搪玻璃反应罐行业盈利模式与投资策略探讨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国外搪玻璃反应罐行业投资现状及经营模式分析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一、境外搪玻璃反应罐行业成长情况调查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我国搪玻璃反应罐行业商业模式探讨</w:t>
      </w:r>
      <w:r>
        <w:rPr>
          <w:rFonts w:hint="eastAsia"/>
        </w:rPr>
        <w:br/>
      </w:r>
      <w:r>
        <w:rPr>
          <w:rFonts w:hint="eastAsia"/>
        </w:rPr>
        <w:t>　　第三节 我国搪玻璃反应罐行业投资国际化发展战略分析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我国搪玻璃反应罐行业投资策略分析</w:t>
      </w:r>
      <w:r>
        <w:rPr>
          <w:rFonts w:hint="eastAsia"/>
        </w:rPr>
        <w:br/>
      </w:r>
      <w:r>
        <w:rPr>
          <w:rFonts w:hint="eastAsia"/>
        </w:rPr>
        <w:t>　　第五节 搪玻璃反应罐行业最优投资路径设计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搪玻璃反应罐投资机会分析与项目投资建议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搪玻璃反应罐投资机会分析</w:t>
      </w:r>
      <w:r>
        <w:rPr>
          <w:rFonts w:hint="eastAsia"/>
        </w:rPr>
        <w:br/>
      </w:r>
      <w:r>
        <w:rPr>
          <w:rFonts w:hint="eastAsia"/>
        </w:rPr>
        <w:t>　　第二节 搪玻璃反应罐投资趋势分析</w:t>
      </w:r>
      <w:r>
        <w:rPr>
          <w:rFonts w:hint="eastAsia"/>
        </w:rPr>
        <w:br/>
      </w:r>
      <w:r>
        <w:rPr>
          <w:rFonts w:hint="eastAsia"/>
        </w:rPr>
        <w:t>　　第三节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一、搪玻璃反应罐行业投资环境考察</w:t>
      </w:r>
      <w:r>
        <w:rPr>
          <w:rFonts w:hint="eastAsia"/>
        </w:rPr>
        <w:br/>
      </w:r>
      <w:r>
        <w:rPr>
          <w:rFonts w:hint="eastAsia"/>
        </w:rPr>
        <w:t>　　　　二、搪玻璃反应罐投资风险及控制策略</w:t>
      </w:r>
      <w:r>
        <w:rPr>
          <w:rFonts w:hint="eastAsia"/>
        </w:rPr>
        <w:br/>
      </w:r>
      <w:r>
        <w:rPr>
          <w:rFonts w:hint="eastAsia"/>
        </w:rPr>
        <w:t>　　　　三、搪玻璃反应罐产品投资方向建议</w:t>
      </w:r>
      <w:r>
        <w:rPr>
          <w:rFonts w:hint="eastAsia"/>
        </w:rPr>
        <w:br/>
      </w:r>
      <w:r>
        <w:rPr>
          <w:rFonts w:hint="eastAsia"/>
        </w:rPr>
        <w:t>　　　　四、搪玻璃反应罐项目投资建议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搪玻璃反应罐行业类别</w:t>
      </w:r>
      <w:r>
        <w:rPr>
          <w:rFonts w:hint="eastAsia"/>
        </w:rPr>
        <w:br/>
      </w:r>
      <w:r>
        <w:rPr>
          <w:rFonts w:hint="eastAsia"/>
        </w:rPr>
        <w:t>　　图表 搪玻璃反应罐行业产业链调研</w:t>
      </w:r>
      <w:r>
        <w:rPr>
          <w:rFonts w:hint="eastAsia"/>
        </w:rPr>
        <w:br/>
      </w:r>
      <w:r>
        <w:rPr>
          <w:rFonts w:hint="eastAsia"/>
        </w:rPr>
        <w:t>　　图表 搪玻璃反应罐行业现状</w:t>
      </w:r>
      <w:r>
        <w:rPr>
          <w:rFonts w:hint="eastAsia"/>
        </w:rPr>
        <w:br/>
      </w:r>
      <w:r>
        <w:rPr>
          <w:rFonts w:hint="eastAsia"/>
        </w:rPr>
        <w:t>　　图表 搪玻璃反应罐行业标准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2019-2024年中国搪玻璃反应罐市场规模</w:t>
      </w:r>
      <w:r>
        <w:rPr>
          <w:rFonts w:hint="eastAsia"/>
        </w:rPr>
        <w:br/>
      </w:r>
      <w:r>
        <w:rPr>
          <w:rFonts w:hint="eastAsia"/>
        </w:rPr>
        <w:t>　　图表 2025年中国搪玻璃反应罐行业产能</w:t>
      </w:r>
      <w:r>
        <w:rPr>
          <w:rFonts w:hint="eastAsia"/>
        </w:rPr>
        <w:br/>
      </w:r>
      <w:r>
        <w:rPr>
          <w:rFonts w:hint="eastAsia"/>
        </w:rPr>
        <w:t>　　图表 2019-2024年中国搪玻璃反应罐产量</w:t>
      </w:r>
      <w:r>
        <w:rPr>
          <w:rFonts w:hint="eastAsia"/>
        </w:rPr>
        <w:br/>
      </w:r>
      <w:r>
        <w:rPr>
          <w:rFonts w:hint="eastAsia"/>
        </w:rPr>
        <w:t>　　图表 搪玻璃反应罐行业动态</w:t>
      </w:r>
      <w:r>
        <w:rPr>
          <w:rFonts w:hint="eastAsia"/>
        </w:rPr>
        <w:br/>
      </w:r>
      <w:r>
        <w:rPr>
          <w:rFonts w:hint="eastAsia"/>
        </w:rPr>
        <w:t>　　图表 2019-2024年中国搪玻璃反应罐市场需求量</w:t>
      </w:r>
      <w:r>
        <w:rPr>
          <w:rFonts w:hint="eastAsia"/>
        </w:rPr>
        <w:br/>
      </w:r>
      <w:r>
        <w:rPr>
          <w:rFonts w:hint="eastAsia"/>
        </w:rPr>
        <w:t>　　图表 2025年中国搪玻璃反应罐行业需求区域调研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2019-2024年中国搪玻璃反应罐行情</w:t>
      </w:r>
      <w:r>
        <w:rPr>
          <w:rFonts w:hint="eastAsia"/>
        </w:rPr>
        <w:br/>
      </w:r>
      <w:r>
        <w:rPr>
          <w:rFonts w:hint="eastAsia"/>
        </w:rPr>
        <w:t>　　图表 2019-2024年中国搪玻璃反应罐价格走势图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2019-2024年中国搪玻璃反应罐行业销售收入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2019-2024年中国搪玻璃反应罐行业盈利情况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2019-2024年中国搪玻璃反应罐行业利润总额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2019-2024年中国搪玻璃反应罐进口数据</w:t>
      </w:r>
      <w:r>
        <w:rPr>
          <w:rFonts w:hint="eastAsia"/>
        </w:rPr>
        <w:br/>
      </w:r>
      <w:r>
        <w:rPr>
          <w:rFonts w:hint="eastAsia"/>
        </w:rPr>
        <w:t>　　图表 2019-2024年中国搪玻璃反应罐出口数据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2019-2024年中国搪玻璃反应罐行业企业数量统计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**地区搪玻璃反应罐市场规模</w:t>
      </w:r>
      <w:r>
        <w:rPr>
          <w:rFonts w:hint="eastAsia"/>
        </w:rPr>
        <w:br/>
      </w:r>
      <w:r>
        <w:rPr>
          <w:rFonts w:hint="eastAsia"/>
        </w:rPr>
        <w:t>　　图表 **地区搪玻璃反应罐行业市场需求</w:t>
      </w:r>
      <w:r>
        <w:rPr>
          <w:rFonts w:hint="eastAsia"/>
        </w:rPr>
        <w:br/>
      </w:r>
      <w:r>
        <w:rPr>
          <w:rFonts w:hint="eastAsia"/>
        </w:rPr>
        <w:t>　　图表 **地区搪玻璃反应罐市场调研</w:t>
      </w:r>
      <w:r>
        <w:rPr>
          <w:rFonts w:hint="eastAsia"/>
        </w:rPr>
        <w:br/>
      </w:r>
      <w:r>
        <w:rPr>
          <w:rFonts w:hint="eastAsia"/>
        </w:rPr>
        <w:t>　　图表 **地区搪玻璃反应罐行业市场需求分析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**地区搪玻璃反应罐市场规模</w:t>
      </w:r>
      <w:r>
        <w:rPr>
          <w:rFonts w:hint="eastAsia"/>
        </w:rPr>
        <w:br/>
      </w:r>
      <w:r>
        <w:rPr>
          <w:rFonts w:hint="eastAsia"/>
        </w:rPr>
        <w:t>　　图表 **地区搪玻璃反应罐行业市场需求</w:t>
      </w:r>
      <w:r>
        <w:rPr>
          <w:rFonts w:hint="eastAsia"/>
        </w:rPr>
        <w:br/>
      </w:r>
      <w:r>
        <w:rPr>
          <w:rFonts w:hint="eastAsia"/>
        </w:rPr>
        <w:t>　　图表 **地区搪玻璃反应罐市场调研</w:t>
      </w:r>
      <w:r>
        <w:rPr>
          <w:rFonts w:hint="eastAsia"/>
        </w:rPr>
        <w:br/>
      </w:r>
      <w:r>
        <w:rPr>
          <w:rFonts w:hint="eastAsia"/>
        </w:rPr>
        <w:t>　　图表 **地区搪玻璃反应罐行业市场需求分析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搪玻璃反应罐行业竞争对手分析</w:t>
      </w:r>
      <w:r>
        <w:rPr>
          <w:rFonts w:hint="eastAsia"/>
        </w:rPr>
        <w:br/>
      </w:r>
      <w:r>
        <w:rPr>
          <w:rFonts w:hint="eastAsia"/>
        </w:rPr>
        <w:t>　　图表 搪玻璃反应罐重点企业（一）基本信息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搪玻璃反应罐重点企业（一）经营情况分析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搪玻璃反应罐重点企业（一）主要经济指标情况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搪玻璃反应罐重点企业（一）盈利能力情况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搪玻璃反应罐重点企业（一）偿债能力情况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搪玻璃反应罐重点企业（一）运营能力情况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搪玻璃反应罐重点企业（一）成长能力情况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搪玻璃反应罐重点企业（二）基本信息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搪玻璃反应罐重点企业（二）经营情况分析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搪玻璃反应罐重点企业（二）主要经济指标情况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搪玻璃反应罐重点企业（二）盈利能力情况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搪玻璃反应罐重点企业（二）偿债能力情况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搪玻璃反应罐重点企业（二）运营能力情况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搪玻璃反应罐重点企业（二）成长能力情况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搪玻璃反应罐重点企业（三）基本信息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搪玻璃反应罐重点企业（三）经营情况分析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搪玻璃反应罐重点企业（三）主要经济指标情况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搪玻璃反应罐重点企业（三）盈利能力情况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搪玻璃反应罐重点企业（三）偿债能力情况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搪玻璃反应罐重点企业（三）运营能力情况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搪玻璃反应罐重点企业（三）成长能力情况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2025-2031年中国搪玻璃反应罐行业产能预测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2025-2031年中国搪玻璃反应罐行业产量预测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2025-2031年中国搪玻璃反应罐市场需求预测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2025-2031年中国搪玻璃反应罐市场规模预测</w:t>
      </w:r>
      <w:r>
        <w:rPr>
          <w:rFonts w:hint="eastAsia"/>
        </w:rPr>
        <w:br/>
      </w:r>
      <w:r>
        <w:rPr>
          <w:rFonts w:hint="eastAsia"/>
        </w:rPr>
        <w:t>　　图表 搪玻璃反应罐行业准入条件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2025-2031年中国搪玻璃反应罐行业信息化</w:t>
      </w:r>
      <w:r>
        <w:rPr>
          <w:rFonts w:hint="eastAsia"/>
        </w:rPr>
        <w:br/>
      </w:r>
      <w:r>
        <w:rPr>
          <w:rFonts w:hint="eastAsia"/>
        </w:rPr>
        <w:t>　　图表 2025年中国搪玻璃反应罐市场前景分析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2025-2031年中国搪玻璃反应罐行业风险分析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2025-2031年中国搪玻璃反应罐行业发展趋势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d1a88f9e344f4" w:history="1">
        <w:r>
          <w:rPr>
            <w:rStyle w:val="Hyperlink"/>
          </w:rPr>
          <w:t>2025-2031年中国搪玻璃反应罐行业深度研究及投资前景预测报告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d1a88f9e344f4" w:history="1">
        <w:r>
          <w:rPr>
            <w:rStyle w:val="Hyperlink"/>
          </w:rPr>
          <w:t>https://www.20087.com/0/13/TangBoLiFanYingGuanDiaoChaBaoGao.html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热点：淄博搪玻璃反应釜出口、搪玻璃反应罐工作原理、反应釜是干什么用的、搪玻璃反应罐为什么压力容器、淄博太极工业搪瓷有限公司、搪玻璃反应罐尺寸、搪瓷、搪玻璃反应罐厂家、反应罐和反应釜区别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26263fdcc4b2f" w:history="1">
      <w:r>
        <w:rPr>
          <w:rStyle w:val="Hyperlink"/>
        </w:rPr>
        <w:t>2025-2031年中国搪玻璃反应罐行业深度研究及投资前景预测报告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TangBoLiFanYingGuanDiaoChaBaoGao.html" TargetMode="External" Id="R3fed1a88f9e3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TangBoLiFanYingGuanDiaoChaBaoGao.html" TargetMode="External" Id="Rda326263fdcc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2025-03-11T03:01:00Z</dcterms:created>
  <dcterms:modified xsi:type="dcterms:W3CDTF">2025-03-11T04:01:00Z</dcterms:modified>
  <dc:subject>2025-2031年中国搪玻璃反应罐行业深度研究及投资前景预测报告</dc:subject>
  <dc:title>2025-2031年中国搪玻璃反应罐行业深度研究及投资前景预测报告</dc:title>
  <cp:keywords>2025-2031年中国搪玻璃反应罐行业深度研究及投资前景预测报告</cp:keywords>
  <dc:description>2025-2031年中国搪玻璃反应罐行业深度研究及投资前景预测报告</dc:description>
</cp:coreProperties>
</file>