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194371e294bac" w:history="1">
              <w:r>
                <w:rPr>
                  <w:rStyle w:val="Hyperlink"/>
                </w:rPr>
                <w:t>2025-2031年全球与中国止血钳市场研究分析及发展前景预测报告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194371e294bac" w:history="1">
              <w:r>
                <w:rPr>
                  <w:rStyle w:val="Hyperlink"/>
                </w:rPr>
                <w:t>2025-2031年全球与中国止血钳市场研究分析及发展前景预测报告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194371e294bac" w:history="1">
                <w:r>
                  <w:rPr>
                    <w:rStyle w:val="Hyperlink"/>
                  </w:rPr>
                  <w:t>https://www.20087.com/0/23/ZhiXueQianFaZhanQianJingFenXi.html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钳作为外科手术中不可或缺的医疗器械，其发展与医疗技术的进步紧密相关。随着微创手术的普及，精密、多功能的止血钳需求激增，推动了止血钳材料、设计和工艺的不断创新。目前市场上的止血钳种类繁多，涵盖了从传统不锈钢材质到高级生物兼容材料，以及电动、可旋转头等多种功能设计。</w:t>
      </w:r>
      <w:r>
        <w:rPr>
          <w:rFonts w:hint="eastAsia"/>
        </w:rPr>
        <w:br/>
      </w:r>
      <w:r>
        <w:rPr>
          <w:rFonts w:hint="eastAsia"/>
        </w:rPr>
        <w:t>　　未来，止血钳技术将更加侧重于提高手术效率和患者安全。智能手术器械的兴起，如机器人辅助手术系统中的集成止血钳，将实现更精准的操作控制和实时手术数据反馈，推动外科手术进入智能化时代。此外，随着再生医学和组织工程学的发展，新型止血材料和生物活性涂层的应用，可能使得止血钳具备促进伤口愈合、减少组织损伤等附加功能，进一步提升临床应用价值。同时，全球医疗卫生体系对医疗设备的安全性和可追溯性的重视，将促使止血钳生产与管理流程更加标准化、信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194371e294bac" w:history="1">
        <w:r>
          <w:rPr>
            <w:rStyle w:val="Hyperlink"/>
          </w:rPr>
          <w:t>2025-2031年全球与中国止血钳市场研究分析及发展前景预测报告</w:t>
        </w:r>
      </w:hyperlink>
      <w:r>
        <w:rPr>
          <w:rFonts w:hint="eastAsia"/>
        </w:rPr>
        <w:t>》系统梳理了止血钳行业的产业链结构，详细解读了止血钳市场规模、需求变化及价格动态，并对止血钳行业现状进行了全面分析。报告基于详实数据，科学预测了止血钳市场前景与发展趋势，同时聚焦止血钳重点企业的经营表现，剖析了行业竞争格局、市场集中度及品牌影响力。通过对止血钳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按照不同产品类型，止血钳主要可以分为如下几个类别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全球不同产品类型止血钳销售额增长趋势2020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从不同应用，止血钳主要包括如下几个方面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全球不同应用止血钳销售额增长趋势2020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止血钳行业背景、发展历史、现状及趋势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止血钳行业目前现状分析</w:t>
      </w:r>
      <w:r>
        <w:rPr>
          <w:rFonts w:hint="eastAsia"/>
        </w:rPr>
        <w:br/>
      </w:r>
      <w:r>
        <w:rPr>
          <w:rFonts w:hint="eastAsia"/>
        </w:rPr>
        <w:t>　　　　1.4.2 止血钳发展趋势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全球止血钳总体规模分析</w:t>
      </w:r>
      <w:r>
        <w:rPr>
          <w:rFonts w:hint="eastAsia"/>
        </w:rPr>
        <w:br/>
      </w:r>
      <w:r>
        <w:rPr>
          <w:rFonts w:hint="eastAsia"/>
        </w:rPr>
        <w:t>　　2.1 全球止血钳供需现状及预测（2020-2031）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全球止血钳产能、产量、产能利用率及发展趋势（2020-2031）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全球止血钳产量、需求量及发展趋势（2020-2031）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全球主要地区止血钳产量及发展趋势（2020-2031）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全球主要地区止血钳产量（2020-2025）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全球主要地区止血钳产量（2025-2031）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全球主要地区止血钳产量市场份额（2020-2031）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中国止血钳供需现状及预测（2020-2031）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中国止血钳产能、产量、产能利用率及发展趋势（2020-2031）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中国止血钳产量、市场需求量及发展趋势（2020-2031）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全球止血钳销量及销售额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全球市场止血钳销售额（2020-2031）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全球市场止血钳销量（2020-2031）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全球市场止血钳价格趋势（2020-2031）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全球市场主要厂家止血钳产能市场份额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全球市场主要厂家止血钳销量（2020-2025）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全球市场主要厂家止血钳销量（2020-2025）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全球市场主要厂家止血钳销售收入（2020-2025）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全球市场主要厂家止血钳销售价格（2020-2025）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2025年全球主要厂家止血钳收入排名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中国市场主要厂家止血钳销量（2020-2025）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中国市场主要厂家止血钳销量（2020-2025）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中国市场主要厂家止血钳销售收入（2020-2025）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2025年中国主要厂家止血钳收入排名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中国市场主要厂家止血钳销售价格（2020-2025）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全球主要厂家止血钳总部及产地分布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全球主要厂家成立时间及止血钳商业化日期</w:t>
      </w:r>
      <w:r>
        <w:rPr>
          <w:rFonts w:hint="eastAsia"/>
        </w:rPr>
        <w:br/>
      </w:r>
      <w:r>
        <w:rPr>
          <w:rFonts w:hint="eastAsia"/>
        </w:rPr>
        <w:t>　　3.6 全球主要厂家止血钳产品类型及应用</w:t>
      </w:r>
      <w:r>
        <w:rPr>
          <w:rFonts w:hint="eastAsia"/>
        </w:rPr>
        <w:br/>
      </w:r>
      <w:r>
        <w:rPr>
          <w:rFonts w:hint="eastAsia"/>
        </w:rPr>
        <w:t>　　3.7 止血钳行业集中度、竞争程度分析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止血钳行业集中度分析：2025年全球Top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全球止血钳第一梯队、第二梯队和第三梯队厂家（品牌）及市场份额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全球止血钳主要地区分析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全球主要地区止血钳市场规模分析：2020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全球主要地区止血钳销售收入及市场份额（2020-2025年）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全球主要地区止血钳销售收入预测（2025-2031年）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全球主要地区止血钳销量分析：2020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全球主要地区止血钳销量及市场份额（2020-2025年）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全球主要地区止血钳销量及市场份额预测（2025-2031）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北美市场止血钳销量、收入及增长率（2020-2031）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欧洲市场止血钳销量、收入及增长率（2020-2031）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中国市场止血钳销量、收入及增长率（2020-2031）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日本市场止血钳销量、收入及增长率（2020-2031）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韩国市场止血钳销量、收入及增长率（2020-2031）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全球止血钳主要厂家分析</w:t>
      </w:r>
      <w:r>
        <w:rPr>
          <w:rFonts w:hint="eastAsia"/>
        </w:rPr>
        <w:br/>
      </w:r>
      <w:r>
        <w:rPr>
          <w:rFonts w:hint="eastAsia"/>
        </w:rPr>
        <w:t>　　5.1 止血钳厂家（一）</w:t>
      </w:r>
      <w:r>
        <w:rPr>
          <w:rFonts w:hint="eastAsia"/>
        </w:rPr>
        <w:br/>
      </w:r>
      <w:r>
        <w:rPr>
          <w:rFonts w:hint="eastAsia"/>
        </w:rPr>
        <w:t>　　　　5.1.1 止血钳厂家（一）基本信息、止血钳生产基地、销售区域、竞争对手及市场地位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止血钳厂家（一）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止血钳厂家（一） 止血钳销量、收入、价格及毛利率（2020-2025）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止血钳厂家（一）公司简介及主要业务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止血钳厂家（一）企业最新动态</w:t>
      </w:r>
      <w:r>
        <w:rPr>
          <w:rFonts w:hint="eastAsia"/>
        </w:rPr>
        <w:br/>
      </w:r>
      <w:r>
        <w:rPr>
          <w:rFonts w:hint="eastAsia"/>
        </w:rPr>
        <w:t>　　5.2 止血钳厂家（二）</w:t>
      </w:r>
      <w:r>
        <w:rPr>
          <w:rFonts w:hint="eastAsia"/>
        </w:rPr>
        <w:br/>
      </w:r>
      <w:r>
        <w:rPr>
          <w:rFonts w:hint="eastAsia"/>
        </w:rPr>
        <w:t>　　　　5.2.1 止血钳厂家（二）基本信息、止血钳生产基地、销售区域、竞争对手及市场地位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止血钳厂家（二）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止血钳厂家（二） 止血钳销量、收入、价格及毛利率（2020-2025）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止血钳厂家（二）公司简介及主要业务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止血钳厂家（二）企业最新动态</w:t>
      </w:r>
      <w:r>
        <w:rPr>
          <w:rFonts w:hint="eastAsia"/>
        </w:rPr>
        <w:br/>
      </w:r>
      <w:r>
        <w:rPr>
          <w:rFonts w:hint="eastAsia"/>
        </w:rPr>
        <w:t>　　5.3 止血钳厂家（三）</w:t>
      </w:r>
      <w:r>
        <w:rPr>
          <w:rFonts w:hint="eastAsia"/>
        </w:rPr>
        <w:br/>
      </w:r>
      <w:r>
        <w:rPr>
          <w:rFonts w:hint="eastAsia"/>
        </w:rPr>
        <w:t>　　　　5.3.1 止血钳厂家（三）基本信息、止血钳生产基地、销售区域、竞争对手及市场地位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止血钳厂家（三）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止血钳厂家（三） 止血钳销量、收入、价格及毛利率（2020-2025）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止血钳厂家（三）公司简介及主要业务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止血钳厂家（三）企业最新动态</w:t>
      </w:r>
      <w:r>
        <w:rPr>
          <w:rFonts w:hint="eastAsia"/>
        </w:rPr>
        <w:br/>
      </w:r>
      <w:r>
        <w:rPr>
          <w:rFonts w:hint="eastAsia"/>
        </w:rPr>
        <w:t>　　5.4 止血钳厂家（四）</w:t>
      </w:r>
      <w:r>
        <w:rPr>
          <w:rFonts w:hint="eastAsia"/>
        </w:rPr>
        <w:br/>
      </w:r>
      <w:r>
        <w:rPr>
          <w:rFonts w:hint="eastAsia"/>
        </w:rPr>
        <w:t>　　　　5.4.1 止血钳厂家（四）基本信息、止血钳生产基地、销售区域、竞争对手及市场地位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止血钳厂家（四）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止血钳厂家（四） 止血钳销量、收入、价格及毛利率（2020-2025）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止血钳厂家（四）公司简介及主要业务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止血钳厂家（四）企业最新动态</w:t>
      </w:r>
      <w:r>
        <w:rPr>
          <w:rFonts w:hint="eastAsia"/>
        </w:rPr>
        <w:br/>
      </w:r>
      <w:r>
        <w:rPr>
          <w:rFonts w:hint="eastAsia"/>
        </w:rPr>
        <w:t>　　5.5 止血钳厂家（五）</w:t>
      </w:r>
      <w:r>
        <w:rPr>
          <w:rFonts w:hint="eastAsia"/>
        </w:rPr>
        <w:br/>
      </w:r>
      <w:r>
        <w:rPr>
          <w:rFonts w:hint="eastAsia"/>
        </w:rPr>
        <w:t>　　　　5.5.1 止血钳厂家（五）基本信息、止血钳生产基地、销售区域、竞争对手及市场地位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止血钳厂家（五）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止血钳厂家（五） 止血钳销量、收入、价格及毛利率（2020-2025）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止血钳厂家（五）公司简介及主要业务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止血钳厂家（五）企业最新动态</w:t>
      </w:r>
      <w:r>
        <w:rPr>
          <w:rFonts w:hint="eastAsia"/>
        </w:rPr>
        <w:br/>
      </w:r>
      <w:r>
        <w:rPr>
          <w:rFonts w:hint="eastAsia"/>
        </w:rPr>
        <w:t>　　5.6 止血钳厂家（六）</w:t>
      </w:r>
      <w:r>
        <w:rPr>
          <w:rFonts w:hint="eastAsia"/>
        </w:rPr>
        <w:br/>
      </w:r>
      <w:r>
        <w:rPr>
          <w:rFonts w:hint="eastAsia"/>
        </w:rPr>
        <w:t>　　　　5.6.1 止血钳厂家（六）基本信息、止血钳生产基地、销售区域、竞争对手及市场地位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止血钳厂家（六）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止血钳厂家（六） 止血钳销量、收入、价格及毛利率（2020-2025）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止血钳厂家（六）公司简介及主要业务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止血钳厂家（六）企业最新动态</w:t>
      </w:r>
      <w:r>
        <w:rPr>
          <w:rFonts w:hint="eastAsia"/>
        </w:rPr>
        <w:br/>
      </w:r>
      <w:r>
        <w:rPr>
          <w:rFonts w:hint="eastAsia"/>
        </w:rPr>
        <w:t>　　5.7 止血钳厂家（七）</w:t>
      </w:r>
      <w:r>
        <w:rPr>
          <w:rFonts w:hint="eastAsia"/>
        </w:rPr>
        <w:br/>
      </w:r>
      <w:r>
        <w:rPr>
          <w:rFonts w:hint="eastAsia"/>
        </w:rPr>
        <w:t>　　　　5.7.1 止血钳厂家（七）基本信息、止血钳生产基地、销售区域、竞争对手及市场地位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止血钳厂家（七）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止血钳厂家（七） 止血钳销量、收入、价格及毛利率（2020-2025）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止血钳厂家（七）公司简介及主要业务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止血钳厂家（七）企业最新动态</w:t>
      </w:r>
      <w:r>
        <w:rPr>
          <w:rFonts w:hint="eastAsia"/>
        </w:rPr>
        <w:br/>
      </w:r>
      <w:r>
        <w:rPr>
          <w:rFonts w:hint="eastAsia"/>
        </w:rPr>
        <w:t>　　5.8 止血钳厂家（八）</w:t>
      </w:r>
      <w:r>
        <w:rPr>
          <w:rFonts w:hint="eastAsia"/>
        </w:rPr>
        <w:br/>
      </w:r>
      <w:r>
        <w:rPr>
          <w:rFonts w:hint="eastAsia"/>
        </w:rPr>
        <w:t>　　　　5.8.1 止血钳厂家（八）基本信息、止血钳生产基地、销售区域、竞争对手及市场地位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止血钳厂家（八）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止血钳厂家（八） 止血钳销量、收入、价格及毛利率（2020-2025）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止血钳厂家（八）公司简介及主要业务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止血钳厂家（八）企业最新动态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不同产品类型止血钳分析</w:t>
      </w:r>
      <w:r>
        <w:rPr>
          <w:rFonts w:hint="eastAsia"/>
        </w:rPr>
        <w:br/>
      </w:r>
      <w:r>
        <w:rPr>
          <w:rFonts w:hint="eastAsia"/>
        </w:rPr>
        <w:t>　　6.1 全球不同产品类型止血钳销量（2020-2031）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全球不同产品类型止血钳销量及市场份额（2020-2025）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全球不同产品类型止血钳销量预测（2025-2031）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全球不同产品类型止血钳收入（2020-2031）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全球不同产品类型止血钳收入及市场份额（2020-2025）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全球不同产品类型止血钳收入预测（2025-2031）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全球不同产品类型止血钳价格走势（2020-2031）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不同应用止血钳分析</w:t>
      </w:r>
      <w:r>
        <w:rPr>
          <w:rFonts w:hint="eastAsia"/>
        </w:rPr>
        <w:br/>
      </w:r>
      <w:r>
        <w:rPr>
          <w:rFonts w:hint="eastAsia"/>
        </w:rPr>
        <w:t>　　7.1 全球不同应用止血钳销量（2020-2031）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全球不同应用止血钳销量及市场份额（2020-2025）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全球不同应用止血钳销量预测（2025-2031）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全球不同应用止血钳收入（2020-2031）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全球不同应用止血钳收入及市场份额（2020-2025）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全球不同应用止血钳收入预测（2025-2031）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全球不同应用止血钳价格走势（2020-2031）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止血钳产业链分析</w:t>
      </w:r>
      <w:r>
        <w:rPr>
          <w:rFonts w:hint="eastAsia"/>
        </w:rPr>
        <w:br/>
      </w:r>
      <w:r>
        <w:rPr>
          <w:rFonts w:hint="eastAsia"/>
        </w:rPr>
        <w:t>　　8.2 止血钳产业上游供应分析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止血钳下游典型客户</w:t>
      </w:r>
      <w:r>
        <w:rPr>
          <w:rFonts w:hint="eastAsia"/>
        </w:rPr>
        <w:br/>
      </w:r>
      <w:r>
        <w:rPr>
          <w:rFonts w:hint="eastAsia"/>
        </w:rPr>
        <w:t>　　8.4 止血钳销售渠道分析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止血钳行业发展机遇及主要驱动因素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止血钳行业发展面临的风险</w:t>
      </w:r>
      <w:r>
        <w:rPr>
          <w:rFonts w:hint="eastAsia"/>
        </w:rPr>
        <w:br/>
      </w:r>
      <w:r>
        <w:rPr>
          <w:rFonts w:hint="eastAsia"/>
        </w:rPr>
        <w:t>　　9.3 止血钳行业政策分析</w:t>
      </w:r>
      <w:r>
        <w:rPr>
          <w:rFonts w:hint="eastAsia"/>
        </w:rPr>
        <w:br/>
      </w:r>
      <w:r>
        <w:rPr>
          <w:rFonts w:hint="eastAsia"/>
        </w:rPr>
        <w:t>　　9.4 止血钳中国企业SWOT分析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止血钳产品图片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全球不同产品类型止血钳销售额2020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全球不同产品类型止血钳市场份额2024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全球不同应用止血钳销售额2020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全球不同应用止血钳市场份额2024 VS 2025</w:t>
      </w:r>
      <w:r>
        <w:rPr>
          <w:rFonts w:hint="eastAsia"/>
        </w:rPr>
        <w:br/>
      </w:r>
      <w:r>
        <w:rPr>
          <w:rFonts w:hint="eastAsia"/>
        </w:rPr>
        <w:t>　　图 全球止血钳产能、产量、产能利用率及发展趋势（2020-2031）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全球止血钳产量、需求量及发展趋势（2020-2031）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全球主要地区止血钳产量市场份额（2020-2031）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中国止血钳产能、产量、产能利用率及发展趋势（2020-2031）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中国止血钳产量、市场需求量及发展趋势（2020-2031）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全球止血钳市场销售额及增长率:（2020-2031）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全球市场止血钳市场规模：2020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全球市场止血钳销量及增长率（2020-2031）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全球市场止血钳价格趋势（2020-2031）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2025年全球市场主要厂家止血钳销量市场份额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2025年全球市场主要厂家止血钳收入市场份额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2025年中国市场主要厂家止血钳销量市场份额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2025年中国市场主要厂家止血钳收入市场份额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2025年全球前五大厂家止血钳市场份额</w:t>
      </w:r>
      <w:r>
        <w:rPr>
          <w:rFonts w:hint="eastAsia"/>
        </w:rPr>
        <w:br/>
      </w:r>
      <w:r>
        <w:rPr>
          <w:rFonts w:hint="eastAsia"/>
        </w:rPr>
        <w:t>　　图 2025年全球止血钳第一梯队、第二梯队和第三梯队厂家（品牌）及市场份额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全球主要地区止血钳销售收入（2020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全球主要地区止血钳销售收入市场份额（2024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北美市场止血钳销量及增长率（2020-2031）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北美市场止血钳收入及增长率（2020-2031）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欧洲市场止血钳销量及增长率（2020-2031）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欧洲市场止血钳收入及增长率（2020-2031）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中国市场止血钳销量及增长率（2020-2031）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中国市场止血钳收入及增长率（2020-2031）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日本市场止血钳销量及增长率（2020-2031）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日本市场止血钳收入及增长率（2020-2031）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韩国市场止血钳销量及增长率（2020-2031）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韩国市场止血钳收入及增长率（2020-2031）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全球不同产品类型止血钳价格走势（2020-2031）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全球不同应用止血钳价格走势（2020-2031）</w:t>
      </w:r>
      <w:r>
        <w:rPr>
          <w:rFonts w:hint="eastAsia"/>
        </w:rPr>
        <w:br/>
      </w:r>
      <w:r>
        <w:rPr>
          <w:rFonts w:hint="eastAsia"/>
        </w:rPr>
        <w:t>　　图 止血钳产业链</w:t>
      </w:r>
      <w:r>
        <w:rPr>
          <w:rFonts w:hint="eastAsia"/>
        </w:rPr>
        <w:br/>
      </w:r>
      <w:r>
        <w:rPr>
          <w:rFonts w:hint="eastAsia"/>
        </w:rPr>
        <w:t>　　图 止血钳中国企业SWOT分析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全球不同产品类型止血钳销售额增长（CAGR）趋势2020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止血钳行业目前发展现状</w:t>
      </w:r>
      <w:r>
        <w:rPr>
          <w:rFonts w:hint="eastAsia"/>
        </w:rPr>
        <w:br/>
      </w:r>
      <w:r>
        <w:rPr>
          <w:rFonts w:hint="eastAsia"/>
        </w:rPr>
        <w:t>　　表 止血钳发展趋势</w:t>
      </w:r>
      <w:r>
        <w:rPr>
          <w:rFonts w:hint="eastAsia"/>
        </w:rPr>
        <w:br/>
      </w:r>
      <w:r>
        <w:rPr>
          <w:rFonts w:hint="eastAsia"/>
        </w:rPr>
        <w:t>　　表 全球主要地区止血钳产量增速（CAGR）：2020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全球主要地区止血钳产量（2020-2025）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全球主要地区止血钳产量市场份额（2025-2031）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全球市场主要厂家止血钳产能（2024-2025）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全球市场主要厂家止血钳销量（2020-2025）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全球市场主要厂家止血钳销量市场份额（2020-2025）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全球市场主要厂家止血钳销售收入（2020-2025）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全球市场主要厂家止血钳销售收入市场份额（2020-2025）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全球市场主要厂家止血钳销售价格（2020-2025）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2025年全球主要厂家止血钳收入排名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中国市场主要厂家止血钳销量（2020-2025）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中国市场主要厂家止血钳销量市场份额（2020-2025）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中国市场主要厂家止血钳销售收入（2020-2025）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中国市场主要厂家止血钳销售收入市场份额（2020-2025）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2025年中国主要厂家止血钳收入排名</w:t>
      </w:r>
      <w:r>
        <w:rPr>
          <w:rFonts w:hint="eastAsia"/>
        </w:rPr>
        <w:br/>
      </w:r>
      <w:r>
        <w:rPr>
          <w:rFonts w:hint="eastAsia"/>
        </w:rPr>
        <w:t>　　表 中国市场主要厂家止血钳销售价格（2020-2025）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全球主要厂家止血钳总部及产地分布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全球主要厂家成立时间及止血钳商业化日期</w:t>
      </w:r>
      <w:r>
        <w:rPr>
          <w:rFonts w:hint="eastAsia"/>
        </w:rPr>
        <w:br/>
      </w:r>
      <w:r>
        <w:rPr>
          <w:rFonts w:hint="eastAsia"/>
        </w:rPr>
        <w:t>　　表 全球主要厂家止血钳产品类型及应用</w:t>
      </w:r>
      <w:r>
        <w:rPr>
          <w:rFonts w:hint="eastAsia"/>
        </w:rPr>
        <w:br/>
      </w:r>
      <w:r>
        <w:rPr>
          <w:rFonts w:hint="eastAsia"/>
        </w:rPr>
        <w:t>　　表 2025年全球止血钳主要厂家市场地位（第一梯队、第二梯队和第三梯队）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全球止血钳市场投资、并购等现状分析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全球主要地区止血钳销售收入增速：（2020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全球主要地区止血钳销售收入（2020-2025）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全球主要地区止血钳销量（2020-2025）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全球主要地区止血钳销量份额（2025-2031）</w:t>
      </w:r>
      <w:r>
        <w:rPr>
          <w:rFonts w:hint="eastAsia"/>
        </w:rPr>
        <w:br/>
      </w:r>
      <w:r>
        <w:rPr>
          <w:rFonts w:hint="eastAsia"/>
        </w:rPr>
        <w:t>　　表 止血钳厂家（一） 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止血钳厂家（一）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止血钳厂家（一） 止血钳销量、收入、价格（美元/件）及毛利率（2020-2025）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止血钳厂家（一）公司简介及主要业务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止血钳厂家（一）企业最新动态</w:t>
      </w:r>
      <w:r>
        <w:rPr>
          <w:rFonts w:hint="eastAsia"/>
        </w:rPr>
        <w:br/>
      </w:r>
      <w:r>
        <w:rPr>
          <w:rFonts w:hint="eastAsia"/>
        </w:rPr>
        <w:t>　　表 止血钳厂家（二） 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止血钳厂家（二）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止血钳厂家（二） 止血钳销量、收入、价格（美元/件）及毛利率（2020-2025）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止血钳厂家（二）公司简介及主要业务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止血钳厂家（二）企业最新动态</w:t>
      </w:r>
      <w:r>
        <w:rPr>
          <w:rFonts w:hint="eastAsia"/>
        </w:rPr>
        <w:br/>
      </w:r>
      <w:r>
        <w:rPr>
          <w:rFonts w:hint="eastAsia"/>
        </w:rPr>
        <w:t>　　表 止血钳厂家（三） 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止血钳厂家（三）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止血钳厂家（三） 止血钳销量、收入、价格（美元/件）及毛利率（2020-2025）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止血钳厂家（三）公司简介及主要业务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止血钳厂家（三）公司最新动态</w:t>
      </w:r>
      <w:r>
        <w:rPr>
          <w:rFonts w:hint="eastAsia"/>
        </w:rPr>
        <w:br/>
      </w:r>
      <w:r>
        <w:rPr>
          <w:rFonts w:hint="eastAsia"/>
        </w:rPr>
        <w:t>　　表 止血钳厂家（四） 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止血钳厂家（四）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止血钳厂家（四） 止血钳销量、收入、价格（美元/件）及毛利率（2020-2025）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止血钳厂家（四）公司简介及主要业务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止血钳厂家（四）企业最新动态</w:t>
      </w:r>
      <w:r>
        <w:rPr>
          <w:rFonts w:hint="eastAsia"/>
        </w:rPr>
        <w:br/>
      </w:r>
      <w:r>
        <w:rPr>
          <w:rFonts w:hint="eastAsia"/>
        </w:rPr>
        <w:t>　　表 止血钳厂家（五） 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止血钳厂家（五）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止血钳厂家（五） 止血钳销量、收入、价格（美元/件）及毛利率（2020-2025）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止血钳厂家（五）公司简介及主要业务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止血钳厂家（五）企业最新动态</w:t>
      </w:r>
      <w:r>
        <w:rPr>
          <w:rFonts w:hint="eastAsia"/>
        </w:rPr>
        <w:br/>
      </w:r>
      <w:r>
        <w:rPr>
          <w:rFonts w:hint="eastAsia"/>
        </w:rPr>
        <w:t>　　表 止血钳厂家（六） 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止血钳厂家（六）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止血钳厂家（六） 止血钳销量、收入、价格（美元/件）及毛利率（2020-2025）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止血钳厂家（六）公司简介及主要业务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止血钳厂家（六）企业最新动态</w:t>
      </w:r>
      <w:r>
        <w:rPr>
          <w:rFonts w:hint="eastAsia"/>
        </w:rPr>
        <w:br/>
      </w:r>
      <w:r>
        <w:rPr>
          <w:rFonts w:hint="eastAsia"/>
        </w:rPr>
        <w:t>　　表 止血钳厂家（七） 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止血钳厂家（七）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止血钳厂家（七） 止血钳销量、收入、价格（美元/件）及毛利率（2020-2025）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止血钳厂家（七）公司简介及主要业务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止血钳厂家（七）企业最新动态</w:t>
      </w:r>
      <w:r>
        <w:rPr>
          <w:rFonts w:hint="eastAsia"/>
        </w:rPr>
        <w:br/>
      </w:r>
      <w:r>
        <w:rPr>
          <w:rFonts w:hint="eastAsia"/>
        </w:rPr>
        <w:t>　　表 止血钳厂家（八） 止血钳生产基地、销售区域、竞争对手及市场地位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止血钳厂家（八） 止血钳产品规格、参数及市场应用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止血钳厂家（八） 止血钳销量、收入、价格（美元/件）及毛利率（2020-2025）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止血钳厂家（八）公司简介及主要业务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止血钳厂家（八）企业最新动态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全球不同产品类型止血钳销量（2020-2025）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全球不同产品类型止血钳销量市场份额（2020-2025）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全球不同产品类型止血钳销量预测（2025-2031）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全球不同产品类型止血钳销量市场份额预测（2025-2031）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全球不同产品类型止血钳收入（2020-2025）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全球不同产品类型止血钳收入市场份额（2020-2025）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全球不同产品类型止血钳收入预测（2025-2031）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全球不同类型止血钳收入市场份额预测（2025-2031）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全球不同应用止血钳销量市场份额（2020-2025）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全球不同应用止血钳销量预测（2025-2031）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全球不同应用止血钳收入市场份额（2020-2025）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全球不同应用止血钳收入预测（2025-2031）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止血钳上游原料供应商及联系方式列表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止血钳典型客户列表</w:t>
      </w:r>
      <w:r>
        <w:rPr>
          <w:rFonts w:hint="eastAsia"/>
        </w:rPr>
        <w:br/>
      </w:r>
      <w:r>
        <w:rPr>
          <w:rFonts w:hint="eastAsia"/>
        </w:rPr>
        <w:t>　　表 止血钳主要销售模式及销售渠道</w:t>
      </w:r>
      <w:r>
        <w:rPr>
          <w:rFonts w:hint="eastAsia"/>
        </w:rPr>
        <w:br/>
      </w:r>
      <w:r>
        <w:rPr>
          <w:rFonts w:hint="eastAsia"/>
        </w:rPr>
        <w:t>　　表 止血钳行业发展机遇及主要驱动因素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止血钳行业发展面临的风险</w:t>
      </w:r>
      <w:r>
        <w:rPr>
          <w:rFonts w:hint="eastAsia"/>
        </w:rPr>
        <w:br/>
      </w:r>
      <w:r>
        <w:rPr>
          <w:rFonts w:hint="eastAsia"/>
        </w:rPr>
        <w:t>　　表 止血钳行业政策分析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194371e294bac" w:history="1">
        <w:r>
          <w:rPr>
            <w:rStyle w:val="Hyperlink"/>
          </w:rPr>
          <w:t>2025-2031年全球与中国止血钳市场研究分析及发展前景预测报告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194371e294bac" w:history="1">
        <w:r>
          <w:rPr>
            <w:rStyle w:val="Hyperlink"/>
          </w:rPr>
          <w:t>https://www.20087.com/0/23/ZhiXueQianFaZhanQianJingFenXi.html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热点：无损伤止血钳、止血钳的种类及型号、直止血钳、止血钳和持针器的区别、止血钳百科、止血钳的使用方法、止血钳是什么东西、止血钳的作用、止血钳可以带上高铁吗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d44d2364348a0" w:history="1">
      <w:r>
        <w:rPr>
          <w:rStyle w:val="Hyperlink"/>
        </w:rPr>
        <w:t>2025-2031年全球与中国止血钳市场研究分析及发展前景预测报告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XueQianFaZhanQianJingFenXi.html" TargetMode="External" Id="Raf8194371e29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XueQianFaZhanQianJingFenXi.html" TargetMode="External" Id="Rc2fd44d23643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2024-12-05T00:40:00Z</dcterms:created>
  <dcterms:modified xsi:type="dcterms:W3CDTF">2024-12-05T01:40:00Z</dcterms:modified>
  <dc:subject>2025-2031年全球与中国止血钳市场研究分析及发展前景预测报告</dc:subject>
  <dc:title>2025-2031年全球与中国止血钳市场研究分析及发展前景预测报告</dc:title>
  <cp:keywords>2025-2031年全球与中国止血钳市场研究分析及发展前景预测报告</cp:keywords>
  <dc:description>2025-2031年全球与中国止血钳市场研究分析及发展前景预测报告</dc:description>
</cp:coreProperties>
</file>