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80258d0464864" w:history="1">
              <w:r>
                <w:rPr>
                  <w:rStyle w:val="Hyperlink"/>
                </w:rPr>
                <w:t>2025-2031年全球与中国热熔胶行业现状调研分析及市场前景预测报告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80258d0464864" w:history="1">
              <w:r>
                <w:rPr>
                  <w:rStyle w:val="Hyperlink"/>
                </w:rPr>
                <w:t>2025-2031年全球与中国热熔胶行业现状调研分析及市场前景预测报告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a80258d0464864" w:history="1">
                <w:r>
                  <w:rPr>
                    <w:rStyle w:val="Hyperlink"/>
                  </w:rPr>
                  <w:t>https://www.20087.com/0/73/ReRongJiaoDeQianJingQuShi.html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是一种广泛应用于包装、印刷等多个行业的粘合剂，近年来随着材料科学和生产工艺的进步，其性能和应用范围得到了显著扩展。目前，热熔胶不仅在粘接性能、操作便利性等方面有所改进，还在提高产品附加值和降低成本方面进行了优化。随着消费者对环保产品的需求增长，热熔胶在提高粘接效果的同时，也更加注重产品的环保性和可回收性。</w:t>
      </w:r>
      <w:r>
        <w:rPr>
          <w:rFonts w:hint="eastAsia"/>
        </w:rPr>
        <w:br/>
      </w:r>
      <w:r>
        <w:rPr>
          <w:rFonts w:hint="eastAsia"/>
        </w:rPr>
        <w:t>　　未来，随着消费者对环保产品的需求增长和新材料技术的发展，热熔胶将朝着更加环保、多功能和可持续的方向发展。一方面，技术创新将继续推动材料和生产工艺的进步，如开发具有更高粘接性能和更好环保性能的新材料；另一方面，随着可持续发展理念的普及，采用环保材料和可回收设计的热熔胶将成为市场趋势。此外，随着智能包装技术的应用，能够实现智能监测和追溯的热熔胶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80258d0464864" w:history="1">
        <w:r>
          <w:rPr>
            <w:rStyle w:val="Hyperlink"/>
          </w:rPr>
          <w:t>2025-2031年全球与中国热熔胶行业现状调研分析及市场前景预测报告</w:t>
        </w:r>
      </w:hyperlink>
      <w:r>
        <w:rPr>
          <w:rFonts w:hint="eastAsia"/>
        </w:rPr>
        <w:t>》对热熔胶行业的市场运行态势进行了深入研究，并预测了其发展趋势。报告涵盖了行业知识、国内外环境分析、运行数据解读、产业链梳理，以及市场竞争格局和企业标杆的详细探讨。基于对行业的全面剖析，报告还对热熔胶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按照不同产品类型，热熔胶主要可以分为如下几个类别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全球不同产品类型热熔胶销售额增长趋势2019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从不同应用，热熔胶主要包括如下几个方面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全球不同应用热熔胶销售额增长趋势2019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热熔胶行业背景、发展历史、现状及趋势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热熔胶行业目前现状分析</w:t>
      </w:r>
      <w:r>
        <w:rPr>
          <w:rFonts w:hint="eastAsia"/>
        </w:rPr>
        <w:br/>
      </w:r>
      <w:r>
        <w:rPr>
          <w:rFonts w:hint="eastAsia"/>
        </w:rPr>
        <w:t>　　　　1.4.2 热熔胶发展趋势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全球热熔胶总体规模分析</w:t>
      </w:r>
      <w:r>
        <w:rPr>
          <w:rFonts w:hint="eastAsia"/>
        </w:rPr>
        <w:br/>
      </w:r>
      <w:r>
        <w:rPr>
          <w:rFonts w:hint="eastAsia"/>
        </w:rPr>
        <w:t>　　2.1 全球热熔胶供需现状及预测（2019-2031）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全球热熔胶产能、产量、产能利用率及发展趋势（2019-2031）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全球热熔胶产量、需求量及发展趋势（2019-2031）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全球主要地区热熔胶产量及发展趋势（2019-2031）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全球主要地区热熔胶产量（2019-2024）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全球主要地区热熔胶产量（2025-2031）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全球主要地区热熔胶产量市场份额（2019-2031）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中国热熔胶供需现状及预测（2019-2031）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中国热熔胶产能、产量、产能利用率及发展趋势（2019-2031）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中国热熔胶产量、市场需求量及发展趋势（2019-2031）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全球热熔胶销量及销售额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全球市场热熔胶销售额（2019-2031）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全球市场热熔胶销量（2019-2031）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全球市场热熔胶价格趋势（2019-2031）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全球市场主要厂家热熔胶产能市场份额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全球市场主要厂家热熔胶销量（2019-2024）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全球市场主要厂家热熔胶销量（2019-2024）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全球市场主要厂家热熔胶销售收入（2019-2024）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全球市场主要厂家热熔胶销售价格（2019-2024）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2024年全球主要厂家热熔胶收入排名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中国市场主要厂家热熔胶销量（2019-2024）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中国市场主要厂家热熔胶销量（2019-2024）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中国市场主要厂家热熔胶销售收入（2019-2024）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2024年中国主要厂家热熔胶收入排名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中国市场主要厂家热熔胶销售价格（2019-2024）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全球主要厂家热熔胶总部及产地分布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全球主要厂家成立时间及热熔胶商业化日期</w:t>
      </w:r>
      <w:r>
        <w:rPr>
          <w:rFonts w:hint="eastAsia"/>
        </w:rPr>
        <w:br/>
      </w:r>
      <w:r>
        <w:rPr>
          <w:rFonts w:hint="eastAsia"/>
        </w:rPr>
        <w:t>　　3.6 全球主要厂家热熔胶产品类型及应用</w:t>
      </w:r>
      <w:r>
        <w:rPr>
          <w:rFonts w:hint="eastAsia"/>
        </w:rPr>
        <w:br/>
      </w:r>
      <w:r>
        <w:rPr>
          <w:rFonts w:hint="eastAsia"/>
        </w:rPr>
        <w:t>　　3.7 热熔胶行业集中度、竞争程度分析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热熔胶行业集中度分析：2024年全球Top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全球热熔胶第一梯队、第二梯队和第三梯队厂家（品牌）及市场份额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全球热熔胶主要地区分析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全球主要地区热熔胶市场规模分析：2019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全球主要地区热熔胶销售收入及市场份额（2019-2024年）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全球主要地区热熔胶销售收入预测（2025-2031年）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全球主要地区热熔胶销量分析：2019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全球主要地区热熔胶销量及市场份额（2019-2024年）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全球主要地区热熔胶销量及市场份额预测（2025-2031）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北美市场热熔胶销量、收入及增长率（2019-2031）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欧洲市场热熔胶销量、收入及增长率（2019-2031）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中国市场热熔胶销量、收入及增长率（2019-2031）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日本市场热熔胶销量、收入及增长率（2019-2031）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韩国市场热熔胶销量、收入及增长率（2019-2031）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全球热熔胶主要厂家分析</w:t>
      </w:r>
      <w:r>
        <w:rPr>
          <w:rFonts w:hint="eastAsia"/>
        </w:rPr>
        <w:br/>
      </w:r>
      <w:r>
        <w:rPr>
          <w:rFonts w:hint="eastAsia"/>
        </w:rPr>
        <w:t>　　5.1 热熔胶厂家（一）</w:t>
      </w:r>
      <w:r>
        <w:rPr>
          <w:rFonts w:hint="eastAsia"/>
        </w:rPr>
        <w:br/>
      </w:r>
      <w:r>
        <w:rPr>
          <w:rFonts w:hint="eastAsia"/>
        </w:rPr>
        <w:t>　　　　5.1.1 热熔胶厂家（一）基本信息、热熔胶生产基地、销售区域、竞争对手及市场地位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热熔胶厂家（一）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热熔胶厂家（一） 热熔胶销量、收入、价格及毛利率（2019-2024）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热熔胶厂家（一）公司简介及主要业务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热熔胶厂家（一）企业最新动态</w:t>
      </w:r>
      <w:r>
        <w:rPr>
          <w:rFonts w:hint="eastAsia"/>
        </w:rPr>
        <w:br/>
      </w:r>
      <w:r>
        <w:rPr>
          <w:rFonts w:hint="eastAsia"/>
        </w:rPr>
        <w:t>　　5.2 热熔胶厂家（二）</w:t>
      </w:r>
      <w:r>
        <w:rPr>
          <w:rFonts w:hint="eastAsia"/>
        </w:rPr>
        <w:br/>
      </w:r>
      <w:r>
        <w:rPr>
          <w:rFonts w:hint="eastAsia"/>
        </w:rPr>
        <w:t>　　　　5.2.1 热熔胶厂家（二）基本信息、热熔胶生产基地、销售区域、竞争对手及市场地位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热熔胶厂家（二）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热熔胶厂家（二） 热熔胶销量、收入、价格及毛利率（2019-2024）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热熔胶厂家（二）公司简介及主要业务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热熔胶厂家（二）企业最新动态</w:t>
      </w:r>
      <w:r>
        <w:rPr>
          <w:rFonts w:hint="eastAsia"/>
        </w:rPr>
        <w:br/>
      </w:r>
      <w:r>
        <w:rPr>
          <w:rFonts w:hint="eastAsia"/>
        </w:rPr>
        <w:t>　　5.3 热熔胶厂家（三）</w:t>
      </w:r>
      <w:r>
        <w:rPr>
          <w:rFonts w:hint="eastAsia"/>
        </w:rPr>
        <w:br/>
      </w:r>
      <w:r>
        <w:rPr>
          <w:rFonts w:hint="eastAsia"/>
        </w:rPr>
        <w:t>　　　　5.3.1 热熔胶厂家（三）基本信息、热熔胶生产基地、销售区域、竞争对手及市场地位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热熔胶厂家（三）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热熔胶厂家（三） 热熔胶销量、收入、价格及毛利率（2019-2024）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热熔胶厂家（三）公司简介及主要业务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热熔胶厂家（三）企业最新动态</w:t>
      </w:r>
      <w:r>
        <w:rPr>
          <w:rFonts w:hint="eastAsia"/>
        </w:rPr>
        <w:br/>
      </w:r>
      <w:r>
        <w:rPr>
          <w:rFonts w:hint="eastAsia"/>
        </w:rPr>
        <w:t>　　5.4 热熔胶厂家（四）</w:t>
      </w:r>
      <w:r>
        <w:rPr>
          <w:rFonts w:hint="eastAsia"/>
        </w:rPr>
        <w:br/>
      </w:r>
      <w:r>
        <w:rPr>
          <w:rFonts w:hint="eastAsia"/>
        </w:rPr>
        <w:t>　　　　5.4.1 热熔胶厂家（四）基本信息、热熔胶生产基地、销售区域、竞争对手及市场地位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热熔胶厂家（四）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热熔胶厂家（四） 热熔胶销量、收入、价格及毛利率（2019-2024）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热熔胶厂家（四）公司简介及主要业务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热熔胶厂家（四）企业最新动态</w:t>
      </w:r>
      <w:r>
        <w:rPr>
          <w:rFonts w:hint="eastAsia"/>
        </w:rPr>
        <w:br/>
      </w:r>
      <w:r>
        <w:rPr>
          <w:rFonts w:hint="eastAsia"/>
        </w:rPr>
        <w:t>　　5.5 热熔胶厂家（五）</w:t>
      </w:r>
      <w:r>
        <w:rPr>
          <w:rFonts w:hint="eastAsia"/>
        </w:rPr>
        <w:br/>
      </w:r>
      <w:r>
        <w:rPr>
          <w:rFonts w:hint="eastAsia"/>
        </w:rPr>
        <w:t>　　　　5.5.1 热熔胶厂家（五）基本信息、热熔胶生产基地、销售区域、竞争对手及市场地位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热熔胶厂家（五）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热熔胶厂家（五） 热熔胶销量、收入、价格及毛利率（2019-2024）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热熔胶厂家（五）公司简介及主要业务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热熔胶厂家（五）企业最新动态</w:t>
      </w:r>
      <w:r>
        <w:rPr>
          <w:rFonts w:hint="eastAsia"/>
        </w:rPr>
        <w:br/>
      </w:r>
      <w:r>
        <w:rPr>
          <w:rFonts w:hint="eastAsia"/>
        </w:rPr>
        <w:t>　　5.6 热熔胶厂家（六）</w:t>
      </w:r>
      <w:r>
        <w:rPr>
          <w:rFonts w:hint="eastAsia"/>
        </w:rPr>
        <w:br/>
      </w:r>
      <w:r>
        <w:rPr>
          <w:rFonts w:hint="eastAsia"/>
        </w:rPr>
        <w:t>　　　　5.6.1 热熔胶厂家（六）基本信息、热熔胶生产基地、销售区域、竞争对手及市场地位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热熔胶厂家（六）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热熔胶厂家（六） 热熔胶销量、收入、价格及毛利率（2019-2024）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热熔胶厂家（六）公司简介及主要业务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热熔胶厂家（六）企业最新动态</w:t>
      </w:r>
      <w:r>
        <w:rPr>
          <w:rFonts w:hint="eastAsia"/>
        </w:rPr>
        <w:br/>
      </w:r>
      <w:r>
        <w:rPr>
          <w:rFonts w:hint="eastAsia"/>
        </w:rPr>
        <w:t>　　5.7 热熔胶厂家（七）</w:t>
      </w:r>
      <w:r>
        <w:rPr>
          <w:rFonts w:hint="eastAsia"/>
        </w:rPr>
        <w:br/>
      </w:r>
      <w:r>
        <w:rPr>
          <w:rFonts w:hint="eastAsia"/>
        </w:rPr>
        <w:t>　　　　5.7.1 热熔胶厂家（七）基本信息、热熔胶生产基地、销售区域、竞争对手及市场地位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热熔胶厂家（七）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热熔胶厂家（七） 热熔胶销量、收入、价格及毛利率（2019-2024）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热熔胶厂家（七）公司简介及主要业务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热熔胶厂家（七）企业最新动态</w:t>
      </w:r>
      <w:r>
        <w:rPr>
          <w:rFonts w:hint="eastAsia"/>
        </w:rPr>
        <w:br/>
      </w:r>
      <w:r>
        <w:rPr>
          <w:rFonts w:hint="eastAsia"/>
        </w:rPr>
        <w:t>　　5.8 热熔胶厂家（八）</w:t>
      </w:r>
      <w:r>
        <w:rPr>
          <w:rFonts w:hint="eastAsia"/>
        </w:rPr>
        <w:br/>
      </w:r>
      <w:r>
        <w:rPr>
          <w:rFonts w:hint="eastAsia"/>
        </w:rPr>
        <w:t>　　　　5.8.1 热熔胶厂家（八）基本信息、热熔胶生产基地、销售区域、竞争对手及市场地位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热熔胶厂家（八）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热熔胶厂家（八） 热熔胶销量、收入、价格及毛利率（2019-2024）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热熔胶厂家（八）公司简介及主要业务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热熔胶厂家（八）企业最新动态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不同产品类型热熔胶分析</w:t>
      </w:r>
      <w:r>
        <w:rPr>
          <w:rFonts w:hint="eastAsia"/>
        </w:rPr>
        <w:br/>
      </w:r>
      <w:r>
        <w:rPr>
          <w:rFonts w:hint="eastAsia"/>
        </w:rPr>
        <w:t>　　6.1 全球不同产品类型热熔胶销量（2019-2031）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全球不同产品类型热熔胶销量及市场份额（2019-2024）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全球不同产品类型热熔胶销量预测（2025-2031）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全球不同产品类型热熔胶收入（2019-2031）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全球不同产品类型热熔胶收入及市场份额（2019-2024）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全球不同产品类型热熔胶收入预测（2025-2031）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全球不同产品类型热熔胶价格走势（2019-2031）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不同应用热熔胶分析</w:t>
      </w:r>
      <w:r>
        <w:rPr>
          <w:rFonts w:hint="eastAsia"/>
        </w:rPr>
        <w:br/>
      </w:r>
      <w:r>
        <w:rPr>
          <w:rFonts w:hint="eastAsia"/>
        </w:rPr>
        <w:t>　　7.1 全球不同应用热熔胶销量（2019-2031）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全球不同应用热熔胶销量及市场份额（2019-2024）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全球不同应用热熔胶销量预测（2025-2031）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全球不同应用热熔胶收入（2019-2031）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全球不同应用热熔胶收入及市场份额（2019-2024）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全球不同应用热熔胶收入预测（2025-2031）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全球不同应用热熔胶价格走势（2019-2031）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热熔胶产业链分析</w:t>
      </w:r>
      <w:r>
        <w:rPr>
          <w:rFonts w:hint="eastAsia"/>
        </w:rPr>
        <w:br/>
      </w:r>
      <w:r>
        <w:rPr>
          <w:rFonts w:hint="eastAsia"/>
        </w:rPr>
        <w:t>　　8.2 热熔胶产业上游供应分析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热熔胶下游典型客户</w:t>
      </w:r>
      <w:r>
        <w:rPr>
          <w:rFonts w:hint="eastAsia"/>
        </w:rPr>
        <w:br/>
      </w:r>
      <w:r>
        <w:rPr>
          <w:rFonts w:hint="eastAsia"/>
        </w:rPr>
        <w:t>　　8.4 热熔胶销售渠道分析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热熔胶行业发展机遇及主要驱动因素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热熔胶行业发展面临的风险</w:t>
      </w:r>
      <w:r>
        <w:rPr>
          <w:rFonts w:hint="eastAsia"/>
        </w:rPr>
        <w:br/>
      </w:r>
      <w:r>
        <w:rPr>
          <w:rFonts w:hint="eastAsia"/>
        </w:rPr>
        <w:t>　　9.3 热熔胶行业政策分析</w:t>
      </w:r>
      <w:r>
        <w:rPr>
          <w:rFonts w:hint="eastAsia"/>
        </w:rPr>
        <w:br/>
      </w:r>
      <w:r>
        <w:rPr>
          <w:rFonts w:hint="eastAsia"/>
        </w:rPr>
        <w:t>　　9.4 热熔胶中国企业SWOT分析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热熔胶产品图片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全球不同产品类型热熔胶销售额2019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全球不同产品类型热熔胶市场份额2024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全球不同应用热熔胶销售额2019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全球不同应用热熔胶市场份额2024 &amp; 2031</w:t>
      </w:r>
      <w:r>
        <w:rPr>
          <w:rFonts w:hint="eastAsia"/>
        </w:rPr>
        <w:br/>
      </w:r>
      <w:r>
        <w:rPr>
          <w:rFonts w:hint="eastAsia"/>
        </w:rPr>
        <w:t>　　图 全球热熔胶产能、产量、产能利用率及发展趋势（2019-2031）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全球热熔胶产量、需求量及发展趋势（2019-2031）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全球主要地区热熔胶产量市场份额（2019-2031）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中国热熔胶产能、产量、产能利用率及发展趋势（2019-2031）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中国热熔胶产量、市场需求量及发展趋势（2019-2031）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全球热熔胶市场销售额及增长率:（2019-2031）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全球市场热熔胶市场规模：2019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全球市场热熔胶销量及增长率（2019-2031）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全球市场热熔胶价格趋势（2019-2031）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2024年全球市场主要厂家热熔胶销量市场份额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2024年全球市场主要厂家热熔胶收入市场份额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2024年中国市场主要厂家热熔胶销量市场份额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2024年中国市场主要厂家热熔胶收入市场份额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2024年全球前五大厂家热熔胶市场份额</w:t>
      </w:r>
      <w:r>
        <w:rPr>
          <w:rFonts w:hint="eastAsia"/>
        </w:rPr>
        <w:br/>
      </w:r>
      <w:r>
        <w:rPr>
          <w:rFonts w:hint="eastAsia"/>
        </w:rPr>
        <w:t>　　图 2024年全球热熔胶第一梯队、第二梯队和第三梯队厂家（品牌）及市场份额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全球主要地区热熔胶销售收入（2019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全球主要地区热熔胶销售收入市场份额（2019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北美市场热熔胶销量及增长率（2019-2031）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北美市场热熔胶收入及增长率（2019-2031）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欧洲市场热熔胶销量及增长率（2019-2031）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欧洲市场热熔胶收入及增长率（2019-2031）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中国市场热熔胶销量及增长率（2019-2031）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中国市场热熔胶收入及增长率（2019-2031）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日本市场热熔胶销量及增长率（2019-2031）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日本市场热熔胶收入及增长率（2019-2031）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韩国市场热熔胶销量及增长率（2019-2031）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韩国市场热熔胶收入及增长率（2019-2031）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全球不同产品类型热熔胶价格走势（2019-2031）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全球不同应用热熔胶价格走势（2019-2031）</w:t>
      </w:r>
      <w:r>
        <w:rPr>
          <w:rFonts w:hint="eastAsia"/>
        </w:rPr>
        <w:br/>
      </w:r>
      <w:r>
        <w:rPr>
          <w:rFonts w:hint="eastAsia"/>
        </w:rPr>
        <w:t>　　图 热熔胶产业链</w:t>
      </w:r>
      <w:r>
        <w:rPr>
          <w:rFonts w:hint="eastAsia"/>
        </w:rPr>
        <w:br/>
      </w:r>
      <w:r>
        <w:rPr>
          <w:rFonts w:hint="eastAsia"/>
        </w:rPr>
        <w:t>　　图 热熔胶中国企业SWOT分析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全球不同产品类型热熔胶销售额增长（CAGR）趋势2019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热熔胶行业目前发展现状</w:t>
      </w:r>
      <w:r>
        <w:rPr>
          <w:rFonts w:hint="eastAsia"/>
        </w:rPr>
        <w:br/>
      </w:r>
      <w:r>
        <w:rPr>
          <w:rFonts w:hint="eastAsia"/>
        </w:rPr>
        <w:t>　　表 热熔胶发展趋势</w:t>
      </w:r>
      <w:r>
        <w:rPr>
          <w:rFonts w:hint="eastAsia"/>
        </w:rPr>
        <w:br/>
      </w:r>
      <w:r>
        <w:rPr>
          <w:rFonts w:hint="eastAsia"/>
        </w:rPr>
        <w:t>　　表 全球主要地区热熔胶产量增速（CAGR）：2019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全球主要地区热熔胶产量（2019-2024）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全球主要地区热熔胶产量（2025-2031）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全球主要地区热熔胶产量市场份额（2019-2024）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全球主要地区热熔胶产量市场份额（2025-2031）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全球市场主要厂家热熔胶产能（2021-2022）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全球市场主要厂家热熔胶销量（2019-2024）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全球市场主要厂家热熔胶销量市场份额（2019-2024）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全球市场主要厂家热熔胶销售收入（2019-2024）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全球市场主要厂家热熔胶销售收入市场份额（2019-2024）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全球市场主要厂家热熔胶销售价格（2019-2024）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2024年全球主要厂家热熔胶收入排名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中国市场主要厂家热熔胶销量（2019-2024）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中国市场主要厂家热熔胶销量市场份额（2019-2024）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中国市场主要厂家热熔胶销售收入（2019-2024）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中国市场主要厂家热熔胶销售收入市场份额（2019-2024）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2024年中国主要厂家热熔胶收入排名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中国市场主要厂家热熔胶销售价格（2019-2024）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全球主要厂家热熔胶总部及产地分布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全球主要厂家成立时间及热熔胶商业化日期</w:t>
      </w:r>
      <w:r>
        <w:rPr>
          <w:rFonts w:hint="eastAsia"/>
        </w:rPr>
        <w:br/>
      </w:r>
      <w:r>
        <w:rPr>
          <w:rFonts w:hint="eastAsia"/>
        </w:rPr>
        <w:t>　　表 全球主要厂家热熔胶产品类型及应用</w:t>
      </w:r>
      <w:r>
        <w:rPr>
          <w:rFonts w:hint="eastAsia"/>
        </w:rPr>
        <w:br/>
      </w:r>
      <w:r>
        <w:rPr>
          <w:rFonts w:hint="eastAsia"/>
        </w:rPr>
        <w:t>　　表 2024年全球热熔胶主要厂家市场地位（第一梯队、第二梯队和第三梯队）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全球热熔胶市场投资、并购等现状分析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全球主要地区热熔胶销售收入增速：（2019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全球主要地区热熔胶销售收入（2019-2024）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全球主要地区热熔胶销售收入市场份额（2019-2024）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全球主要地区热熔胶收入（2025-2031）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全球主要地区热熔胶收入市场份额（2025-2031）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全球主要地区热熔胶销量：2019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全球主要地区热熔胶销量（2019-2024）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全球主要地区热熔胶销量市场份额（2019-2024）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全球主要地区热熔胶销量（2025-2031）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全球主要地区热熔胶销量份额（2025-2031）</w:t>
      </w:r>
      <w:r>
        <w:rPr>
          <w:rFonts w:hint="eastAsia"/>
        </w:rPr>
        <w:br/>
      </w:r>
      <w:r>
        <w:rPr>
          <w:rFonts w:hint="eastAsia"/>
        </w:rPr>
        <w:t>　　表 热熔胶厂家（一） 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热熔胶厂家（一）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热熔胶厂家（一） 热熔胶销量、收入、价格（美元/件）及毛利率（2019-2024）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热熔胶厂家（一）公司简介及主要业务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热熔胶厂家（一）企业最新动态</w:t>
      </w:r>
      <w:r>
        <w:rPr>
          <w:rFonts w:hint="eastAsia"/>
        </w:rPr>
        <w:br/>
      </w:r>
      <w:r>
        <w:rPr>
          <w:rFonts w:hint="eastAsia"/>
        </w:rPr>
        <w:t>　　表 热熔胶厂家（二） 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热熔胶厂家（二）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热熔胶厂家（二） 热熔胶销量、收入、价格（美元/件）及毛利率（2019-2024）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热熔胶厂家（二）公司简介及主要业务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热熔胶厂家（二）企业最新动态</w:t>
      </w:r>
      <w:r>
        <w:rPr>
          <w:rFonts w:hint="eastAsia"/>
        </w:rPr>
        <w:br/>
      </w:r>
      <w:r>
        <w:rPr>
          <w:rFonts w:hint="eastAsia"/>
        </w:rPr>
        <w:t>　　表 热熔胶厂家（三） 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热熔胶厂家（三）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热熔胶厂家（三） 热熔胶销量、收入、价格（美元/件）及毛利率（2019-2024）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热熔胶厂家（三）公司简介及主要业务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热熔胶厂家（三）公司最新动态</w:t>
      </w:r>
      <w:r>
        <w:rPr>
          <w:rFonts w:hint="eastAsia"/>
        </w:rPr>
        <w:br/>
      </w:r>
      <w:r>
        <w:rPr>
          <w:rFonts w:hint="eastAsia"/>
        </w:rPr>
        <w:t>　　表 热熔胶厂家（四） 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热熔胶厂家（四）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热熔胶厂家（四） 热熔胶销量、收入、价格（美元/件）及毛利率（2019-2024）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热熔胶厂家（四）公司简介及主要业务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热熔胶厂家（四）企业最新动态</w:t>
      </w:r>
      <w:r>
        <w:rPr>
          <w:rFonts w:hint="eastAsia"/>
        </w:rPr>
        <w:br/>
      </w:r>
      <w:r>
        <w:rPr>
          <w:rFonts w:hint="eastAsia"/>
        </w:rPr>
        <w:t>　　表 热熔胶厂家（五） 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热熔胶厂家（五）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热熔胶厂家（五） 热熔胶销量、收入、价格（美元/件）及毛利率（2019-2024）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热熔胶厂家（五）公司简介及主要业务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热熔胶厂家（五）企业最新动态</w:t>
      </w:r>
      <w:r>
        <w:rPr>
          <w:rFonts w:hint="eastAsia"/>
        </w:rPr>
        <w:br/>
      </w:r>
      <w:r>
        <w:rPr>
          <w:rFonts w:hint="eastAsia"/>
        </w:rPr>
        <w:t>　　表 热熔胶厂家（六） 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热熔胶厂家（六）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热熔胶厂家（六） 热熔胶销量、收入、价格（美元/件）及毛利率（2019-2024）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热熔胶厂家（六）公司简介及主要业务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热熔胶厂家（六）企业最新动态</w:t>
      </w:r>
      <w:r>
        <w:rPr>
          <w:rFonts w:hint="eastAsia"/>
        </w:rPr>
        <w:br/>
      </w:r>
      <w:r>
        <w:rPr>
          <w:rFonts w:hint="eastAsia"/>
        </w:rPr>
        <w:t>　　表 热熔胶厂家（七） 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热熔胶厂家（七）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热熔胶厂家（七） 热熔胶销量、收入、价格（美元/件）及毛利率（2019-2024）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热熔胶厂家（七）公司简介及主要业务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热熔胶厂家（七）企业最新动态</w:t>
      </w:r>
      <w:r>
        <w:rPr>
          <w:rFonts w:hint="eastAsia"/>
        </w:rPr>
        <w:br/>
      </w:r>
      <w:r>
        <w:rPr>
          <w:rFonts w:hint="eastAsia"/>
        </w:rPr>
        <w:t>　　表 热熔胶厂家（八） 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热熔胶厂家（八）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热熔胶厂家（八） 热熔胶销量、收入、价格（美元/件）及毛利率（2019-2024）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热熔胶厂家（八）公司简介及主要业务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热熔胶厂家（八）企业最新动态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全球不同产品类型热熔胶销量（2019-2024）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全球不同产品类型热熔胶销量市场份额（2019-2024）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全球不同产品类型热熔胶销量预测（2025-2031）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全球不同产品类型热熔胶销量市场份额预测（2025-2031）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全球不同产品类型热熔胶收入（2019-2024）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全球不同产品类型热熔胶收入市场份额（2019-2024）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全球不同产品类型热熔胶收入预测（2025-2031）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全球不同类型热熔胶收入市场份额预测（2025-2031）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全球不同应用热熔胶销量（2019-2024年）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全球不同应用热熔胶销量市场份额（2019-2024）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全球不同应用热熔胶销量预测（2025-2031）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全球不同应用热熔胶销量市场份额预测（2025-2031）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全球不同应用热熔胶收入（2019-2024年）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全球不同应用热熔胶收入市场份额（2019-2024）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全球不同应用热熔胶收入预测（2025-2031）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全球不同应用热熔胶收入市场份额预测（2025-2031）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热熔胶上游原料供应商及联系方式列表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热熔胶典型客户列表</w:t>
      </w:r>
      <w:r>
        <w:rPr>
          <w:rFonts w:hint="eastAsia"/>
        </w:rPr>
        <w:br/>
      </w:r>
      <w:r>
        <w:rPr>
          <w:rFonts w:hint="eastAsia"/>
        </w:rPr>
        <w:t>　　表 热熔胶主要销售模式及销售渠道</w:t>
      </w:r>
      <w:r>
        <w:rPr>
          <w:rFonts w:hint="eastAsia"/>
        </w:rPr>
        <w:br/>
      </w:r>
      <w:r>
        <w:rPr>
          <w:rFonts w:hint="eastAsia"/>
        </w:rPr>
        <w:t>　　表 热熔胶行业发展机遇及主要驱动因素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热熔胶行业发展面临的风险</w:t>
      </w:r>
      <w:r>
        <w:rPr>
          <w:rFonts w:hint="eastAsia"/>
        </w:rPr>
        <w:br/>
      </w:r>
      <w:r>
        <w:rPr>
          <w:rFonts w:hint="eastAsia"/>
        </w:rPr>
        <w:t>　　表 热熔胶行业政策分析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80258d0464864" w:history="1">
        <w:r>
          <w:rPr>
            <w:rStyle w:val="Hyperlink"/>
          </w:rPr>
          <w:t>2025-2031年全球与中国热熔胶行业现状调研分析及市场前景预测报告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a80258d0464864" w:history="1">
        <w:r>
          <w:rPr>
            <w:rStyle w:val="Hyperlink"/>
          </w:rPr>
          <w:t>https://www.20087.com/0/73/ReRongJiaoDeQianJingQuShi.html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937abc43e4c1f" w:history="1">
      <w:r>
        <w:rPr>
          <w:rStyle w:val="Hyperlink"/>
        </w:rPr>
        <w:t>2025-2031年全球与中国热熔胶行业现状调研分析及市场前景预测报告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ReRongJiaoDeQianJingQuShi.html" TargetMode="External" Id="R38a80258d046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ReRongJiaoDeQianJingQuShi.html" TargetMode="External" Id="R5a2937abc43e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2025-02-11T05:52:23Z</dcterms:created>
  <dcterms:modified xsi:type="dcterms:W3CDTF">2025-02-11T06:52:23Z</dcterms:modified>
  <dc:subject>2025-2031年全球与中国热熔胶行业现状调研分析及市场前景预测报告</dc:subject>
  <dc:title>2025-2031年全球与中国热熔胶行业现状调研分析及市场前景预测报告</dc:title>
  <cp:keywords>2025-2031年全球与中国热熔胶行业现状调研分析及市场前景预测报告</cp:keywords>
  <dc:description>2025-2031年全球与中国热熔胶行业现状调研分析及市场前景预测报告</dc:description>
</cp:coreProperties>
</file>