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b239d6a2346d8" w:history="1">
              <w:r>
                <w:rPr>
                  <w:rStyle w:val="Hyperlink"/>
                </w:rPr>
                <w:t>2023年中国电子乐器制造市场全景调研与发展趋势分析报告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b239d6a2346d8" w:history="1">
              <w:r>
                <w:rPr>
                  <w:rStyle w:val="Hyperlink"/>
                </w:rPr>
                <w:t>2023年中国电子乐器制造市场全景调研与发展趋势分析报告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db239d6a2346d8" w:history="1">
                <w:r>
                  <w:rPr>
                    <w:rStyle w:val="Hyperlink"/>
                  </w:rPr>
                  <w:t>https://www.20087.com/0/53/DianZiLeQiZhiZaoFaZhanQuShi.html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电子乐器制造是一个涉及音乐技术和电子工程的交叉领域，近年来随着电子音乐和数字音频技术的发展，电子乐器制造行业也迎来了新的发展机遇。目前，电子乐器制造的重点在于提高乐器的音质和演奏体验。</w:t>
      </w:r>
      <w:r>
        <w:rPr>
          <w:rFonts w:hint="eastAsia"/>
        </w:rPr>
        <w:br/>
      </w:r>
      <w:r>
        <w:rPr>
          <w:rFonts w:hint="eastAsia"/>
        </w:rPr>
        <w:t>　　未来，电子乐器制造的发展将更加注重智能化和交互性。一方面，随着人工智能技术的应用，电子乐器将集成更多智能功能，如自动伴奏、声音合成等，提高演奏的便捷性和创造性；另一方面，随着人机交互技术的进步，电子乐器将提供更加自然和直观的操作界面，提高演奏者的体验感。此外，随着音乐教育技术的发展，电子乐器将支持更多的远程学习和社交功能，促进音乐教育的普及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b239d6a2346d8" w:history="1">
        <w:r>
          <w:rPr>
            <w:rStyle w:val="Hyperlink"/>
          </w:rPr>
          <w:t>2023年中国电子乐器制造市场全景调研与发展趋势分析报告</w:t>
        </w:r>
      </w:hyperlink>
      <w:r>
        <w:rPr>
          <w:rFonts w:hint="eastAsia"/>
        </w:rPr>
        <w:t>》全面分析了电子乐器制造行业的市场规模、供需状况及产业链结构，深入探讨了电子乐器制造各细分市场的品牌竞争情况和价格动态，聚焦电子乐器制造重点企业经营现状，揭示了行业的集中度和竞争格局。此外，电子乐器制造报告对电子乐器制造行业的市场前景进行了科学预测，揭示了行业未来的发展趋势、潜在风险和机遇。电子乐器制造报告旨在为电子乐器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2018-2023年中国电子乐器制造行业现状</w:t>
      </w:r>
      <w:r>
        <w:rPr>
          <w:rFonts w:hint="eastAsia"/>
        </w:rPr>
        <w:br/>
      </w:r>
      <w:r>
        <w:rPr>
          <w:rFonts w:hint="eastAsia"/>
        </w:rPr>
        <w:t>　　第一节 中国电子乐器制造行业定义</w:t>
      </w:r>
      <w:r>
        <w:rPr>
          <w:rFonts w:hint="eastAsia"/>
        </w:rPr>
        <w:br/>
      </w:r>
      <w:r>
        <w:rPr>
          <w:rFonts w:hint="eastAsia"/>
        </w:rPr>
        <w:t>　　第二节 中国电子乐器制造市场规模</w:t>
      </w:r>
      <w:r>
        <w:rPr>
          <w:rFonts w:hint="eastAsia"/>
        </w:rPr>
        <w:br/>
      </w:r>
      <w:r>
        <w:rPr>
          <w:rFonts w:hint="eastAsia"/>
        </w:rPr>
        <w:t>　　第三节 中国电子乐器制造行业产能</w:t>
      </w:r>
      <w:r>
        <w:rPr>
          <w:rFonts w:hint="eastAsia"/>
        </w:rPr>
        <w:br/>
      </w:r>
      <w:r>
        <w:rPr>
          <w:rFonts w:hint="eastAsia"/>
        </w:rPr>
        <w:t>　　第四节 中国电子乐器制造业集中度</w:t>
      </w:r>
      <w:r>
        <w:rPr>
          <w:rFonts w:hint="eastAsia"/>
        </w:rPr>
        <w:br/>
      </w:r>
      <w:r>
        <w:rPr>
          <w:rFonts w:hint="eastAsia"/>
        </w:rPr>
        <w:t>　　第五节 中国电子乐器制造市场供需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2018-2023年电子乐器制造行业经济运行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2018-2023年电子乐器制造行业偿债能力分析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2018-2023年电子乐器制造行业盈利能力分析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2018-2023年电子乐器制造行业发展能力分析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2018-2023年电子乐器制造行业资产及变化趋势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2018-2023年电子乐器制造行业负债及变化趋势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2018-2023年电子乐器制造行业销售及变化趋势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一、2018-2023年电子乐器制造行业销售收入及变化趋势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二、2018-2023年电子乐器制造行业销售成本及变化趋势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三、2018-2023年电子乐器制造行业销售税金及变化趋势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2018-2023年电子乐器制造行业费用及变化趋势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一、2018-2023年电子乐器制造行业管理费用及变化趋势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二、2018-2023年电子乐器制造行业财务费用及变化趋势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2018-2023年电子乐器制造行业企业数量及变化趋势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2018-2023年中国电子乐器制造生产情况</w:t>
      </w:r>
      <w:r>
        <w:rPr>
          <w:rFonts w:hint="eastAsia"/>
        </w:rPr>
        <w:br/>
      </w:r>
      <w:r>
        <w:rPr>
          <w:rFonts w:hint="eastAsia"/>
        </w:rPr>
        <w:t>第四章 2018-2023年电子乐器制造细分产品市场分析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2018-2023年全国电子乐器制造行业经营情况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2018-2023年华北地区电子乐器制造行业经营能力及变化趋势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一、2018-2023年华北地区电子乐器制造行业规模及变化趋势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二、2018-2023年华北地区电子乐器制造行业成长性及变化趋势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三、2018-2023年华北地区电子乐器制造行业经营能力及变化趋势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四、2018-2023年华北地区电子乐器制造行业盈利能力及变化趋势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五、2018-2023年华北地区电子乐器制造行业偿债能力及变化趋势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2018-2023年华北地区电子乐器制造行业生产能力及变化趋势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2018-2023年华北地区电子乐器制造行业对外贸易及变化趋势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2018-2023年华北地区电子乐器制造行业经营情况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2018-2023年华北地区电子乐器制造行业经营能力及变化趋势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一、2018-2023年华北地区电子乐器制造行业规模及变化趋势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二、2018-2023年华北地区电子乐器制造行业成长性及变化趋势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三、2018-2023年华北地区电子乐器制造行业经营能力及变化趋势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四、2018-2023年华北地区电子乐器制造行业盈利能力及变化趋势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五、2018-2023年华北地区电子乐器制造行业偿债能力及变化趋势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2018-2023年华北地区电子乐器制造行业生产能力及变化趋势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2018-2023年华北地区电子乐器制造行业对外贸易及变化趋势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2018-2023年华东地区电子乐器制造行业经营情况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2018-2023年华东地区电子乐器制造行业经营能力及变化趋势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一、2018-2023年华东地区电子乐器制造行业规模及变化趋势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二、2018-2023年华东地区电子乐器制造成长性及变化趋势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三、2018-2023年华东地区电子乐器制造经营能力及变化趋势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四、2018-2023年华东地区电子乐器制造盈利能力及变化趋势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五、2018-2023年华东地区电子乐器制造偿债能力及变化趋势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2018-2023年华东地区电子乐器制造行业生产能力及变化趋势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2018-2023年华东地区电子乐器制造行业对外贸易及变化趋势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2018-2023年华南地区电子乐器制造行业经营情况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2018-2023年华南地区电子乐器制造行业经营能力及变化趋势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一、2018-2023年华南地区电子乐器制造行业规模及变化趋势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二、2018-2023年华南地区电子乐器制造行业成长性及变化趋势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三、2018-2023年华南地区电子乐器制造行业经营能力及变化趋势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四、2018-2023年华南地区电子乐器制造行业盈利能力及变化趋势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五、2018-2023年华南地区电子乐器制造行业偿债能力及变化趋势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2018-2023年华南地区电子乐器制造行业生产能力及变化趋势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2018-2023年华南地区电子乐器制造行业对外贸易及变化趋势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2018-2023年西部地区电子乐器制造行业经营情况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2018-2023年西部地区电子乐器制造行业经营能力及变化趋势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一、2018-2023年西部地区电子乐器制造行业规模及变化趋势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二、2018-2023年西部地区电子乐器制造行业成长性及变化趋势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三、2018-2023年西部地区电子乐器制造行业经营能力及变化趋势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四、2018-2023年西部地区电子乐器制造行业盈利能力及变化趋势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五、2018-2023年西部地区电子乐器制造行业偿债能力及变化趋势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2018-2023年西部地区电子乐器制造行业生产能力及变化趋势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2018-2023年西部地区电子乐器制造行业对外贸易及变化趋势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中国电子乐器制造进口贸易</w:t>
      </w:r>
      <w:r>
        <w:rPr>
          <w:rFonts w:hint="eastAsia"/>
        </w:rPr>
        <w:br/>
      </w:r>
      <w:r>
        <w:rPr>
          <w:rFonts w:hint="eastAsia"/>
        </w:rPr>
        <w:t>　　第一节 中国电子乐器制造进口量分析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一、2018-2023年中国电子乐器制造进口结构及变化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二、2018-2023年中国电子乐器制造进口量及变化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三、2018-2023年中国电子乐器制造主要省市进口量及变化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中国电子乐器制造进口额分析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一、2018-2023年中国电子乐器制造进口额及变化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二、2018-2023年中国电子乐器制造主要省市出口额及变化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中国电子乐器制造出口贸易</w:t>
      </w:r>
      <w:r>
        <w:rPr>
          <w:rFonts w:hint="eastAsia"/>
        </w:rPr>
        <w:br/>
      </w:r>
      <w:r>
        <w:rPr>
          <w:rFonts w:hint="eastAsia"/>
        </w:rPr>
        <w:t>　　第一节 中国电子乐器制造出口量分析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一、2018-2023年中国电子乐器制造出口结构及变化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二、2018-2023年中国电子乐器制造出口量及变化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三、2018-2023年中国电子乐器制造主要省市出口量及变化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中国电子乐器制造出口额分析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一、2018-2023年中国电子乐器制造出口额及变化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二、2018-2023年中国电子乐器制造主要省市出口额及变化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2018-2023年电子乐器制造行业竞争</w:t>
      </w:r>
      <w:r>
        <w:rPr>
          <w:rFonts w:hint="eastAsia"/>
        </w:rPr>
        <w:br/>
      </w:r>
      <w:r>
        <w:rPr>
          <w:rFonts w:hint="eastAsia"/>
        </w:rPr>
        <w:t>第十三章 2018-2023年电子乐器制造企业竞争策略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2018-2023年电子乐器制造优势企业分析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2018-2023年电子乐器制造行业原材料供应分析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2018-2023年电子乐器制造行业关联产业分析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中国电子乐器制造发展问题与对策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2018-2023年电子乐器制造行业特点</w:t>
      </w:r>
      <w:r>
        <w:rPr>
          <w:rFonts w:hint="eastAsia"/>
        </w:rPr>
        <w:br/>
      </w:r>
      <w:r>
        <w:rPr>
          <w:rFonts w:hint="eastAsia"/>
        </w:rPr>
        <w:t>第十九章 2018-2023年电子乐器制造行业投资及进入壁垒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2018-2023年电子乐器制造行业投资经济环境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2018-2023年电子乐器制造行业投资政策环境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2018-2023年电子乐器制造行业投资技术环境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2018-2023年电子乐器制造国际市场环境</w:t>
      </w:r>
      <w:r>
        <w:rPr>
          <w:rFonts w:hint="eastAsia"/>
        </w:rPr>
        <w:br/>
      </w:r>
      <w:r>
        <w:rPr>
          <w:rFonts w:hint="eastAsia"/>
        </w:rPr>
        <w:t>　　第一节 国际电子乐器制造市场规模</w:t>
      </w:r>
      <w:r>
        <w:rPr>
          <w:rFonts w:hint="eastAsia"/>
        </w:rPr>
        <w:br/>
      </w:r>
      <w:r>
        <w:rPr>
          <w:rFonts w:hint="eastAsia"/>
        </w:rPr>
        <w:t>　　第二节 国际电子乐器制造市场供需</w:t>
      </w:r>
      <w:r>
        <w:rPr>
          <w:rFonts w:hint="eastAsia"/>
        </w:rPr>
        <w:br/>
      </w:r>
      <w:r>
        <w:rPr>
          <w:rFonts w:hint="eastAsia"/>
        </w:rPr>
        <w:t>　　第三节 国际电子乐器制造主要企业</w:t>
      </w:r>
      <w:r>
        <w:rPr>
          <w:rFonts w:hint="eastAsia"/>
        </w:rPr>
        <w:br/>
      </w:r>
      <w:r>
        <w:rPr>
          <w:rFonts w:hint="eastAsia"/>
        </w:rPr>
        <w:t>　　第四节 国际电子乐器制造市场主要国家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2023-2029年电子乐器制造行业发展预测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2023-2029年国际电子乐器制造市场预测</w:t>
      </w:r>
      <w:r>
        <w:rPr>
          <w:rFonts w:hint="eastAsia"/>
        </w:rPr>
        <w:br/>
      </w:r>
      <w:r>
        <w:rPr>
          <w:rFonts w:hint="eastAsia"/>
        </w:rPr>
        <w:t>　　第二节 中~智~林~－济研：2023-2029年国内电子乐器制造市场预测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一、2023-2029年国内电子乐器制造行业产值预测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二、2023-2029年国内电子乐器制造市场需求前景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三、2023-2029年国内电子乐器制造行业盈利预测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2018-2023年电子乐器制造行业资产及变化图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2018-2023年电子乐器制造行业负债及变化图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2018-2023年电子乐器制造行业销售及变化图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2018-2023年电子乐器制造行业销售收入及变化图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2018-2023年电子乐器制造行业销售成本及变化图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2018-2023年电子乐器制造行业销售税金及变化图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2018-2023年电子乐器制造行业费用及变化趋势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2018-2023年电子乐器制造行业管理费用及变化图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2018-2023年电子乐器制造行业财务费用及变化图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2018-2023年电子乐器制造行业企业数量及变化图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2023-2029年国内电子乐器制造行业产值预测趋势图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b239d6a2346d8" w:history="1">
        <w:r>
          <w:rPr>
            <w:rStyle w:val="Hyperlink"/>
          </w:rPr>
          <w:t>2023年中国电子乐器制造市场全景调研与发展趋势分析报告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db239d6a2346d8" w:history="1">
        <w:r>
          <w:rPr>
            <w:rStyle w:val="Hyperlink"/>
          </w:rPr>
          <w:t>https://www.20087.com/0/53/DianZiLeQiZhiZaoFaZhanQuShi.html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00c9ad1954c0c" w:history="1">
      <w:r>
        <w:rPr>
          <w:rStyle w:val="Hyperlink"/>
        </w:rPr>
        <w:t>2023年中国电子乐器制造市场全景调研与发展趋势分析报告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anZiLeQiZhiZaoFaZhanQuShi.html" TargetMode="External" Id="Rdfdb239d6a23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anZiLeQiZhiZaoFaZhanQuShi.html" TargetMode="External" Id="Re0e00c9ad195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2022-11-30T06:28:00Z</dcterms:created>
  <dcterms:modified xsi:type="dcterms:W3CDTF">2022-11-30T07:28:00Z</dcterms:modified>
  <dc:subject>2023年中国电子乐器制造市场全景调研与发展趋势分析报告</dc:subject>
  <dc:title>2023年中国电子乐器制造市场全景调研与发展趋势分析报告</dc:title>
  <cp:keywords>2023年中国电子乐器制造市场全景调研与发展趋势分析报告</cp:keywords>
  <dc:description>2023年中国电子乐器制造市场全景调研与发展趋势分析报告</dc:description>
</cp:coreProperties>
</file>