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d4d3c2f224046" w:history="1">
              <w:r>
                <w:rPr>
                  <w:rStyle w:val="Hyperlink"/>
                </w:rPr>
                <w:t>2025-2031年中国绿色回收站行业发展研及市场前景预测报告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d4d3c2f224046" w:history="1">
              <w:r>
                <w:rPr>
                  <w:rStyle w:val="Hyperlink"/>
                </w:rPr>
                <w:t>2025-2031年中国绿色回收站行业发展研及市场前景预测报告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d4d3c2f224046" w:history="1">
                <w:r>
                  <w:rPr>
                    <w:rStyle w:val="Hyperlink"/>
                  </w:rPr>
                  <w:t>https://www.20087.com/0/33/LvSeHuiShouZhanHangYeQianJing.html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回收站是推动垃圾分类与资源循环利用的重要基础设施，承担着废旧物资收集、分类、暂存和转运等功能。随着“无废城市”建设的推进和居民环保意识的增强，各地政府加大对绿色回收站的支持力度，鼓励社会资本参与投资运营。现有站点逐步向智能化、标准化方向发展，部分区域已实现扫码投放、自动称重、积分兑换等数字化管理手段，提升了居民参与积极性。然而，行业内仍存在布局不合理、覆盖率不均、回收品类单一等问题，部分地区运营模式依赖财政补贴，缺乏可持续的盈利机制。此外，回收物品的后端处理能力不足，影响整体资源化效率。</w:t>
      </w:r>
      <w:r>
        <w:rPr>
          <w:rFonts w:hint="eastAsia"/>
        </w:rPr>
        <w:br/>
      </w:r>
      <w:r>
        <w:rPr>
          <w:rFonts w:hint="eastAsia"/>
        </w:rPr>
        <w:t>　　未来，绿色回收站将朝着网络化布局、智慧化管理和综合化服务方向演进。物联网、区块链、大数据等技术的应用将提升回收过程的可追溯性与透明度，优化物流调度与库存管理。同时，回收品类将进一步拓展，涵盖电子废弃物、废旧纺织品、玻璃制品等高价值再生资源，提升整体经济效益。行业将由分散经营向集中整合转变，形成前端回收—中端分拣—后端再利用的完整产业链条。政策层面将继续强化引导，通过税收优惠、绿色金融、碳交易等方式激励企业创新商业模式。具备资源整合能力、社区渗透力和技术服务能力的企业将在市场竞争中占据先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d4d3c2f224046" w:history="1">
        <w:r>
          <w:rPr>
            <w:rStyle w:val="Hyperlink"/>
          </w:rPr>
          <w:t>2025-2031年中国绿色回收站行业发展研及市场前景预测报告</w:t>
        </w:r>
      </w:hyperlink>
      <w:r>
        <w:rPr>
          <w:rFonts w:hint="eastAsia"/>
        </w:rPr>
        <w:t>》依托权威机构及行业协会数据，结合绿色回收站行业的宏观环境与微观实践，从绿色回收站市场规模、市场需求、技术现状及产业链结构等多维度进行了系统调研与分析。报告通过严谨的研究方法与翔实的数据支持，辅以直观图表，全面剖析了绿色回收站行业发展趋势、重点企业表现及市场竞争格局，并通过SWOT分析揭示了行业机遇与潜在风险，为绿色回收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绿色回收站产业概述</w:t>
      </w:r>
      <w:r>
        <w:rPr>
          <w:rFonts w:hint="eastAsia"/>
        </w:rPr>
        <w:br/>
      </w:r>
      <w:r>
        <w:rPr>
          <w:rFonts w:hint="eastAsia"/>
        </w:rPr>
        <w:t>　　第一节 绿色回收站定义与分类</w:t>
      </w:r>
      <w:r>
        <w:rPr>
          <w:rFonts w:hint="eastAsia"/>
        </w:rPr>
        <w:br/>
      </w:r>
      <w:r>
        <w:rPr>
          <w:rFonts w:hint="eastAsia"/>
        </w:rPr>
        <w:t>　　第二节 绿色回收站产业链结构及关键环节剖析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绿色回收站商业模式与盈利模式解析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绿色回收站经济指标与行业评估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全球绿色回收站市场发展综述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2019-2024年全球绿色回收站市场规模及增长趋势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主要国家与地区绿色回收站市场对比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2025-2031年全球绿色回收站行业发展趋势与前景预测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国际绿色回收站市场发展趋势及对我国启示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二、对我国绿色回收站市场的借鉴意义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中国绿色回收站行业市场规模分析与预测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绿色回收站市场的总体规模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一、2019-2024年绿色回收站市场规模变化及趋势分析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二、2025年绿色回收站行业市场规模特点</w:t>
      </w:r>
      <w:r>
        <w:rPr>
          <w:rFonts w:hint="eastAsia"/>
        </w:rPr>
        <w:br/>
      </w:r>
      <w:r>
        <w:rPr>
          <w:rFonts w:hint="eastAsia"/>
        </w:rPr>
        <w:t>　　第二节 绿色回收站市场规模的构成</w:t>
      </w:r>
      <w:r>
        <w:rPr>
          <w:rFonts w:hint="eastAsia"/>
        </w:rPr>
        <w:br/>
      </w:r>
      <w:r>
        <w:rPr>
          <w:rFonts w:hint="eastAsia"/>
        </w:rPr>
        <w:t>　　　　一、绿色回收站客户群体特征与偏好分析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二、不同类型绿色回收站市场规模分布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三、各地区绿色回收站市场规模差异与特点</w:t>
      </w:r>
      <w:r>
        <w:rPr>
          <w:rFonts w:hint="eastAsia"/>
        </w:rPr>
        <w:br/>
      </w:r>
      <w:r>
        <w:rPr>
          <w:rFonts w:hint="eastAsia"/>
        </w:rPr>
        <w:t>　　第三节 绿色回收站市场规模的预测与展望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一、未来几年绿色回收站市场规模增长预测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2024-2025年绿色回收站行业技术发展现状及趋势分析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绿色回收站行业技术发展现状分析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国内外绿色回收站行业技术差距分析及差距形成的主要原因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绿色回收站行业技术发展方向、趋势预测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提升绿色回收站行业技术能力策略建议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2019-2024年中国绿色回收站行业总体发展与财务状况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2019-2024年绿色回收站行业规模情况</w:t>
      </w:r>
      <w:r>
        <w:rPr>
          <w:rFonts w:hint="eastAsia"/>
        </w:rPr>
        <w:br/>
      </w:r>
      <w:r>
        <w:rPr>
          <w:rFonts w:hint="eastAsia"/>
        </w:rPr>
        <w:t>　　　　一、绿色回收站行业企业数量规模</w:t>
      </w:r>
      <w:r>
        <w:rPr>
          <w:rFonts w:hint="eastAsia"/>
        </w:rPr>
        <w:br/>
      </w:r>
      <w:r>
        <w:rPr>
          <w:rFonts w:hint="eastAsia"/>
        </w:rPr>
        <w:t>　　　　二、绿色回收站行业从业人员规模</w:t>
      </w:r>
      <w:r>
        <w:rPr>
          <w:rFonts w:hint="eastAsia"/>
        </w:rPr>
        <w:br/>
      </w:r>
      <w:r>
        <w:rPr>
          <w:rFonts w:hint="eastAsia"/>
        </w:rPr>
        <w:t>　　　　三、绿色回收站行业市场敏感性分析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2019-2024年绿色回收站行业财务能力分析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一、绿色回收站行业盈利能力</w:t>
      </w:r>
      <w:r>
        <w:rPr>
          <w:rFonts w:hint="eastAsia"/>
        </w:rPr>
        <w:br/>
      </w:r>
      <w:r>
        <w:rPr>
          <w:rFonts w:hint="eastAsia"/>
        </w:rPr>
        <w:t>　　　　二、绿色回收站行业偿债能力</w:t>
      </w:r>
      <w:r>
        <w:rPr>
          <w:rFonts w:hint="eastAsia"/>
        </w:rPr>
        <w:br/>
      </w:r>
      <w:r>
        <w:rPr>
          <w:rFonts w:hint="eastAsia"/>
        </w:rPr>
        <w:t>　　　　三、绿色回收站行业营运能力</w:t>
      </w:r>
      <w:r>
        <w:rPr>
          <w:rFonts w:hint="eastAsia"/>
        </w:rPr>
        <w:br/>
      </w:r>
      <w:r>
        <w:rPr>
          <w:rFonts w:hint="eastAsia"/>
        </w:rPr>
        <w:t>　　　　四、绿色回收站行业发展能力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中国绿色回收站行业细分市场调研与机会挖掘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绿色回收站细分市场（一）市场调研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绿色回收站细分市场（二）市场调研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中国绿色回收站行业区域市场调研分析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2019-2024年中国绿色回收站行业重点区域调研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一、重点地区（一）绿色回收站市场规模与特点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二、重点地区（二）绿色回收站市场规模及特点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三、重点地区（三）绿色回收站市场规模及特点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四、重点地区（四）绿色回收站市场规模及特点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不同区域绿色回收站市场的对比与启示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二、绿色回收站市场拓展策略与建议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中国绿色回收站行业的营销渠道与客户分析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绿色回收站行业渠道分析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二、各类渠道对绿色回收站行业的影响</w:t>
      </w:r>
      <w:r>
        <w:rPr>
          <w:rFonts w:hint="eastAsia"/>
        </w:rPr>
        <w:br/>
      </w:r>
      <w:r>
        <w:rPr>
          <w:rFonts w:hint="eastAsia"/>
        </w:rPr>
        <w:t>　　　　三、主要绿色回收站企业渠道策略研究</w:t>
      </w:r>
      <w:r>
        <w:rPr>
          <w:rFonts w:hint="eastAsia"/>
        </w:rPr>
        <w:br/>
      </w:r>
      <w:r>
        <w:rPr>
          <w:rFonts w:hint="eastAsia"/>
        </w:rPr>
        <w:t>　　第二节 绿色回收站行业客户分析与定位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中国绿色回收站行业竞争格局及策略选择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绿色回收站行业总体市场竞争状况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一、绿色回收站行业竞争结构分析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二、绿色回收站企业竞争格局与集中度评估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三、绿色回收站行业SWOT分析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绿色回收站行业重点企业调研分析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绿色回收站企业发展策略分析</w:t>
      </w:r>
      <w:r>
        <w:rPr>
          <w:rFonts w:hint="eastAsia"/>
        </w:rPr>
        <w:br/>
      </w:r>
      <w:r>
        <w:rPr>
          <w:rFonts w:hint="eastAsia"/>
        </w:rPr>
        <w:t>　　第一节 绿色回收站市场与销售策略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绿色回收站品牌战略思考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中国绿色回收站行业发展环境分析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二、绿色回收站行业主管部门、监管体制及相关政策法规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3、绿色回收站行业的主要法律、法规和政策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4、2025年绿色回收站行业法律法规和政策对行业的影响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二、绿色回收站消费者需求分析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一、绿色回收站技术的应用与创新</w:t>
      </w:r>
      <w:r>
        <w:rPr>
          <w:rFonts w:hint="eastAsia"/>
        </w:rPr>
        <w:br/>
      </w:r>
      <w:r>
        <w:rPr>
          <w:rFonts w:hint="eastAsia"/>
        </w:rPr>
        <w:t>　　　　二、绿色回收站行业发展的技术趋势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2025-2031年绿色回收站行业展趋势预测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2025-2031年绿色回收站市场发展前景分析</w:t>
      </w:r>
      <w:r>
        <w:rPr>
          <w:rFonts w:hint="eastAsia"/>
        </w:rPr>
        <w:br/>
      </w:r>
      <w:r>
        <w:rPr>
          <w:rFonts w:hint="eastAsia"/>
        </w:rPr>
        <w:t>　　　　一、绿色回收站市场发展潜力</w:t>
      </w:r>
      <w:r>
        <w:rPr>
          <w:rFonts w:hint="eastAsia"/>
        </w:rPr>
        <w:br/>
      </w:r>
      <w:r>
        <w:rPr>
          <w:rFonts w:hint="eastAsia"/>
        </w:rPr>
        <w:t>　　　　二、绿色回收站市场前景分析</w:t>
      </w:r>
      <w:r>
        <w:rPr>
          <w:rFonts w:hint="eastAsia"/>
        </w:rPr>
        <w:br/>
      </w:r>
      <w:r>
        <w:rPr>
          <w:rFonts w:hint="eastAsia"/>
        </w:rPr>
        <w:t>　　　　三、绿色回收站细分行业发展前景分析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2025-2031年绿色回收站发展趋势预测</w:t>
      </w:r>
      <w:r>
        <w:rPr>
          <w:rFonts w:hint="eastAsia"/>
        </w:rPr>
        <w:br/>
      </w:r>
      <w:r>
        <w:rPr>
          <w:rFonts w:hint="eastAsia"/>
        </w:rPr>
        <w:t>　　　　一、绿色回收站发展趋势预测</w:t>
      </w:r>
      <w:r>
        <w:rPr>
          <w:rFonts w:hint="eastAsia"/>
        </w:rPr>
        <w:br/>
      </w:r>
      <w:r>
        <w:rPr>
          <w:rFonts w:hint="eastAsia"/>
        </w:rPr>
        <w:t>　　　　二、绿色回收站市场规模预测</w:t>
      </w:r>
      <w:r>
        <w:rPr>
          <w:rFonts w:hint="eastAsia"/>
        </w:rPr>
        <w:br/>
      </w:r>
      <w:r>
        <w:rPr>
          <w:rFonts w:hint="eastAsia"/>
        </w:rPr>
        <w:t>　　　　三、绿色回收站细分市场发展趋势预测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未来绿色回收站行业挑战与机遇探讨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一、绿色回收站行业挑战</w:t>
      </w:r>
      <w:r>
        <w:rPr>
          <w:rFonts w:hint="eastAsia"/>
        </w:rPr>
        <w:br/>
      </w:r>
      <w:r>
        <w:rPr>
          <w:rFonts w:hint="eastAsia"/>
        </w:rPr>
        <w:t>　　　　二、绿色回收站行业机遇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绿色回收站行业研究结论及建议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对绿色回收站行业发展的建议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中智-林－对绿色回收站企业和投资者的建议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绿色回收站介绍</w:t>
      </w:r>
      <w:r>
        <w:rPr>
          <w:rFonts w:hint="eastAsia"/>
        </w:rPr>
        <w:br/>
      </w:r>
      <w:r>
        <w:rPr>
          <w:rFonts w:hint="eastAsia"/>
        </w:rPr>
        <w:t>　　图表 绿色回收站图片</w:t>
      </w:r>
      <w:r>
        <w:rPr>
          <w:rFonts w:hint="eastAsia"/>
        </w:rPr>
        <w:br/>
      </w:r>
      <w:r>
        <w:rPr>
          <w:rFonts w:hint="eastAsia"/>
        </w:rPr>
        <w:t>　　图表 绿色回收站产业链分析</w:t>
      </w:r>
      <w:r>
        <w:rPr>
          <w:rFonts w:hint="eastAsia"/>
        </w:rPr>
        <w:br/>
      </w:r>
      <w:r>
        <w:rPr>
          <w:rFonts w:hint="eastAsia"/>
        </w:rPr>
        <w:t>　　图表 绿色回收站主要特点</w:t>
      </w:r>
      <w:r>
        <w:rPr>
          <w:rFonts w:hint="eastAsia"/>
        </w:rPr>
        <w:br/>
      </w:r>
      <w:r>
        <w:rPr>
          <w:rFonts w:hint="eastAsia"/>
        </w:rPr>
        <w:t>　　图表 绿色回收站政策分析</w:t>
      </w:r>
      <w:r>
        <w:rPr>
          <w:rFonts w:hint="eastAsia"/>
        </w:rPr>
        <w:br/>
      </w:r>
      <w:r>
        <w:rPr>
          <w:rFonts w:hint="eastAsia"/>
        </w:rPr>
        <w:t>　　图表 绿色回收站标准 技术</w:t>
      </w:r>
      <w:r>
        <w:rPr>
          <w:rFonts w:hint="eastAsia"/>
        </w:rPr>
        <w:br/>
      </w:r>
      <w:r>
        <w:rPr>
          <w:rFonts w:hint="eastAsia"/>
        </w:rPr>
        <w:t>　　图表 绿色回收站最新消息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2019-2024年绿色回收站行业市场容量统计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2019-2024年中国绿色回收站行业市场规模及增长情况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2019-2024年中国绿色回收站行业销售收入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2019-2024年中国绿色回收站行业利润总额分析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2019-2024年中国绿色回收站行业企业数量情况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2019-2024年中国绿色回收站行业企业平均规模情况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绿色回收站价格走势</w:t>
      </w:r>
      <w:r>
        <w:rPr>
          <w:rFonts w:hint="eastAsia"/>
        </w:rPr>
        <w:br/>
      </w:r>
      <w:r>
        <w:rPr>
          <w:rFonts w:hint="eastAsia"/>
        </w:rPr>
        <w:t>　　图表 2024年绿色回收站成本和利润分析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2024年中国绿色回收站行业竞争力分析</w:t>
      </w:r>
      <w:r>
        <w:rPr>
          <w:rFonts w:hint="eastAsia"/>
        </w:rPr>
        <w:br/>
      </w:r>
      <w:r>
        <w:rPr>
          <w:rFonts w:hint="eastAsia"/>
        </w:rPr>
        <w:t>　　图表 绿色回收站优势</w:t>
      </w:r>
      <w:r>
        <w:rPr>
          <w:rFonts w:hint="eastAsia"/>
        </w:rPr>
        <w:br/>
      </w:r>
      <w:r>
        <w:rPr>
          <w:rFonts w:hint="eastAsia"/>
        </w:rPr>
        <w:t>　　图表 绿色回收站劣势</w:t>
      </w:r>
      <w:r>
        <w:rPr>
          <w:rFonts w:hint="eastAsia"/>
        </w:rPr>
        <w:br/>
      </w:r>
      <w:r>
        <w:rPr>
          <w:rFonts w:hint="eastAsia"/>
        </w:rPr>
        <w:t>　　图表 绿色回收站机会</w:t>
      </w:r>
      <w:r>
        <w:rPr>
          <w:rFonts w:hint="eastAsia"/>
        </w:rPr>
        <w:br/>
      </w:r>
      <w:r>
        <w:rPr>
          <w:rFonts w:hint="eastAsia"/>
        </w:rPr>
        <w:t>　　图表 绿色回收站威胁</w:t>
      </w:r>
      <w:r>
        <w:rPr>
          <w:rFonts w:hint="eastAsia"/>
        </w:rPr>
        <w:br/>
      </w:r>
      <w:r>
        <w:rPr>
          <w:rFonts w:hint="eastAsia"/>
        </w:rPr>
        <w:t>　　图表 2019-2024年中国绿色回收站行业盈利能力分析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2019-2024年中国绿色回收站行业运营能力分析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2019-2024年中国绿色回收站行业偿债能力分析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2019-2024年中国绿色回收站行业发展能力分析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2019-2024年中国绿色回收站行业经营效益分析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**地区绿色回收站市场规模及增长情况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**地区绿色回收站行业市场需求情况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**地区绿色回收站市场规模及增长情况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**地区绿色回收站行业市场需求情况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**地区绿色回收站市场规模及增长情况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**地区绿色回收站行业市场需求情况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绿色回收站品牌分析</w:t>
      </w:r>
      <w:r>
        <w:rPr>
          <w:rFonts w:hint="eastAsia"/>
        </w:rPr>
        <w:br/>
      </w:r>
      <w:r>
        <w:rPr>
          <w:rFonts w:hint="eastAsia"/>
        </w:rPr>
        <w:t>　　图表 绿色回收站企业（一）概述</w:t>
      </w:r>
      <w:r>
        <w:rPr>
          <w:rFonts w:hint="eastAsia"/>
        </w:rPr>
        <w:br/>
      </w:r>
      <w:r>
        <w:rPr>
          <w:rFonts w:hint="eastAsia"/>
        </w:rPr>
        <w:t>　　图表 企业绿色回收站业务分析</w:t>
      </w:r>
      <w:r>
        <w:rPr>
          <w:rFonts w:hint="eastAsia"/>
        </w:rPr>
        <w:br/>
      </w:r>
      <w:r>
        <w:rPr>
          <w:rFonts w:hint="eastAsia"/>
        </w:rPr>
        <w:t>　　图表 绿色回收站企业（一）经营情况分析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绿色回收站企业（一）盈利能力情况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绿色回收站企业（一）偿债能力情况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绿色回收站企业（一）运营能力情况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绿色回收站企业（一）成长能力情况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绿色回收站企业（二）简介</w:t>
      </w:r>
      <w:r>
        <w:rPr>
          <w:rFonts w:hint="eastAsia"/>
        </w:rPr>
        <w:br/>
      </w:r>
      <w:r>
        <w:rPr>
          <w:rFonts w:hint="eastAsia"/>
        </w:rPr>
        <w:t>　　图表 企业绿色回收站业务</w:t>
      </w:r>
      <w:r>
        <w:rPr>
          <w:rFonts w:hint="eastAsia"/>
        </w:rPr>
        <w:br/>
      </w:r>
      <w:r>
        <w:rPr>
          <w:rFonts w:hint="eastAsia"/>
        </w:rPr>
        <w:t>　　图表 绿色回收站企业（二）经营情况分析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绿色回收站企业（二）盈利能力情况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绿色回收站企业（二）偿债能力情况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绿色回收站企业（二）运营能力情况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绿色回收站企业（二）成长能力情况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绿色回收站企业（三）概况</w:t>
      </w:r>
      <w:r>
        <w:rPr>
          <w:rFonts w:hint="eastAsia"/>
        </w:rPr>
        <w:br/>
      </w:r>
      <w:r>
        <w:rPr>
          <w:rFonts w:hint="eastAsia"/>
        </w:rPr>
        <w:t>　　图表 企业绿色回收站业务情况</w:t>
      </w:r>
      <w:r>
        <w:rPr>
          <w:rFonts w:hint="eastAsia"/>
        </w:rPr>
        <w:br/>
      </w:r>
      <w:r>
        <w:rPr>
          <w:rFonts w:hint="eastAsia"/>
        </w:rPr>
        <w:t>　　图表 绿色回收站企业（三）经营情况分析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绿色回收站企业（三）盈利能力情况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绿色回收站企业（三）偿债能力情况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绿色回收站企业（三）运营能力情况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绿色回收站企业（三）成长能力情况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绿色回收站发展有利因素分析</w:t>
      </w:r>
      <w:r>
        <w:rPr>
          <w:rFonts w:hint="eastAsia"/>
        </w:rPr>
        <w:br/>
      </w:r>
      <w:r>
        <w:rPr>
          <w:rFonts w:hint="eastAsia"/>
        </w:rPr>
        <w:t>　　图表 绿色回收站发展不利因素分析</w:t>
      </w:r>
      <w:r>
        <w:rPr>
          <w:rFonts w:hint="eastAsia"/>
        </w:rPr>
        <w:br/>
      </w:r>
      <w:r>
        <w:rPr>
          <w:rFonts w:hint="eastAsia"/>
        </w:rPr>
        <w:t>　　图表 进入绿色回收站行业壁垒</w:t>
      </w:r>
      <w:r>
        <w:rPr>
          <w:rFonts w:hint="eastAsia"/>
        </w:rPr>
        <w:br/>
      </w:r>
      <w:r>
        <w:rPr>
          <w:rFonts w:hint="eastAsia"/>
        </w:rPr>
        <w:t>　　图表 2025-2031年中国绿色回收站行业市场容量预测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2025-2031年中国绿色回收站行业市场规模预测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2025-2031年中国绿色回收站市场前景分析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2025-2031年中国绿色回收站行业风险研究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2025-2031年中国绿色回收站行业发展趋势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d4d3c2f224046" w:history="1">
        <w:r>
          <w:rPr>
            <w:rStyle w:val="Hyperlink"/>
          </w:rPr>
          <w:t>2025-2031年中国绿色回收站行业发展研及市场前景预测报告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d4d3c2f224046" w:history="1">
        <w:r>
          <w:rPr>
            <w:rStyle w:val="Hyperlink"/>
          </w:rPr>
          <w:t>https://www.20087.com/0/33/LvSeHuiShouZhanHangYeQianJing.html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7fc9c4a2e44b9" w:history="1">
      <w:r>
        <w:rPr>
          <w:rStyle w:val="Hyperlink"/>
        </w:rPr>
        <w:t>2025-2031年中国绿色回收站行业发展研及市场前景预测报告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LvSeHuiShouZhanHangYeQianJing.html" TargetMode="External" Id="R4dad4d3c2f22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LvSeHuiShouZhanHangYeQianJing.html" TargetMode="External" Id="R2be7fc9c4a2e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2025-07-12T23:56:46Z</dcterms:created>
  <dcterms:modified xsi:type="dcterms:W3CDTF">2025-07-13T00:56:46Z</dcterms:modified>
  <dc:subject>2025-2031年中国绿色回收站行业发展研及市场前景预测报告</dc:subject>
  <dc:title>2025-2031年中国绿色回收站行业发展研及市场前景预测报告</dc:title>
  <cp:keywords>2025-2031年中国绿色回收站行业发展研及市场前景预测报告</cp:keywords>
  <dc:description>2025-2031年中国绿色回收站行业发展研及市场前景预测报告</dc:description>
</cp:coreProperties>
</file>