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a6bef450d4343" w:history="1">
              <w:r>
                <w:rPr>
                  <w:rStyle w:val="Hyperlink"/>
                </w:rPr>
                <w:t>中国预应力钢筒砼管（pccp）行业现状分析与发展趋势研究报告（2024年版）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a6bef450d4343" w:history="1">
              <w:r>
                <w:rPr>
                  <w:rStyle w:val="Hyperlink"/>
                </w:rPr>
                <w:t>中国预应力钢筒砼管（pccp）行业现状分析与发展趋势研究报告（2024年版）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a6bef450d4343" w:history="1">
                <w:r>
                  <w:rPr>
                    <w:rStyle w:val="Hyperlink"/>
                  </w:rPr>
                  <w:t>https://www.20087.com/M_QiTa/30/YuYingLiGangTongTongGuanpccpFaZhanQuShiYuCeFenXi.html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砼管（pccp）是一种用于长距离输水和排水的关键材料，在近年来随着建筑材料技术和市场需求的增长而得到了广泛应用。现代PCCP不仅在技术上实现了更高的承载能力和更长的使用寿命，还通过采用先进的制造技术和智能管理系统，提高了PCCP的稳定性和操作便利性。此外，随着对PCCP安全性和经济性要求的提高，其设计更加注重高效化和环保化，如通过优化材料选择和引入低污染生产技术，提高了PCCP的适应性和扩展性。然而，PCCP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PCCP的发展将更加注重高效化和环保化。一方面，通过引入更先进的制造技术和材料科学，未来的PCCP将具有更高的承载能力和更广泛的适用范围，如开发具有更高强度和更好环境适应性的新型材料。同时，通过优化设计和提高制造精度，PCCP将具有更高的稳定性和更低的成本，提高市场竞争力。另一方面，随着可持续发展理念的普及，PCCP将更加注重环保性能，如开发低排放和可回收材料，减少对环境的影响。此外，通过采用绿色制造技术和严格的排放标准，PCCP将更好地服务于长距离输水和排水的需求，提高PCCP的环保性能。为了确保PCCP的市场竞争力，企业需要不断加强技术创新，提高PCCP的质量和性能，并通过严格的品质控制，确保PCCP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a6bef450d4343" w:history="1">
        <w:r>
          <w:rPr>
            <w:rStyle w:val="Hyperlink"/>
          </w:rPr>
          <w:t>中国预应力钢筒砼管（pccp）行业现状分析与发展趋势研究报告（2024年版）</w:t>
        </w:r>
      </w:hyperlink>
      <w:r>
        <w:rPr>
          <w:rFonts w:hint="eastAsia"/>
        </w:rPr>
        <w:t>》深入剖析了当前预应力钢筒砼管（pccp）行业的现状，全面梳理了预应力钢筒砼管（pccp）市场需求、市场规模、产业链结构以及价格体系。预应力钢筒砼管（pccp）报告探讨了预应力钢筒砼管（pccp）各细分市场的特点，展望了市场前景与发展趋势，并基于权威数据进行了科学预测。同时，预应力钢筒砼管（pccp）报告还对品牌竞争格局、市场集中度、重点企业运营状况进行了客观分析，指出了行业面临的风险与机遇。预应力钢筒砼管（pccp）报告旨在为预应力钢筒砼管（pccp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2023年世界预应力钢筒砼管（pccp）管材市场发展现状分析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2023年世界预应力钢筒砼管（pccp）管材市场发展状况分析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一、世界预应力钢筒砼管（pccp）管材行业特点分析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二、世界预应力钢筒砼管（pccp）管材市场需求分析</w:t>
      </w:r>
      <w:r>
        <w:rPr>
          <w:rFonts w:hint="eastAsia"/>
        </w:rPr>
        <w:br/>
      </w:r>
      <w:r>
        <w:rPr>
          <w:rFonts w:hint="eastAsia"/>
        </w:rPr>
        <w:t>　　第二节 2023年全球预应力钢筒砼管（pccp）管材市场分析</w:t>
      </w:r>
      <w:r>
        <w:rPr>
          <w:rFonts w:hint="eastAsia"/>
        </w:rPr>
        <w:br/>
      </w:r>
      <w:r>
        <w:rPr>
          <w:rFonts w:hint="eastAsia"/>
        </w:rPr>
        <w:t>　　　　一、2023年全球预应力钢筒砼管（pccp）管材需求分析</w:t>
      </w:r>
      <w:r>
        <w:rPr>
          <w:rFonts w:hint="eastAsia"/>
        </w:rPr>
        <w:br/>
      </w:r>
      <w:r>
        <w:rPr>
          <w:rFonts w:hint="eastAsia"/>
        </w:rPr>
        <w:t>　　　　二、2023年全球预应力钢筒砼管（pccp）管材产销分析</w:t>
      </w:r>
      <w:r>
        <w:rPr>
          <w:rFonts w:hint="eastAsia"/>
        </w:rPr>
        <w:br/>
      </w:r>
      <w:r>
        <w:rPr>
          <w:rFonts w:hint="eastAsia"/>
        </w:rPr>
        <w:t>　　　　三、2023年中外预应力钢筒砼管（pccp）管材市场对比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中国预应力钢筒砼管（pccp）管材行业发展概况分析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中国预应力钢筒砼管（pccp）管材行业发展总体概况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中国预应力钢筒砼管（pccp）管材产业发展成就</w:t>
      </w:r>
      <w:r>
        <w:rPr>
          <w:rFonts w:hint="eastAsia"/>
        </w:rPr>
        <w:br/>
      </w:r>
      <w:r>
        <w:rPr>
          <w:rFonts w:hint="eastAsia"/>
        </w:rPr>
        <w:t>　　第三节 中国预应力钢筒砼管（pccp）管材行业趋势预测简析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殴债危机下预应力钢筒砼管（pccp）管材行业宏观经济环境分析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2023年预应力钢筒砼管（pccp）管材产业相关行业发展概况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四、行业新动态及其对预应力钢筒砼管（pccp）管材行业的影响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五、行业竞争状况及其对预应力钢筒砼管（pccp）管材行业的意义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四、行业新动态及其对预应力钢筒砼管（pccp）管材行业的影响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五、行业竞争状况及其对预应力钢筒砼管（pccp）管材行业的意义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2023年中国预应力钢筒砼管（pccp）管材行业发展概况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2023年中国预应力钢筒砼管（pccp）管材市场发展现状分析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2023年中国预应力钢筒砼管（pccp）管材行业发展特点分析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2023年中国预应力钢筒砼管（pccp）管材行业市场供需分析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2023年中国预应力钢筒砼管（pccp）管材行业价格分析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2023年中国预应力钢筒砼管（pccp）管材行业整体运行状况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2023年预应力钢筒砼管（pccp）管材行业产销分析</w:t>
      </w:r>
      <w:r>
        <w:rPr>
          <w:rFonts w:hint="eastAsia"/>
        </w:rPr>
        <w:br/>
      </w:r>
      <w:r>
        <w:rPr>
          <w:rFonts w:hint="eastAsia"/>
        </w:rPr>
        <w:t>　　第二节 2023年预应力钢筒砼管（pccp）管材行业盈利能力分析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2023年预应力钢筒砼管（pccp）管材行业偿债能力分析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2023年预应力钢筒砼管（pccp）管材行业营运能力分析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2023年中国预应力钢筒砼管（pccp）管材产业政策环境分析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国际预应力钢筒砼管（pccp）管材行业相关政策法规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国际预应力钢筒砼管（pccp）管材行业相关政策解读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中国预应力钢筒砼管（pccp）管材行业相关政策法规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中国预应力钢筒砼管（pccp）管材行业相关政策解读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2023年中国预应力钢筒砼管（pccp）管材进出口现状与预测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预应力钢筒砼管（pccp）管材历史出口总体分析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一、预应力钢筒砼管（pccp）管材出口总量历史汇总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二、预应力钢筒砼管（pccp）管材出口价格历史汇总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预应力钢筒砼管（pccp）管材历史出口月度分析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一、预应力钢筒砼管（pccp）管材出口总量月度走势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二、预应力钢筒砼管（pccp）管材出口价格月度走势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预应力钢筒砼管（pccp）管材出口量预测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一、预应力钢筒砼管（pccp）管材出口总量预测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二、预应力钢筒砼管（pccp）管材出口金额预测</w:t>
      </w:r>
      <w:r>
        <w:rPr>
          <w:rFonts w:hint="eastAsia"/>
        </w:rPr>
        <w:br/>
      </w:r>
      <w:r>
        <w:rPr>
          <w:rFonts w:hint="eastAsia"/>
        </w:rPr>
        <w:t>　　第四节 预应力钢筒砼管（pccp）管材出口价格预测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2018-2023年中国预应力钢筒砼管（pccp）管材产业重点区域运行分析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2018-2023年华东地区预应力钢筒砼管（pccp）管材行业运行情况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一、华东地区预应力钢筒砼管（pccp）管材行业产销分析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二、华东地区预应力钢筒砼管（pccp）管材行业盈利能力分析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三、华东地区预应力钢筒砼管（pccp）管材行业偿债能力分析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四、华东地区预应力钢筒砼管（pccp）管材行业营运能力分析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2018-2023年华南地区预应力钢筒砼管（pccp）管材行业运行情况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一、华南地区预应力钢筒砼管（pccp）管材行业产销分析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二、华南地区预应力钢筒砼管（pccp）管材行业盈利能力分析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三、华南地区预应力钢筒砼管（pccp）管材行业偿债能力分析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四、华南地区预应力钢筒砼管（pccp）管材行业营运能力分析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2018-2023年华中地区预应力钢筒砼管（pccp）管材行业运行情况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一、华中地区预应力钢筒砼管（pccp）管材行业产销分析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二、华中地区预应力钢筒砼管（pccp）管材行业盈利能力分析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三、华中地区预应力钢筒砼管（pccp）管材行业偿债能力分析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四、华中地区预应力钢筒砼管（pccp）管材行业营运能力分析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2018-2023年华北地区预应力钢筒砼管（pccp）管材行业运行情况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一、华北地区预应力钢筒砼管（pccp）管材行业产销分析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二、华北地区预应力钢筒砼管（pccp）管材行业盈利能力分析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三、华北地区预应力钢筒砼管（pccp）管材行业偿债能力分析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四、华北地区预应力钢筒砼管（pccp）管材行业营运能力分析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2018-2023年西北地区预应力钢筒砼管（pccp）管材行业运行情况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一、西北地区预应力钢筒砼管（pccp）管材行业产销分析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二、西北地区预应力钢筒砼管（pccp）管材行业盈利能力分析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三、西北地区预应力钢筒砼管（pccp）管材行业偿债能力分析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四、西北地区预应力钢筒砼管（pccp）管材行业营运能力分析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2018-2023年西南地区预应力钢筒砼管（pccp）管材行业运行情况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一、西南地区预应力钢筒砼管（pccp）管材行业产销分析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二、西南地区预应力钢筒砼管（pccp）管材行业盈利能力分析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三、西南地区预应力钢筒砼管（pccp）管材行业偿债能力分析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四、西南地区预应力钢筒砼管（pccp）管材行业营运能力分析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2018-2023年东北地区预应力钢筒砼管（pccp）管材行业运行情况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一、东北地区预应力钢筒砼管（pccp）管材行业产销分析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二、东北地区预应力钢筒砼管（pccp）管材行业盈利能力分析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三、东北地区预应力钢筒砼管（pccp）管材行业偿债能力分析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四、东北地区预应力钢筒砼管（pccp）管材行业营运能力分析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2023年中国预应力钢筒砼管（pccp）管材行业市场竞争格局分析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一、预应力钢筒砼管（pccp）管材行业集中度分析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二、预应力钢筒砼管（pccp）管材行业竞争程度分析</w:t>
      </w:r>
      <w:r>
        <w:rPr>
          <w:rFonts w:hint="eastAsia"/>
        </w:rPr>
        <w:br/>
      </w:r>
      <w:r>
        <w:rPr>
          <w:rFonts w:hint="eastAsia"/>
        </w:rPr>
        <w:t>　　第四节 预应力钢筒砼管（pccp）管材行业竞争策略分析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二、2024-2030年预应力钢筒砼管（pccp）管材行业竞争策略分析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三、2024-2030年预应力钢筒砼管（pccp）管材行业竞争格局展望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2023年中国预应力钢筒砼管（pccp）管材行业重点企业竞争力分析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山东电力管道公司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北京河山引水管业有限公司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成都金炜制管有限责任公司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殴债危机下中国预应力钢筒砼管（pccp）管材行业投资分析及建议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三、殴债危机促使行业内优胜劣汰速度加快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预应力钢筒砼管（pccp）管材行业发展趋势与投资规划建议研究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我国预应力钢筒砼管（pccp）管材品牌的战略思考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三、预应力钢筒砼管（pccp）管材企业品牌的现状分析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四、我国预应力钢筒砼管（pccp）管材企业的品牌战略</w:t>
      </w:r>
      <w:r>
        <w:rPr>
          <w:rFonts w:hint="eastAsia"/>
        </w:rPr>
        <w:br/>
      </w:r>
      <w:r>
        <w:rPr>
          <w:rFonts w:hint="eastAsia"/>
        </w:rPr>
        <w:t>　　　　五、预应力钢筒砼管（pccp）管材品牌战略管理的策略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结构形式</w:t>
      </w:r>
      <w:r>
        <w:rPr>
          <w:rFonts w:hint="eastAsia"/>
        </w:rPr>
        <w:br/>
      </w:r>
      <w:r>
        <w:rPr>
          <w:rFonts w:hint="eastAsia"/>
        </w:rPr>
        <w:t>　　图表 2 2018-2023年世界PCCP管需求量及增长情况</w:t>
      </w:r>
      <w:r>
        <w:rPr>
          <w:rFonts w:hint="eastAsia"/>
        </w:rPr>
        <w:br/>
      </w:r>
      <w:r>
        <w:rPr>
          <w:rFonts w:hint="eastAsia"/>
        </w:rPr>
        <w:t>　　图表 3 2018-2023年世界PCCP管需求量及增长对比</w:t>
      </w:r>
      <w:r>
        <w:rPr>
          <w:rFonts w:hint="eastAsia"/>
        </w:rPr>
        <w:br/>
      </w:r>
      <w:r>
        <w:rPr>
          <w:rFonts w:hint="eastAsia"/>
        </w:rPr>
        <w:t>　　图表 4 世界PCCP管需求结构对比图</w:t>
      </w:r>
      <w:r>
        <w:rPr>
          <w:rFonts w:hint="eastAsia"/>
        </w:rPr>
        <w:br/>
      </w:r>
      <w:r>
        <w:rPr>
          <w:rFonts w:hint="eastAsia"/>
        </w:rPr>
        <w:t>　　图表 5 2018-2023年世界PCCP管产量及增长情况</w:t>
      </w:r>
      <w:r>
        <w:rPr>
          <w:rFonts w:hint="eastAsia"/>
        </w:rPr>
        <w:br/>
      </w:r>
      <w:r>
        <w:rPr>
          <w:rFonts w:hint="eastAsia"/>
        </w:rPr>
        <w:t>　　图表 6 2018-2023年世界PCCP管产量及增长对比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2018-2023年我国PCCP管行业销售收入及增长情况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2018-2023年我国PCCP管行业销售收入及增长对比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2018-2023年我国PCCP管行业产值及增长情况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2018-2023年我国PCCP管行业产值及增长对比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2018-2023年我国PCCP管行业利润总额及增长情况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2018-2023年我国PCCP管行业利润总额及增长对比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2024-2030年我国PCCP管行业销售收入预测图</w:t>
      </w:r>
      <w:r>
        <w:rPr>
          <w:rFonts w:hint="eastAsia"/>
        </w:rPr>
        <w:br/>
      </w:r>
      <w:r>
        <w:rPr>
          <w:rFonts w:hint="eastAsia"/>
        </w:rPr>
        <w:t>　　图表 14 2024-2030年我国PCCP管行业产值预测图</w:t>
      </w:r>
      <w:r>
        <w:rPr>
          <w:rFonts w:hint="eastAsia"/>
        </w:rPr>
        <w:br/>
      </w:r>
      <w:r>
        <w:rPr>
          <w:rFonts w:hint="eastAsia"/>
        </w:rPr>
        <w:t>　　图表 15 2024-2030年我国PCCP管行业利润总额预测图</w:t>
      </w:r>
      <w:r>
        <w:rPr>
          <w:rFonts w:hint="eastAsia"/>
        </w:rPr>
        <w:br/>
      </w:r>
      <w:r>
        <w:rPr>
          <w:rFonts w:hint="eastAsia"/>
        </w:rPr>
        <w:t>　　图表 16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PCCP在水资源建设体系中的应用结构示意图</w:t>
      </w:r>
      <w:r>
        <w:rPr>
          <w:rFonts w:hint="eastAsia"/>
        </w:rPr>
        <w:br/>
      </w:r>
      <w:r>
        <w:rPr>
          <w:rFonts w:hint="eastAsia"/>
        </w:rPr>
        <w:t>　　图表 19 2018-2023年我国PCCP管行业资产总计及增长情况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2018-2023年我国PCCP管行业资产总计及增长对比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2024-2030年我国PCCP管行业资产总计预测图</w:t>
      </w:r>
      <w:r>
        <w:rPr>
          <w:rFonts w:hint="eastAsia"/>
        </w:rPr>
        <w:br/>
      </w:r>
      <w:r>
        <w:rPr>
          <w:rFonts w:hint="eastAsia"/>
        </w:rPr>
        <w:t>　　图表 22 我国未来十年PCCP市场需求</w:t>
      </w:r>
      <w:r>
        <w:rPr>
          <w:rFonts w:hint="eastAsia"/>
        </w:rPr>
        <w:br/>
      </w:r>
      <w:r>
        <w:rPr>
          <w:rFonts w:hint="eastAsia"/>
        </w:rPr>
        <w:t>　　图表 23 2018-2023年我国PCCP管行业产量及增长情况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2018-2023年我国PCCP管行业产量及增长对比</w:t>
      </w:r>
      <w:r>
        <w:rPr>
          <w:rFonts w:hint="eastAsia"/>
        </w:rPr>
        <w:br/>
      </w:r>
      <w:r>
        <w:rPr>
          <w:rFonts w:hint="eastAsia"/>
        </w:rPr>
        <w:t>　　图表 25 2024-2030年我国PCCP管行业产量预测图</w:t>
      </w:r>
      <w:r>
        <w:rPr>
          <w:rFonts w:hint="eastAsia"/>
        </w:rPr>
        <w:br/>
      </w:r>
      <w:r>
        <w:rPr>
          <w:rFonts w:hint="eastAsia"/>
        </w:rPr>
        <w:t>　　图表 26 2018-2023年中国预应力钢筒砼管（pccp）管材行业盈利能力对比图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27 2018-2023年中国预应力钢筒砼管（pccp）管材行业资产负债率对比图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2018-2023年中国预应力钢筒砼管（pccp）管材行业负债与所有者权益比率对比图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2018-2023年中国预应力钢筒砼管（pccp）管材行业营运能力对比图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30 2018-2023年我国PCCP管行业出口额及增长情况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2018-2023年我国PCCP管行业出口额及增长对比</w:t>
      </w:r>
      <w:r>
        <w:rPr>
          <w:rFonts w:hint="eastAsia"/>
        </w:rPr>
        <w:br/>
      </w:r>
      <w:r>
        <w:rPr>
          <w:rFonts w:hint="eastAsia"/>
        </w:rPr>
        <w:t>　　图表 32 管材的口径分类及发展方向</w:t>
      </w:r>
      <w:r>
        <w:rPr>
          <w:rFonts w:hint="eastAsia"/>
        </w:rPr>
        <w:br/>
      </w:r>
      <w:r>
        <w:rPr>
          <w:rFonts w:hint="eastAsia"/>
        </w:rPr>
        <w:t>　　图表 33 2024-2030年我国预应力钢筒砼管（pccp）管材行业出口额预测图</w:t>
      </w:r>
      <w:r>
        <w:rPr>
          <w:rFonts w:hint="eastAsia"/>
        </w:rPr>
        <w:br/>
      </w:r>
      <w:r>
        <w:rPr>
          <w:rFonts w:hint="eastAsia"/>
        </w:rPr>
        <w:t>　　图表 34 2018-2023年华东地区预应力钢筒砼管（pccp）管材行业盈利能力对比图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35 2018-2023年华东地区预应力钢筒砼管（pccp）管材行业资产负债率对比图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2018-2023年华东地区预应力钢筒砼管（pccp）管材行业负债与所有者权益比率对比图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2018-2023年华东地区预应力钢筒砼管（pccp）管材行业营运能力对比图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38 2018-2023年华南地区预应力钢筒砼管（pccp）管材行业盈利能力对比图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39 2018-2023年华南地区预应力钢筒砼管（pccp）管材行业资产负债率对比图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2018-2023年华南地区预应力钢筒砼管（pccp）管材行业负债与所有者权益比率对比图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2018-2023年华南地区预应力钢筒砼管（pccp）管材行业营运能力对比图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42 2018-2023年华中地区预应力钢筒砼管（pccp）管材行业盈利能力对比图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43 2018-2023年华中地区预应力钢筒砼管（pccp）管材行业资产负债率对比图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2018-2023年华中地区预应力钢筒砼管（pccp）管材行业负债与所有者权益比率对比图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2018-2023年华中地区预应力钢筒砼管（pccp）管材行业营运能力对比图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46 2018-2023年华北地区预应力钢筒砼管（pccp）管材行业盈利能力对比图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47 2018-2023年华北地区预应力钢筒砼管（pccp）管材行业资产负债率对比图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2018-2023年华北地区预应力钢筒砼管（pccp）管材行业负债与所有者权益比率对比图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2018-2023年华北地区预应力钢筒砼管（pccp）管材行业营运能力对比图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50 2018-2023年西北地区预应力钢筒砼管（pccp）管材行业盈利能力对比图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51 2018-2023年西北地区预应力钢筒砼管（pccp）管材行业资产负债率对比图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52 2018-2023年西北地区预应力钢筒砼管（pccp）管材行业负债与所有者权益比率对比图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2018-2023年西北地区预应力钢筒砼管（pccp）管材行业营运能力对比图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54 2018-2023年西南地区预应力钢筒砼管（pccp）管材行业盈利能力对比图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55 2018-2023年西南地区预应力钢筒砼管（pccp）管材行业资产负债率对比图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2018-2023年西南地区预应力钢筒砼管（pccp）管材行业负债与所有者权益比率对比图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2018-2023年西南地区预应力钢筒砼管（pccp）管材行业营运能力对比图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58 2018-2023年东北地区预应力钢筒砼管（pccp）管材行业盈利能力对比图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59 2018-2023年东北地区预应力钢筒砼管（pccp）管材行业资产负债率对比图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60 2018-2023年东北地区预应力钢筒砼管（pccp）管材行业负债与所有者权益比率对比图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61 2018-2023年东北地区预应力钢筒砼管（pccp）管材行业营运能力对比图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62 2018-2023年山东电力管道公司资产负债率变化情况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2018-2023年山东电力管道公司产权比率变化情况</w:t>
      </w:r>
      <w:r>
        <w:rPr>
          <w:rFonts w:hint="eastAsia"/>
        </w:rPr>
        <w:br/>
      </w:r>
      <w:r>
        <w:rPr>
          <w:rFonts w:hint="eastAsia"/>
        </w:rPr>
        <w:t>　　图表 64 2018-2023年山东电力管道公司已获利息倍数变化情况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2018-2023年山东电力管道公司固定资产周转次数情况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2018-2023年山东电力管道公司流动资产周转次数变化情况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2018-2023年山东电力管道公司总资产周转次数变化情况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2018-2023年山东电力管道公司销售毛利率变化情况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2018-2023年新疆国统管道股份有限公司资产负债率变化情况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2018-2023年新疆国统管道股份有限公司产权比率变化情况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2018-2023年新疆国统管道股份有限公司已获利息倍数变化情况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2018-2023年新疆国统管道股份有限公司固定资产周转次数情况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2018-2023年新疆国统管道股份有限公司流动资产周转次数变化情况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2018-2023年新疆国统管道股份有限公司总资产周转次数变化情况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2018-2023年新疆国统管道股份有限公司销售毛利率变化情况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2018-2023年北京河山引水管业有限公司资产负债率变化情况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2018-2023年北京河山引水管业有限公司产权比率变化情况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2018-2023年北京河山引水管业有限公司已获利息倍数变化情况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2018-2023年北京河山引水管业有限公司固定资产周转次数情况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2018-2023年北京河山引水管业有限公司流动资产周转次数变化情况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2018-2023年北京河山引水管业有限公司总资产周转次数变化情况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2018-2023年北京河山引水管业有限公司销售毛利率变化情况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2018-2023年淄博龙泉管道工程有限公司资产负债率变化情况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2018-2023年淄博龙泉管道工程有限公司产权比率变化情况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2018-2023年淄博龙泉管道工程有限公司已获利息倍数变化情况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2018-2023年淄博龙泉管道工程有限公司固定资产周转次数情况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2018-2023年淄博龙泉管道工程有限公司流动资产周转次数变化情况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2018-2023年淄博龙泉管道工程有限公司总资产周转次数变化情况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2018-2023年淄博龙泉管道工程有限公司销售毛利率变化情况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2018-2023年成都金炜制管有限责任公司资产负债率变化情况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2018-2023年成都金炜制管有限责任公司产权比率变化情况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2018-2023年成都金炜制管有限责任公司已获利息倍数变化情况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2018-2023年成都金炜制管有限责任公司固定资产周转次数情况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2018-2023年成都金炜制管有限责任公司流动资产周转次数变化情况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2018-2023年成都金炜制管有限责任公司总资产周转次数变化情况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2018-2023年成都金炜制管有限责任公司销售毛利率变化情况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a6bef450d4343" w:history="1">
        <w:r>
          <w:rPr>
            <w:rStyle w:val="Hyperlink"/>
          </w:rPr>
          <w:t>中国预应力钢筒砼管（pccp）行业现状分析与发展趋势研究报告（2024年版）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a6bef450d4343" w:history="1">
        <w:r>
          <w:rPr>
            <w:rStyle w:val="Hyperlink"/>
          </w:rPr>
          <w:t>https://www.20087.com/M_QiTa/30/YuYingLiGangTongTongGuanpccpFaZhanQuShiYuCeFenXi.html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d72971b3b473b" w:history="1">
      <w:r>
        <w:rPr>
          <w:rStyle w:val="Hyperlink"/>
        </w:rPr>
        <w:t>中国预应力钢筒砼管（pccp）行业现状分析与发展趋势研究报告（2024年版）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YuYingLiGangTongTongGuanpccpFaZhanQuShiYuCeFenXi.html" TargetMode="External" Id="R009a6bef450d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YuYingLiGangTongTongGuanpccpFaZhanQuShiYuCeFenXi.html" TargetMode="External" Id="Rf84d72971b3b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2023-08-26T04:54:00Z</dcterms:created>
  <dcterms:modified xsi:type="dcterms:W3CDTF">2023-08-26T05:54:00Z</dcterms:modified>
  <dc:subject>中国预应力钢筒砼管（pccp）行业现状分析与发展趋势研究报告（2024年版）</dc:subject>
  <dc:title>中国预应力钢筒砼管（pccp）行业现状分析与发展趋势研究报告（2024年版）</dc:title>
  <cp:keywords>中国预应力钢筒砼管（pccp）行业现状分析与发展趋势研究报告（2024年版）</cp:keywords>
  <dc:description>中国预应力钢筒砼管（pccp）行业现状分析与发展趋势研究报告（2024年版）</dc:description>
</cp:coreProperties>
</file>