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2dce5126c43a8" w:history="1">
              <w:r>
                <w:rPr>
                  <w:rStyle w:val="Hyperlink"/>
                </w:rPr>
                <w:t>2025-2031年全球与中国ArF光刻胶行业现状研究分析及市场前景预测报告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2dce5126c43a8" w:history="1">
              <w:r>
                <w:rPr>
                  <w:rStyle w:val="Hyperlink"/>
                </w:rPr>
                <w:t>2025-2031年全球与中国ArF光刻胶行业现状研究分析及市场前景预测报告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2dce5126c43a8" w:history="1">
                <w:r>
                  <w:rPr>
                    <w:rStyle w:val="Hyperlink"/>
                  </w:rPr>
                  <w:t>https://www.20087.com/0/73/ArFGuangKeJiaoFaZhanQianJingFenXi.html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F光刻胶是半导体制造中用于光刻工艺的一种关键材料，主要用于制造先进节点的集成电路芯片。随着集成电路技术的进步，对ArF光刻胶的需求持续增长。近年来，随着EUV（极紫外）光刻技术的逐步商用，ArF光刻胶也在不断进化，以适应更高分辨率的光刻工艺需求。</w:t>
      </w:r>
      <w:r>
        <w:rPr>
          <w:rFonts w:hint="eastAsia"/>
        </w:rPr>
        <w:br/>
      </w:r>
      <w:r>
        <w:rPr>
          <w:rFonts w:hint="eastAsia"/>
        </w:rPr>
        <w:t>　　未来，随着5G、AI等高新技术的发展，对高性能芯片的需求将持续增加，进而推动ArF光刻胶市场的发展。技术上，ArF光刻胶的研发将更加注重提高光刻分辨率和图案的保真度，以满足先进制程节点的要求。此外，随着EUV光刻技术的普及，ArF光刻胶将与EUV光刻胶相结合，形成互补的技术方案。在材料科学方面，新型光刻胶配方的研究将有助于解决当前光刻工艺中的瓶颈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2dce5126c43a8" w:history="1">
        <w:r>
          <w:rPr>
            <w:rStyle w:val="Hyperlink"/>
          </w:rPr>
          <w:t>2025-2031年全球与中国ArF光刻胶行业现状研究分析及市场前景预测报告</w:t>
        </w:r>
      </w:hyperlink>
      <w:r>
        <w:rPr>
          <w:rFonts w:hint="eastAsia"/>
        </w:rPr>
        <w:t>》从产业链视角出发，系统分析了ArF光刻胶行业的市场现状与需求动态，详细解读了ArF光刻胶市场规模、价格波动及上下游影响因素。报告深入剖析了ArF光刻胶细分领域的发展特点，基于权威数据对市场前景及未来趋势进行了科学预测，同时揭示了ArF光刻胶重点企业的竞争格局与市场集中度变化。报告客观翔实地指出了ArF光刻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ArF光刻胶市场概述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按照不同产品类型，ArF光刻胶主要可以分为如下几个类别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全球不同产品类型ArF光刻胶销售额增长趋势2020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从不同应用，ArF光刻胶主要包括如下几个方面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全球不同应用ArF光刻胶销售额增长趋势2020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ArF光刻胶行业背景、发展历史、现状及趋势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ArF光刻胶行业目前现状分析</w:t>
      </w:r>
      <w:r>
        <w:rPr>
          <w:rFonts w:hint="eastAsia"/>
        </w:rPr>
        <w:br/>
      </w:r>
      <w:r>
        <w:rPr>
          <w:rFonts w:hint="eastAsia"/>
        </w:rPr>
        <w:t>　　　　1.4.2 ArF光刻胶发展趋势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全球ArF光刻胶总体规模分析</w:t>
      </w:r>
      <w:r>
        <w:rPr>
          <w:rFonts w:hint="eastAsia"/>
        </w:rPr>
        <w:br/>
      </w:r>
      <w:r>
        <w:rPr>
          <w:rFonts w:hint="eastAsia"/>
        </w:rPr>
        <w:t>　　2.1 全球ArF光刻胶供需现状及预测（2020-2031）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全球ArF光刻胶产能、产量、产能利用率及发展趋势（2020-2031）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全球ArF光刻胶产量、需求量及发展趋势（2020-2031）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全球主要地区ArF光刻胶产量及发展趋势（2020-2031）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全球主要地区ArF光刻胶产量（2020-2025）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全球主要地区ArF光刻胶产量（2025-2031）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全球主要地区ArF光刻胶产量市场份额（2020-2031）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中国ArF光刻胶供需现状及预测（2020-2031）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中国ArF光刻胶产能、产量、产能利用率及发展趋势（2020-2031）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中国ArF光刻胶产量、市场需求量及发展趋势（2020-2031）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全球ArF光刻胶销量及销售额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全球市场ArF光刻胶销售额（2020-2031）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全球市场ArF光刻胶销量（2020-2031）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全球市场ArF光刻胶价格趋势（2020-2031）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全球市场主要厂家ArF光刻胶产能市场份额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全球市场主要厂家ArF光刻胶销量（2020-2025）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全球市场主要厂家ArF光刻胶销量（2020-2025）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全球市场主要厂家ArF光刻胶销售收入（2020-2025）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全球市场主要厂家ArF光刻胶销售价格（2020-2025）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2025年全球主要厂家ArF光刻胶收入排名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中国市场主要厂家ArF光刻胶销量（2020-2025）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中国市场主要厂家ArF光刻胶销量（2020-2025）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中国市场主要厂家ArF光刻胶销售收入（2020-2025）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2025年中国主要厂家ArF光刻胶收入排名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中国市场主要厂家ArF光刻胶销售价格（2020-2025）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全球主要厂家ArF光刻胶总部及产地分布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全球主要厂家成立时间及ArF光刻胶商业化日期</w:t>
      </w:r>
      <w:r>
        <w:rPr>
          <w:rFonts w:hint="eastAsia"/>
        </w:rPr>
        <w:br/>
      </w:r>
      <w:r>
        <w:rPr>
          <w:rFonts w:hint="eastAsia"/>
        </w:rPr>
        <w:t>　　3.6 全球主要厂家ArF光刻胶产品类型及应用</w:t>
      </w:r>
      <w:r>
        <w:rPr>
          <w:rFonts w:hint="eastAsia"/>
        </w:rPr>
        <w:br/>
      </w:r>
      <w:r>
        <w:rPr>
          <w:rFonts w:hint="eastAsia"/>
        </w:rPr>
        <w:t>　　3.7 ArF光刻胶行业集中度、竞争程度分析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ArF光刻胶行业集中度分析：2025年全球Top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全球ArF光刻胶第一梯队、第二梯队和第三梯队厂家（品牌）及市场份额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全球ArF光刻胶主要地区分析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全球主要地区ArF光刻胶市场规模分析：2020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全球主要地区ArF光刻胶销售收入及市场份额（2020-2025年）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全球主要地区ArF光刻胶销售收入预测（2025-2031年）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全球主要地区ArF光刻胶销量分析：2020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全球主要地区ArF光刻胶销量及市场份额（2020-2025年）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全球主要地区ArF光刻胶销量及市场份额预测（2025-2031）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北美市场ArF光刻胶销量、收入及增长率（2020-2031）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欧洲市场ArF光刻胶销量、收入及增长率（2020-2031）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中国市场ArF光刻胶销量、收入及增长率（2020-2031）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日本市场ArF光刻胶销量、收入及增长率（2020-2031）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韩国市场ArF光刻胶销量、收入及增长率（2020-2031）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全球ArF光刻胶主要厂家分析</w:t>
      </w:r>
      <w:r>
        <w:rPr>
          <w:rFonts w:hint="eastAsia"/>
        </w:rPr>
        <w:br/>
      </w:r>
      <w:r>
        <w:rPr>
          <w:rFonts w:hint="eastAsia"/>
        </w:rPr>
        <w:t>　　5.1 ArF光刻胶厂家（一）</w:t>
      </w:r>
      <w:r>
        <w:rPr>
          <w:rFonts w:hint="eastAsia"/>
        </w:rPr>
        <w:br/>
      </w:r>
      <w:r>
        <w:rPr>
          <w:rFonts w:hint="eastAsia"/>
        </w:rPr>
        <w:t>　　　　5.1.1 ArF光刻胶厂家（一）基本信息、ArF光刻胶生产基地、销售区域、竞争对手及市场地位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ArF光刻胶厂家（一） ArF光刻胶产品规格、参数及市场应用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ArF光刻胶厂家（一） ArF光刻胶销量、收入、价格及毛利率（2020-2025）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ArF光刻胶厂家（一）公司简介及主要业务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ArF光刻胶厂家（一）企业最新动态</w:t>
      </w:r>
      <w:r>
        <w:rPr>
          <w:rFonts w:hint="eastAsia"/>
        </w:rPr>
        <w:br/>
      </w:r>
      <w:r>
        <w:rPr>
          <w:rFonts w:hint="eastAsia"/>
        </w:rPr>
        <w:t>　　5.2 ArF光刻胶厂家（二）</w:t>
      </w:r>
      <w:r>
        <w:rPr>
          <w:rFonts w:hint="eastAsia"/>
        </w:rPr>
        <w:br/>
      </w:r>
      <w:r>
        <w:rPr>
          <w:rFonts w:hint="eastAsia"/>
        </w:rPr>
        <w:t>　　　　5.2.1 ArF光刻胶厂家（二）基本信息、ArF光刻胶生产基地、销售区域、竞争对手及市场地位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ArF光刻胶厂家（二） ArF光刻胶产品规格、参数及市场应用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ArF光刻胶厂家（二） ArF光刻胶销量、收入、价格及毛利率（2020-2025）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ArF光刻胶厂家（二）公司简介及主要业务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ArF光刻胶厂家（二）企业最新动态</w:t>
      </w:r>
      <w:r>
        <w:rPr>
          <w:rFonts w:hint="eastAsia"/>
        </w:rPr>
        <w:br/>
      </w:r>
      <w:r>
        <w:rPr>
          <w:rFonts w:hint="eastAsia"/>
        </w:rPr>
        <w:t>　　5.3 ArF光刻胶厂家（三）</w:t>
      </w:r>
      <w:r>
        <w:rPr>
          <w:rFonts w:hint="eastAsia"/>
        </w:rPr>
        <w:br/>
      </w:r>
      <w:r>
        <w:rPr>
          <w:rFonts w:hint="eastAsia"/>
        </w:rPr>
        <w:t>　　　　5.3.1 ArF光刻胶厂家（三）基本信息、ArF光刻胶生产基地、销售区域、竞争对手及市场地位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ArF光刻胶厂家（三） ArF光刻胶产品规格、参数及市场应用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ArF光刻胶厂家（三） ArF光刻胶销量、收入、价格及毛利率（2020-2025）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ArF光刻胶厂家（三）公司简介及主要业务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ArF光刻胶厂家（三）企业最新动态</w:t>
      </w:r>
      <w:r>
        <w:rPr>
          <w:rFonts w:hint="eastAsia"/>
        </w:rPr>
        <w:br/>
      </w:r>
      <w:r>
        <w:rPr>
          <w:rFonts w:hint="eastAsia"/>
        </w:rPr>
        <w:t>　　5.4 ArF光刻胶厂家（四）</w:t>
      </w:r>
      <w:r>
        <w:rPr>
          <w:rFonts w:hint="eastAsia"/>
        </w:rPr>
        <w:br/>
      </w:r>
      <w:r>
        <w:rPr>
          <w:rFonts w:hint="eastAsia"/>
        </w:rPr>
        <w:t>　　　　5.4.1 ArF光刻胶厂家（四）基本信息、ArF光刻胶生产基地、销售区域、竞争对手及市场地位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ArF光刻胶厂家（四） ArF光刻胶产品规格、参数及市场应用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ArF光刻胶厂家（四） ArF光刻胶销量、收入、价格及毛利率（2020-2025）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ArF光刻胶厂家（四）公司简介及主要业务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ArF光刻胶厂家（四）企业最新动态</w:t>
      </w:r>
      <w:r>
        <w:rPr>
          <w:rFonts w:hint="eastAsia"/>
        </w:rPr>
        <w:br/>
      </w:r>
      <w:r>
        <w:rPr>
          <w:rFonts w:hint="eastAsia"/>
        </w:rPr>
        <w:t>　　5.5 ArF光刻胶厂家（五）</w:t>
      </w:r>
      <w:r>
        <w:rPr>
          <w:rFonts w:hint="eastAsia"/>
        </w:rPr>
        <w:br/>
      </w:r>
      <w:r>
        <w:rPr>
          <w:rFonts w:hint="eastAsia"/>
        </w:rPr>
        <w:t>　　　　5.5.1 ArF光刻胶厂家（五）基本信息、ArF光刻胶生产基地、销售区域、竞争对手及市场地位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ArF光刻胶厂家（五） ArF光刻胶产品规格、参数及市场应用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ArF光刻胶厂家（五） ArF光刻胶销量、收入、价格及毛利率（2020-2025）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ArF光刻胶厂家（五）公司简介及主要业务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ArF光刻胶厂家（五）企业最新动态</w:t>
      </w:r>
      <w:r>
        <w:rPr>
          <w:rFonts w:hint="eastAsia"/>
        </w:rPr>
        <w:br/>
      </w:r>
      <w:r>
        <w:rPr>
          <w:rFonts w:hint="eastAsia"/>
        </w:rPr>
        <w:t>　　5.6 ArF光刻胶厂家（六）</w:t>
      </w:r>
      <w:r>
        <w:rPr>
          <w:rFonts w:hint="eastAsia"/>
        </w:rPr>
        <w:br/>
      </w:r>
      <w:r>
        <w:rPr>
          <w:rFonts w:hint="eastAsia"/>
        </w:rPr>
        <w:t>　　　　5.6.1 ArF光刻胶厂家（六）基本信息、ArF光刻胶生产基地、销售区域、竞争对手及市场地位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ArF光刻胶厂家（六） ArF光刻胶产品规格、参数及市场应用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ArF光刻胶厂家（六） ArF光刻胶销量、收入、价格及毛利率（2020-2025）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ArF光刻胶厂家（六）公司简介及主要业务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ArF光刻胶厂家（六）企业最新动态</w:t>
      </w:r>
      <w:r>
        <w:rPr>
          <w:rFonts w:hint="eastAsia"/>
        </w:rPr>
        <w:br/>
      </w:r>
      <w:r>
        <w:rPr>
          <w:rFonts w:hint="eastAsia"/>
        </w:rPr>
        <w:t>　　5.7 ArF光刻胶厂家（七）</w:t>
      </w:r>
      <w:r>
        <w:rPr>
          <w:rFonts w:hint="eastAsia"/>
        </w:rPr>
        <w:br/>
      </w:r>
      <w:r>
        <w:rPr>
          <w:rFonts w:hint="eastAsia"/>
        </w:rPr>
        <w:t>　　　　5.7.1 ArF光刻胶厂家（七）基本信息、ArF光刻胶生产基地、销售区域、竞争对手及市场地位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ArF光刻胶厂家（七） ArF光刻胶产品规格、参数及市场应用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ArF光刻胶厂家（七） ArF光刻胶销量、收入、价格及毛利率（2020-2025）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ArF光刻胶厂家（七）公司简介及主要业务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ArF光刻胶厂家（七）企业最新动态</w:t>
      </w:r>
      <w:r>
        <w:rPr>
          <w:rFonts w:hint="eastAsia"/>
        </w:rPr>
        <w:br/>
      </w:r>
      <w:r>
        <w:rPr>
          <w:rFonts w:hint="eastAsia"/>
        </w:rPr>
        <w:t>　　5.8 ArF光刻胶厂家（八）</w:t>
      </w:r>
      <w:r>
        <w:rPr>
          <w:rFonts w:hint="eastAsia"/>
        </w:rPr>
        <w:br/>
      </w:r>
      <w:r>
        <w:rPr>
          <w:rFonts w:hint="eastAsia"/>
        </w:rPr>
        <w:t>　　　　5.8.1 ArF光刻胶厂家（八）基本信息、ArF光刻胶生产基地、销售区域、竞争对手及市场地位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ArF光刻胶厂家（八） ArF光刻胶产品规格、参数及市场应用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ArF光刻胶厂家（八） ArF光刻胶销量、收入、价格及毛利率（2020-2025）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ArF光刻胶厂家（八）公司简介及主要业务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ArF光刻胶厂家（八）企业最新动态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不同产品类型ArF光刻胶分析</w:t>
      </w:r>
      <w:r>
        <w:rPr>
          <w:rFonts w:hint="eastAsia"/>
        </w:rPr>
        <w:br/>
      </w:r>
      <w:r>
        <w:rPr>
          <w:rFonts w:hint="eastAsia"/>
        </w:rPr>
        <w:t>　　6.1 全球不同产品类型ArF光刻胶销量（2020-2031）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全球不同产品类型ArF光刻胶销量及市场份额（2020-2025）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全球不同产品类型ArF光刻胶销量预测（2025-2031）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全球不同产品类型ArF光刻胶收入（2020-2031）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全球不同产品类型ArF光刻胶收入及市场份额（2020-2025）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全球不同产品类型ArF光刻胶收入预测（2025-2031）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全球不同产品类型ArF光刻胶价格走势（2020-2031）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不同应用ArF光刻胶分析</w:t>
      </w:r>
      <w:r>
        <w:rPr>
          <w:rFonts w:hint="eastAsia"/>
        </w:rPr>
        <w:br/>
      </w:r>
      <w:r>
        <w:rPr>
          <w:rFonts w:hint="eastAsia"/>
        </w:rPr>
        <w:t>　　7.1 全球不同应用ArF光刻胶销量（2020-2031）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全球不同应用ArF光刻胶销量及市场份额（2020-2025）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全球不同应用ArF光刻胶销量预测（2025-2031）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全球不同应用ArF光刻胶收入（2020-2031）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全球不同应用ArF光刻胶收入及市场份额（2020-2025）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全球不同应用ArF光刻胶收入预测（2025-2031）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全球不同应用ArF光刻胶价格走势（2020-2031）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ArF光刻胶产业链分析</w:t>
      </w:r>
      <w:r>
        <w:rPr>
          <w:rFonts w:hint="eastAsia"/>
        </w:rPr>
        <w:br/>
      </w:r>
      <w:r>
        <w:rPr>
          <w:rFonts w:hint="eastAsia"/>
        </w:rPr>
        <w:t>　　8.2 ArF光刻胶产业上游供应分析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ArF光刻胶下游典型客户</w:t>
      </w:r>
      <w:r>
        <w:rPr>
          <w:rFonts w:hint="eastAsia"/>
        </w:rPr>
        <w:br/>
      </w:r>
      <w:r>
        <w:rPr>
          <w:rFonts w:hint="eastAsia"/>
        </w:rPr>
        <w:t>　　8.4 ArF光刻胶销售渠道分析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ArF光刻胶行业发展机遇及主要驱动因素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ArF光刻胶行业发展面临的风险</w:t>
      </w:r>
      <w:r>
        <w:rPr>
          <w:rFonts w:hint="eastAsia"/>
        </w:rPr>
        <w:br/>
      </w:r>
      <w:r>
        <w:rPr>
          <w:rFonts w:hint="eastAsia"/>
        </w:rPr>
        <w:t>　　9.3 ArF光刻胶行业政策分析</w:t>
      </w:r>
      <w:r>
        <w:rPr>
          <w:rFonts w:hint="eastAsia"/>
        </w:rPr>
        <w:br/>
      </w:r>
      <w:r>
        <w:rPr>
          <w:rFonts w:hint="eastAsia"/>
        </w:rPr>
        <w:t>　　9.4 ArF光刻胶中国企业SWOT分析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ArF光刻胶产品图片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全球不同产品类型ArF光刻胶销售额2020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全球不同产品类型ArF光刻胶市场份额2025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全球不同应用ArF光刻胶销售额2020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全球不同应用ArF光刻胶市场份额2024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2025年全球前五大品牌ArF光刻胶市场份额</w:t>
      </w:r>
      <w:r>
        <w:rPr>
          <w:rFonts w:hint="eastAsia"/>
        </w:rPr>
        <w:br/>
      </w:r>
      <w:r>
        <w:rPr>
          <w:rFonts w:hint="eastAsia"/>
        </w:rPr>
        <w:t>　　图 2025年全球ArF光刻胶第一梯队、第二梯队和第三梯队厂商及市场份额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全球ArF光刻胶产能、产量、产能利用率及发展趋势（2020-2031）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全球ArF光刻胶产量、需求量及发展趋势（2020-2031）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全球主要地区ArF光刻胶产量市场份额（2020-2031）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中国ArF光刻胶产能、产量、产能利用率及发展趋势（2020-2031）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中国ArF光刻胶产量、市场需求量及发展趋势（2020-2031）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全球ArF光刻胶市场销售额及增长率（2020-2031）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全球市场ArF光刻胶市场规模：2020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全球市场ArF光刻胶销量及增长率（2020-2031）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全球市场ArF光刻胶价格趋势（2020-2031）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全球主要地区ArF光刻胶销售收入（2020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全球主要地区ArF光刻胶销售收入市场份额（2024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北美市场ArF光刻胶销量及增长率（2020-2031）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北美市场ArF光刻胶收入及增长率（2020-2031）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欧洲市场ArF光刻胶销量及增长率（2020-2031）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欧洲市场ArF光刻胶收入及增长率（2020-2031）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中国市场ArF光刻胶销量及增长率（2020-2031）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中国市场ArF光刻胶收入及增长率（2020-2031）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日本市场ArF光刻胶销量及增长率（2020-2031）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日本市场ArF光刻胶收入及增长率（2020-2031）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东南亚市场ArF光刻胶销量及增长率（2020-2031）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东南亚市场ArF光刻胶收入及增长率（2020-2031）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印度市场ArF光刻胶销量及增长率（2020-2031）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印度市场ArF光刻胶收入及增长率（2020-2031）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全球不同产品类型ArF光刻胶价格走势（2020-2031）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全球不同应用ArF光刻胶价格走势（2020-2031）</w:t>
      </w:r>
      <w:r>
        <w:rPr>
          <w:rFonts w:hint="eastAsia"/>
        </w:rPr>
        <w:br/>
      </w:r>
      <w:r>
        <w:rPr>
          <w:rFonts w:hint="eastAsia"/>
        </w:rPr>
        <w:t>　　图 中国ArF光刻胶企业ArF光刻胶优势、劣势、机会、威胁分析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ArF光刻胶产业链</w:t>
      </w:r>
      <w:r>
        <w:rPr>
          <w:rFonts w:hint="eastAsia"/>
        </w:rPr>
        <w:br/>
      </w:r>
      <w:r>
        <w:rPr>
          <w:rFonts w:hint="eastAsia"/>
        </w:rPr>
        <w:t>　　图 ArF光刻胶行业采购模式分析</w:t>
      </w:r>
      <w:r>
        <w:rPr>
          <w:rFonts w:hint="eastAsia"/>
        </w:rPr>
        <w:br/>
      </w:r>
      <w:r>
        <w:rPr>
          <w:rFonts w:hint="eastAsia"/>
        </w:rPr>
        <w:t>　　图 ArF光刻胶行业生产模式分析</w:t>
      </w:r>
      <w:r>
        <w:rPr>
          <w:rFonts w:hint="eastAsia"/>
        </w:rPr>
        <w:br/>
      </w:r>
      <w:r>
        <w:rPr>
          <w:rFonts w:hint="eastAsia"/>
        </w:rPr>
        <w:t>　　图 ArF光刻胶行业销售模式分析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按产品类型细分，全球ArF光刻胶市场规模2020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按应用细分，全球ArF光刻胶市场规模2020 VS 2025 VS 2031</w:t>
      </w:r>
      <w:r>
        <w:rPr>
          <w:rFonts w:hint="eastAsia"/>
        </w:rPr>
        <w:br/>
      </w:r>
      <w:r>
        <w:rPr>
          <w:rFonts w:hint="eastAsia"/>
        </w:rPr>
        <w:t>　　表 ArF光刻胶行业发展主要特点</w:t>
      </w:r>
      <w:r>
        <w:rPr>
          <w:rFonts w:hint="eastAsia"/>
        </w:rPr>
        <w:br/>
      </w:r>
      <w:r>
        <w:rPr>
          <w:rFonts w:hint="eastAsia"/>
        </w:rPr>
        <w:t>　　表 ArF光刻胶行业发展有利因素分析</w:t>
      </w:r>
      <w:r>
        <w:rPr>
          <w:rFonts w:hint="eastAsia"/>
        </w:rPr>
        <w:br/>
      </w:r>
      <w:r>
        <w:rPr>
          <w:rFonts w:hint="eastAsia"/>
        </w:rPr>
        <w:t>　　表 ArF光刻胶行业发展不利因素分析</w:t>
      </w:r>
      <w:r>
        <w:rPr>
          <w:rFonts w:hint="eastAsia"/>
        </w:rPr>
        <w:br/>
      </w:r>
      <w:r>
        <w:rPr>
          <w:rFonts w:hint="eastAsia"/>
        </w:rPr>
        <w:t>　　表 ArF光刻胶技术 标准</w:t>
      </w:r>
      <w:r>
        <w:rPr>
          <w:rFonts w:hint="eastAsia"/>
        </w:rPr>
        <w:br/>
      </w:r>
      <w:r>
        <w:rPr>
          <w:rFonts w:hint="eastAsia"/>
        </w:rPr>
        <w:t>　　表 进入ArF光刻胶行业壁垒</w:t>
      </w:r>
      <w:r>
        <w:rPr>
          <w:rFonts w:hint="eastAsia"/>
        </w:rPr>
        <w:br/>
      </w:r>
      <w:r>
        <w:rPr>
          <w:rFonts w:hint="eastAsia"/>
        </w:rPr>
        <w:t>　　表 ArF光刻胶主要企业在国际市场占有率（按销量，2020-2025）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2025年ArF光刻胶主要企业在国际市场排名（按销量）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全球市场主要企业ArF光刻胶销量（2020-2025）</w:t>
      </w:r>
      <w:r>
        <w:rPr>
          <w:rFonts w:hint="eastAsia"/>
        </w:rPr>
        <w:br/>
      </w:r>
      <w:r>
        <w:rPr>
          <w:rFonts w:hint="eastAsia"/>
        </w:rPr>
        <w:t>　　表 ArF光刻胶主要企业在国际市场占有率（按收入，2020-2025）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2025年ArF光刻胶主要企业在国际市场排名（按收入）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全球市场主要企业ArF光刻胶销售收入（2020-2025）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全球市场主要企业ArF光刻胶销售价格（2020-2025）</w:t>
      </w:r>
      <w:r>
        <w:rPr>
          <w:rFonts w:hint="eastAsia"/>
        </w:rPr>
        <w:br/>
      </w:r>
      <w:r>
        <w:rPr>
          <w:rFonts w:hint="eastAsia"/>
        </w:rPr>
        <w:t>　　表 ArF光刻胶主要企业在中国市场占有率（按销量，2020-2025）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2025年ArF光刻胶主要企业在中国市场排名（按销量）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中国市场主要企业ArF光刻胶销量（2020-2025）</w:t>
      </w:r>
      <w:r>
        <w:rPr>
          <w:rFonts w:hint="eastAsia"/>
        </w:rPr>
        <w:br/>
      </w:r>
      <w:r>
        <w:rPr>
          <w:rFonts w:hint="eastAsia"/>
        </w:rPr>
        <w:t>　　表 ArF光刻胶主要企业在中国市场占有率（按收入，2020-2025）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2025年ArF光刻胶主要企业在中国市场排名（按收入）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中国市场主要企业ArF光刻胶销售收入（2020-2025）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全球主要厂商ArF光刻胶总部及产地分布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全球主要厂商成立时间及ArF光刻胶商业化日期</w:t>
      </w:r>
      <w:r>
        <w:rPr>
          <w:rFonts w:hint="eastAsia"/>
        </w:rPr>
        <w:br/>
      </w:r>
      <w:r>
        <w:rPr>
          <w:rFonts w:hint="eastAsia"/>
        </w:rPr>
        <w:t>　　表 全球主要厂商ArF光刻胶产品类型及应用</w:t>
      </w:r>
      <w:r>
        <w:rPr>
          <w:rFonts w:hint="eastAsia"/>
        </w:rPr>
        <w:br/>
      </w:r>
      <w:r>
        <w:rPr>
          <w:rFonts w:hint="eastAsia"/>
        </w:rPr>
        <w:t>　　表 2025年全球ArF光刻胶主要厂商市场地位（第一梯队、第二梯队和第三梯队）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全球ArF光刻胶市场投资、并购等现状分析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全球主要地区ArF光刻胶产量增速（CAGR）（2020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全球主要地区ArF光刻胶产量（2020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全球主要地区ArF光刻胶产量（2020-2025）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全球主要地区ArF光刻胶产量（2025-2031）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全球主要地区ArF光刻胶产量市场份额（2020-2025）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全球主要地区ArF光刻胶产量（2025-2031）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全球主要地区ArF光刻胶销售收入增速（2020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全球主要地区ArF光刻胶销售收入（2020-2025）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全球主要地区ArF光刻胶销售收入市场份额（2020-2025）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全球主要地区ArF光刻胶收入（2025-2031）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全球主要地区ArF光刻胶收入市场份额（2025-2031）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全球主要地区ArF光刻胶销量：2020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全球主要地区ArF光刻胶销量（2020-2025）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全球主要地区ArF光刻胶销量市场份额（2020-2025）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全球主要地区ArF光刻胶销量（2025-2031）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全球主要地区ArF光刻胶销量份额（2025-2031）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ArF光刻胶生产基地、销售区域、竞争对手及市场地位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ArF光刻胶产品规格、参数及市场应用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ArF光刻胶销量、收入、价格及毛利率（2020-2025）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ArF光刻胶生产基地、销售区域、竞争对手及市场地位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ArF光刻胶产品规格、参数及市场应用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ArF光刻胶销量、收入、价格及毛利率（2020-2025）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ArF光刻胶生产基地、销售区域、竞争对手及市场地位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ArF光刻胶产品规格、参数及市场应用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ArF光刻胶销量、收入、价格及毛利率（2020-2025）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ArF光刻胶生产基地、销售区域、竞争对手及市场地位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ArF光刻胶产品规格、参数及市场应用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ArF光刻胶销量、收入、价格及毛利率（2020-2025）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ArF光刻胶生产基地、销售区域、竞争对手及市场地位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ArF光刻胶产品规格、参数及市场应用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ArF光刻胶销量、收入、价格及毛利率（2020-2025）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ArF光刻胶生产基地、销售区域、竞争对手及市场地位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ArF光刻胶产品规格、参数及市场应用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ArF光刻胶销量、收入、价格及毛利率（2020-2025）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ArF光刻胶生产基地、销售区域、竞争对手及市场地位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ArF光刻胶产品规格、参数及市场应用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ArF光刻胶销量、收入、价格及毛利率（2020-2025）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ArF光刻胶生产基地、销售区域、竞争对手及市场地位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ArF光刻胶产品规格、参数及市场应用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ArF光刻胶销量、收入、价格及毛利率（2020-2025）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ArF光刻胶生产基地、销售区域、竞争对手及市场地位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ArF光刻胶产品规格、参数及市场应用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ArF光刻胶销量、收入、价格及毛利率（2020-2025）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全球不同产品类型ArF光刻胶销量（2020-2025年）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全球不同产品类型ArF光刻胶销量市场份额（2020-2025）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全球不同产品类型ArF光刻胶销量预测（2025-2031）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全球市场不同产品类型ArF光刻胶销量市场份额预测（2025-2031）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全球不同产品类型ArF光刻胶收入（2020-2025年）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全球不同产品类型ArF光刻胶收入市场份额（2020-2025）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全球不同产品类型ArF光刻胶收入预测（2025-2031）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全球不同产品类型ArF光刻胶收入市场份额预测（2025-2031）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全球不同应用ArF光刻胶销量（2020-2025年）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全球不同应用ArF光刻胶销量市场份额（2020-2025）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全球不同应用ArF光刻胶销量预测（2025-2031）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全球市场不同应用ArF光刻胶销量市场份额预测（2025-2031）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全球不同应用ArF光刻胶收入（2020-2025年）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全球不同应用ArF光刻胶收入市场份额（2020-2025）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全球不同应用ArF光刻胶收入预测（2025-2031）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全球不同应用ArF光刻胶收入市场份额预测（2025-2031）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ArF光刻胶行业发展趋势</w:t>
      </w:r>
      <w:r>
        <w:rPr>
          <w:rFonts w:hint="eastAsia"/>
        </w:rPr>
        <w:br/>
      </w:r>
      <w:r>
        <w:rPr>
          <w:rFonts w:hint="eastAsia"/>
        </w:rPr>
        <w:t>　　表 ArF光刻胶市场前景</w:t>
      </w:r>
      <w:r>
        <w:rPr>
          <w:rFonts w:hint="eastAsia"/>
        </w:rPr>
        <w:br/>
      </w:r>
      <w:r>
        <w:rPr>
          <w:rFonts w:hint="eastAsia"/>
        </w:rPr>
        <w:t>　　表 ArF光刻胶行业主要驱动因素</w:t>
      </w:r>
      <w:r>
        <w:rPr>
          <w:rFonts w:hint="eastAsia"/>
        </w:rPr>
        <w:br/>
      </w:r>
      <w:r>
        <w:rPr>
          <w:rFonts w:hint="eastAsia"/>
        </w:rPr>
        <w:t>　　表 ArF光刻胶行业供应链分析</w:t>
      </w:r>
      <w:r>
        <w:rPr>
          <w:rFonts w:hint="eastAsia"/>
        </w:rPr>
        <w:br/>
      </w:r>
      <w:r>
        <w:rPr>
          <w:rFonts w:hint="eastAsia"/>
        </w:rPr>
        <w:t>　　表 ArF光刻胶上游原料供应商</w:t>
      </w:r>
      <w:r>
        <w:rPr>
          <w:rFonts w:hint="eastAsia"/>
        </w:rPr>
        <w:br/>
      </w:r>
      <w:r>
        <w:rPr>
          <w:rFonts w:hint="eastAsia"/>
        </w:rPr>
        <w:t>　　表 ArF光刻胶行业主要下游客户</w:t>
      </w:r>
      <w:r>
        <w:rPr>
          <w:rFonts w:hint="eastAsia"/>
        </w:rPr>
        <w:br/>
      </w:r>
      <w:r>
        <w:rPr>
          <w:rFonts w:hint="eastAsia"/>
        </w:rPr>
        <w:t>　　表 ArF光刻胶行业典型经销商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2dce5126c43a8" w:history="1">
        <w:r>
          <w:rPr>
            <w:rStyle w:val="Hyperlink"/>
          </w:rPr>
          <w:t>2025-2031年全球与中国ArF光刻胶行业现状研究分析及市场前景预测报告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2dce5126c43a8" w:history="1">
        <w:r>
          <w:rPr>
            <w:rStyle w:val="Hyperlink"/>
          </w:rPr>
          <w:t>https://www.20087.com/0/73/ArFGuangKeJiaoFaZhanQianJingFenXi.html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热点：瑞红光刻胶、ArF光刻胶上市公司、半导体光刻胶、ArF光刻胶和krf光刻胶的区别、光刻胶的组成有哪些、ArF光刻胶概念龙头股一览、az光刻胶、ArF光刻胶龙头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de2247d1d4390" w:history="1">
      <w:r>
        <w:rPr>
          <w:rStyle w:val="Hyperlink"/>
        </w:rPr>
        <w:t>2025-2031年全球与中国ArF光刻胶行业现状研究分析及市场前景预测报告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ArFGuangKeJiaoFaZhanQianJingFenXi.html" TargetMode="External" Id="R8e72dce5126c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ArFGuangKeJiaoFaZhanQianJingFenXi.html" TargetMode="External" Id="R261de2247d1d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2025-02-20T23:29:00Z</dcterms:created>
  <dcterms:modified xsi:type="dcterms:W3CDTF">2025-02-21T00:29:00Z</dcterms:modified>
  <dc:subject>2025-2031年全球与中国ArF光刻胶行业现状研究分析及市场前景预测报告</dc:subject>
  <dc:title>2025-2031年全球与中国ArF光刻胶行业现状研究分析及市场前景预测报告</dc:title>
  <cp:keywords>2025-2031年全球与中国ArF光刻胶行业现状研究分析及市场前景预测报告</cp:keywords>
  <dc:description>2025-2031年全球与中国ArF光刻胶行业现状研究分析及市场前景预测报告</dc:description>
</cp:coreProperties>
</file>