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4b7917b79482a" w:history="1">
              <w:r>
                <w:rPr>
                  <w:rStyle w:val="Hyperlink"/>
                </w:rPr>
                <w:t>2026-2032年全球与中国K歌音箱市场现状及前景趋势预测报告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4b7917b79482a" w:history="1">
              <w:r>
                <w:rPr>
                  <w:rStyle w:val="Hyperlink"/>
                </w:rPr>
                <w:t>2026-2032年全球与中国K歌音箱市场现状及前景趋势预测报告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4b7917b79482a" w:history="1">
                <w:r>
                  <w:rPr>
                    <w:rStyle w:val="Hyperlink"/>
                  </w:rPr>
                  <w:t>https://www.20087.com/0/03/KGeYinXiangHangYeQianJing.html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歌音箱是一种专为家庭娱乐、户外聚会及移动社交场景设计的便携式音频设备，深度融合了高保真音响系统与专业级K歌处理算法。随着大众对精神文化消费需求的提升与“宅经济”的繁荣，K歌音箱已从传统的蓝牙音箱，演变为集演唱、录音、音效修饰及社交分享于一体的智能娱乐终端。目前，主流产品普遍搭载DSP（数字信号处理）芯片，内置丰富的混响、回声及人声美化算法，能够有效修饰演唱瑕疵并提升音质表现。同时，为适应多元化的使用场景，K歌音箱在外观设计上趋向轻量化与个性化，并广泛支持蓝牙、TWS互联、无线麦克风及各类流媒体平台，极大地降低了全民K歌的门槛，成为年轻群体与家庭娱乐的重要载体。</w:t>
      </w:r>
      <w:r>
        <w:rPr>
          <w:rFonts w:hint="eastAsia"/>
        </w:rPr>
        <w:br/>
      </w:r>
      <w:r>
        <w:rPr>
          <w:rFonts w:hint="eastAsia"/>
        </w:rPr>
        <w:t>　　未来，K歌音箱将全面迈向AI智能交互、沉浸式声学体验及泛娱乐生态融合的新阶段。市场调研网认为，在核心技术上，AI音频大模型将被深度引入，实现基于用户声纹特征的实时自适应调音与专业级人声分离，提供媲美录音棚的演唱体验。在声学架构上，结合空间音频与定向发声技术，K歌音箱将打破传统声场限制，为用户营造更具沉浸感的家庭KTV氛围。此外，随着短视频与直播生态的爆发，K歌音箱将深度打通各大内容平台，支持一键录制、修音及多平台分发，从单一的硬件设备向“硬件+内容+社交”的综合娱乐生态平台转型，持续拓宽其商业价值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4b7917b79482a" w:history="1">
        <w:r>
          <w:rPr>
            <w:rStyle w:val="Hyperlink"/>
          </w:rPr>
          <w:t>2026-2032年全球与中国K歌音箱市场现状及前景趋势预测报告</w:t>
        </w:r>
      </w:hyperlink>
      <w:r>
        <w:rPr>
          <w:rFonts w:hint="eastAsia"/>
        </w:rPr>
        <w:t>》，2025年K歌音箱行业市场规模达 亿元，预计2032年市场规模将达 亿元，期间年均复合增长率（CAGR）达 %。报告基于国家统计局、相关行业协会的详实数据，结合行业一手调研资料，系统分析了K歌音箱行业的市场规模、竞争格局及技术发展现状。报告详细梳理了K歌音箱产业链结构、区域分布特征及K歌音箱市场需求变化，重点评估了K歌音箱重点企业的市场表现与战略布局。通过对政策环境、技术创新方向及消费趋势的分析，科学预测了K歌音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按产品类型细分，全球K歌音箱市场规模2021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8寸</w:t>
      </w:r>
      <w:r>
        <w:rPr>
          <w:rFonts w:hint="eastAsia"/>
        </w:rPr>
        <w:br/>
      </w:r>
      <w:r>
        <w:rPr>
          <w:rFonts w:hint="eastAsia"/>
        </w:rPr>
        <w:t>　　　　1.3.3 10寸</w:t>
      </w:r>
      <w:r>
        <w:rPr>
          <w:rFonts w:hint="eastAsia"/>
        </w:rPr>
        <w:br/>
      </w:r>
      <w:r>
        <w:rPr>
          <w:rFonts w:hint="eastAsia"/>
        </w:rPr>
        <w:t>　　　　1.3.4 12寸</w:t>
      </w:r>
      <w:r>
        <w:rPr>
          <w:rFonts w:hint="eastAsia"/>
        </w:rPr>
        <w:br/>
      </w:r>
      <w:r>
        <w:rPr>
          <w:rFonts w:hint="eastAsia"/>
        </w:rPr>
        <w:t>　　　　1.3.5 15寸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产品分类，按无线连接方式</w:t>
      </w:r>
      <w:r>
        <w:rPr>
          <w:rFonts w:hint="eastAsia"/>
        </w:rPr>
        <w:br/>
      </w:r>
      <w:r>
        <w:rPr>
          <w:rFonts w:hint="eastAsia"/>
        </w:rPr>
        <w:t>　　　　1.4.1 按无线连接方式细分，全球K歌音箱市场规模2021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蓝牙K歌音箱</w:t>
      </w:r>
      <w:r>
        <w:rPr>
          <w:rFonts w:hint="eastAsia"/>
        </w:rPr>
        <w:br/>
      </w:r>
      <w:r>
        <w:rPr>
          <w:rFonts w:hint="eastAsia"/>
        </w:rPr>
        <w:t>　　　　1.4.3 无线网络K歌音箱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产品分类，按结构形态</w:t>
      </w:r>
      <w:r>
        <w:rPr>
          <w:rFonts w:hint="eastAsia"/>
        </w:rPr>
        <w:br/>
      </w:r>
      <w:r>
        <w:rPr>
          <w:rFonts w:hint="eastAsia"/>
        </w:rPr>
        <w:t>　　　　1.5.1 按结构形态细分，全球K歌音箱市场规模2021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便携式K歌音箱</w:t>
      </w:r>
      <w:r>
        <w:rPr>
          <w:rFonts w:hint="eastAsia"/>
        </w:rPr>
        <w:br/>
      </w:r>
      <w:r>
        <w:rPr>
          <w:rFonts w:hint="eastAsia"/>
        </w:rPr>
        <w:t>　　　　1.5.3 桌面式K歌音箱</w:t>
      </w:r>
      <w:r>
        <w:rPr>
          <w:rFonts w:hint="eastAsia"/>
        </w:rPr>
        <w:br/>
      </w:r>
      <w:r>
        <w:rPr>
          <w:rFonts w:hint="eastAsia"/>
        </w:rPr>
        <w:t>　　　　1.5.4 拉杆式K歌音箱</w:t>
      </w:r>
      <w:r>
        <w:rPr>
          <w:rFonts w:hint="eastAsia"/>
        </w:rPr>
        <w:br/>
      </w:r>
      <w:r>
        <w:rPr>
          <w:rFonts w:hint="eastAsia"/>
        </w:rPr>
        <w:t>　　　　1.5.5 派对箱式音箱</w:t>
      </w:r>
      <w:r>
        <w:rPr>
          <w:rFonts w:hint="eastAsia"/>
        </w:rPr>
        <w:br/>
      </w:r>
      <w:r>
        <w:rPr>
          <w:rFonts w:hint="eastAsia"/>
        </w:rPr>
        <w:t>　　1.6 产品分类，按功率参数</w:t>
      </w:r>
      <w:r>
        <w:rPr>
          <w:rFonts w:hint="eastAsia"/>
        </w:rPr>
        <w:br/>
      </w:r>
      <w:r>
        <w:rPr>
          <w:rFonts w:hint="eastAsia"/>
        </w:rPr>
        <w:t>　　　　1.6.1 按功率参数细分，全球K歌音箱市场规模2021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低功率K歌音箱</w:t>
      </w:r>
      <w:r>
        <w:rPr>
          <w:rFonts w:hint="eastAsia"/>
        </w:rPr>
        <w:br/>
      </w:r>
      <w:r>
        <w:rPr>
          <w:rFonts w:hint="eastAsia"/>
        </w:rPr>
        <w:t>　　　　1.6.3 中功率K歌音箱</w:t>
      </w:r>
      <w:r>
        <w:rPr>
          <w:rFonts w:hint="eastAsia"/>
        </w:rPr>
        <w:br/>
      </w:r>
      <w:r>
        <w:rPr>
          <w:rFonts w:hint="eastAsia"/>
        </w:rPr>
        <w:t>　　　　1.6.4 大功率K歌音箱</w:t>
      </w:r>
      <w:r>
        <w:rPr>
          <w:rFonts w:hint="eastAsia"/>
        </w:rPr>
        <w:br/>
      </w:r>
      <w:r>
        <w:rPr>
          <w:rFonts w:hint="eastAsia"/>
        </w:rPr>
        <w:t>　　　　1.6.5 专业级K歌音箱</w:t>
      </w:r>
      <w:r>
        <w:rPr>
          <w:rFonts w:hint="eastAsia"/>
        </w:rPr>
        <w:br/>
      </w:r>
      <w:r>
        <w:rPr>
          <w:rFonts w:hint="eastAsia"/>
        </w:rPr>
        <w:t>　　　　1.6.6 商用级K歌音箱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按应用细分，全球K歌音箱市场规模2021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室内用</w:t>
      </w:r>
      <w:r>
        <w:rPr>
          <w:rFonts w:hint="eastAsia"/>
        </w:rPr>
        <w:br/>
      </w:r>
      <w:r>
        <w:rPr>
          <w:rFonts w:hint="eastAsia"/>
        </w:rPr>
        <w:t>　　　　1.7.3 户外用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K歌音箱行业发展总体概况</w:t>
      </w:r>
      <w:r>
        <w:rPr>
          <w:rFonts w:hint="eastAsia"/>
        </w:rPr>
        <w:br/>
      </w:r>
      <w:r>
        <w:rPr>
          <w:rFonts w:hint="eastAsia"/>
        </w:rPr>
        <w:t>　　　　1.8.2 K歌音箱行业发展主要特点</w:t>
      </w:r>
      <w:r>
        <w:rPr>
          <w:rFonts w:hint="eastAsia"/>
        </w:rPr>
        <w:br/>
      </w:r>
      <w:r>
        <w:rPr>
          <w:rFonts w:hint="eastAsia"/>
        </w:rPr>
        <w:t>　　　　1.8.3 K歌音箱行业发展影响因素</w:t>
      </w:r>
      <w:r>
        <w:rPr>
          <w:rFonts w:hint="eastAsia"/>
        </w:rPr>
        <w:br/>
      </w:r>
      <w:r>
        <w:rPr>
          <w:rFonts w:hint="eastAsia"/>
        </w:rPr>
        <w:t>　　　　1.8.3 .1 K歌音箱有利因素</w:t>
      </w:r>
      <w:r>
        <w:rPr>
          <w:rFonts w:hint="eastAsia"/>
        </w:rPr>
        <w:br/>
      </w:r>
      <w:r>
        <w:rPr>
          <w:rFonts w:hint="eastAsia"/>
        </w:rPr>
        <w:t>　　　　1.8.3 .2 K歌音箱不利因素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全球市场，近三年K歌音箱主要企业占有率及排名（按销量）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K歌音箱主要企业在国际市场占有率（按销量，2023-2026）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2025年K歌音箱主要企业在国际市场排名（按销量）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全球市场主要企业K歌音箱销量（2023-2026）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全球市场，近三年K歌音箱主要企业占有率及排名（按收入）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K歌音箱主要企业在国际市场占有率（按收入，2023-2026）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2025年K歌音箱主要企业在国际市场排名（按收入）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全球市场主要企业K歌音箱销售收入（2023-2026）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全球市场主要企业K歌音箱销售价格（2023-2026）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中国市场，近三年K歌音箱主要企业占有率及排名（按销量）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K歌音箱主要企业在中国市场占有率（按销量，2023-2026）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2025年K歌音箱主要企业在中国市场排名（按销量）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中国市场主要企业K歌音箱销量（2023-2026）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中国市场，近三年K歌音箱主要企业占有率及排名（按收入）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K歌音箱主要企业在中国市场占有率（按收入，2023-2026）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2025年K歌音箱主要企业在中国市场排名（按收入）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中国市场主要企业K歌音箱销售收入（2023-2026）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全球主要厂商K歌音箱总部及产地分布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全球主要厂商成立时间及K歌音箱商业化日期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全球主要厂商K歌音箱产品类型及应用</w:t>
      </w:r>
      <w:r>
        <w:rPr>
          <w:rFonts w:hint="eastAsia"/>
        </w:rPr>
        <w:br/>
      </w:r>
      <w:r>
        <w:rPr>
          <w:rFonts w:hint="eastAsia"/>
        </w:rPr>
        <w:t>　　2.9 K歌音箱行业集中度、竞争程度分析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K歌音箱行业集中度分析：2025年全球Top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全球K歌音箱第一梯队、第二梯队和第三梯队生产商（品牌）及市场份额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全球K歌音箱总体规模分析</w:t>
      </w:r>
      <w:r>
        <w:rPr>
          <w:rFonts w:hint="eastAsia"/>
        </w:rPr>
        <w:br/>
      </w:r>
      <w:r>
        <w:rPr>
          <w:rFonts w:hint="eastAsia"/>
        </w:rPr>
        <w:t>　　3.1 全球K歌音箱供需现状及预测（2021-2032）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全球K歌音箱产能、产量、产能利用率及发展趋势（2021-2032）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全球K歌音箱产量、需求量及发展趋势（2021-2032）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全球主要地区K歌音箱产量及发展趋势（2021-2032）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全球主要地区K歌音箱产量（2021-2026）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全球主要地区K歌音箱产量（2027-2032）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全球主要地区K歌音箱产量市场份额（2021-2032）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中国K歌音箱供需现状及预测（2021-2032）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中国K歌音箱产能、产量、产能利用率及发展趋势（2021-2032）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中国K歌音箱产量、市场需求量及发展趋势（2021-2032）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中国市场K歌音箱进出口（2021-2032）</w:t>
      </w:r>
      <w:r>
        <w:rPr>
          <w:rFonts w:hint="eastAsia"/>
        </w:rPr>
        <w:br/>
      </w:r>
      <w:r>
        <w:rPr>
          <w:rFonts w:hint="eastAsia"/>
        </w:rPr>
        <w:t>　　3.4 全球K歌音箱销量及销售额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全球市场K歌音箱销售额（2021-2032）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全球市场K歌音箱销量（2021-2032）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全球市场K歌音箱价格趋势（2021-2032）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全球K歌音箱主要地区分析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全球主要地区K歌音箱市场规模分析：2021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全球主要地区K歌音箱销售收入及市场份额（2021-2026）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全球主要地区K歌音箱销售收入预测（2027-2032）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全球主要地区K歌音箱销量分析：2021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全球主要地区K歌音箱销量及市场份额预测（2027-2032）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中东市场K歌音箱销量、收入及增长率（2021-2032）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K歌音箱销量、收入、价格及毛利率（2021-2026）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不同产品类型K歌音箱分析</w:t>
      </w:r>
      <w:r>
        <w:rPr>
          <w:rFonts w:hint="eastAsia"/>
        </w:rPr>
        <w:br/>
      </w:r>
      <w:r>
        <w:rPr>
          <w:rFonts w:hint="eastAsia"/>
        </w:rPr>
        <w:t>　　6.1 全球不同产品类型K歌音箱销量（2021-2032）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全球不同产品类型K歌音箱销量预测（2027-2032）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全球不同产品类型K歌音箱收入（2021-2032）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全球不同产品类型K歌音箱收入及市场份额（2021-2026）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全球不同产品类型K歌音箱收入预测（2027-2032）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全球不同产品类型K歌音箱价格走势（2021-2032）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中国不同产品类型K歌音箱销量（2021-2032）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中国不同产品类型K歌音箱销量预测（2027-2032）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中国不同产品类型K歌音箱收入（2021-2032）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中国不同产品类型K歌音箱收入及市场份额（2021-2026）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中国不同产品类型K歌音箱收入预测（2027-2032）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不同应用K歌音箱分析</w:t>
      </w:r>
      <w:r>
        <w:rPr>
          <w:rFonts w:hint="eastAsia"/>
        </w:rPr>
        <w:br/>
      </w:r>
      <w:r>
        <w:rPr>
          <w:rFonts w:hint="eastAsia"/>
        </w:rPr>
        <w:t>　　7.1 全球不同应用K歌音箱销量（2021-2032）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全球不同应用K歌音箱销量预测（2027-2032）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全球不同应用K歌音箱收入（2021-2032）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全球不同应用K歌音箱收入及市场份额（2021-2026）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全球不同应用K歌音箱收入预测（2027-2032）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全球不同应用K歌音箱价格走势（2021-2032）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中国不同应用K歌音箱销量（2021-2032）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中国不同应用K歌音箱销量及市场份额（2021-2026）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中国不同应用K歌音箱销量预测（2027-2032）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中国不同应用K歌音箱收入（2021-2032）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中国不同应用K歌音箱收入及市场份额（2021-2026）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中国不同应用K歌音箱收入预测（2027-2032）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K歌音箱行业发展趋势</w:t>
      </w:r>
      <w:r>
        <w:rPr>
          <w:rFonts w:hint="eastAsia"/>
        </w:rPr>
        <w:br/>
      </w:r>
      <w:r>
        <w:rPr>
          <w:rFonts w:hint="eastAsia"/>
        </w:rPr>
        <w:t>　　8.2 K歌音箱行业主要驱动因素</w:t>
      </w:r>
      <w:r>
        <w:rPr>
          <w:rFonts w:hint="eastAsia"/>
        </w:rPr>
        <w:br/>
      </w:r>
      <w:r>
        <w:rPr>
          <w:rFonts w:hint="eastAsia"/>
        </w:rPr>
        <w:t>　　8.3 K歌音箱中国企业SWOT分析</w:t>
      </w:r>
      <w:r>
        <w:rPr>
          <w:rFonts w:hint="eastAsia"/>
        </w:rPr>
        <w:br/>
      </w:r>
      <w:r>
        <w:rPr>
          <w:rFonts w:hint="eastAsia"/>
        </w:rPr>
        <w:t>　　8.4 中国K歌音箱行业政策环境分析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K歌音箱行业产业链简介</w:t>
      </w:r>
      <w:r>
        <w:rPr>
          <w:rFonts w:hint="eastAsia"/>
        </w:rPr>
        <w:br/>
      </w:r>
      <w:r>
        <w:rPr>
          <w:rFonts w:hint="eastAsia"/>
        </w:rPr>
        <w:t>　　　　9.1.1 K歌音箱行业供应链分析</w:t>
      </w:r>
      <w:r>
        <w:rPr>
          <w:rFonts w:hint="eastAsia"/>
        </w:rPr>
        <w:br/>
      </w:r>
      <w:r>
        <w:rPr>
          <w:rFonts w:hint="eastAsia"/>
        </w:rPr>
        <w:t>　　　　9.1.2 K歌音箱主要原料及供应情况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K歌音箱行业采购模式</w:t>
      </w:r>
      <w:r>
        <w:rPr>
          <w:rFonts w:hint="eastAsia"/>
        </w:rPr>
        <w:br/>
      </w:r>
      <w:r>
        <w:rPr>
          <w:rFonts w:hint="eastAsia"/>
        </w:rPr>
        <w:t>　　9.3 K歌音箱行业生产模式</w:t>
      </w:r>
      <w:r>
        <w:rPr>
          <w:rFonts w:hint="eastAsia"/>
        </w:rPr>
        <w:br/>
      </w:r>
      <w:r>
        <w:rPr>
          <w:rFonts w:hint="eastAsia"/>
        </w:rPr>
        <w:t>　　9.4 K歌音箱行业销售模式及销售渠道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按无线连接方式细分，全球K歌音箱市场规模2021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按结构形态细分，全球K歌音箱市场规模2021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按功率参数细分，全球K歌音箱市场规模2021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按应用细分，全球K歌音箱市场规模（CAGR）2021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K歌音箱行业发展主要特点</w:t>
      </w:r>
      <w:r>
        <w:rPr>
          <w:rFonts w:hint="eastAsia"/>
        </w:rPr>
        <w:br/>
      </w:r>
      <w:r>
        <w:rPr>
          <w:rFonts w:hint="eastAsia"/>
        </w:rPr>
        <w:t>　　表 7： K歌音箱行业发展有利因素分析</w:t>
      </w:r>
      <w:r>
        <w:rPr>
          <w:rFonts w:hint="eastAsia"/>
        </w:rPr>
        <w:br/>
      </w:r>
      <w:r>
        <w:rPr>
          <w:rFonts w:hint="eastAsia"/>
        </w:rPr>
        <w:t>　　表 8： K歌音箱行业发展不利因素分析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进入K歌音箱行业壁垒</w:t>
      </w:r>
      <w:r>
        <w:rPr>
          <w:rFonts w:hint="eastAsia"/>
        </w:rPr>
        <w:br/>
      </w:r>
      <w:r>
        <w:rPr>
          <w:rFonts w:hint="eastAsia"/>
        </w:rPr>
        <w:t>　　表 10： K歌音箱主要企业在国际市场占有率（按销量，2023-2026）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2025年K歌音箱主要企业在国际市场排名（按销量）&amp;（千件）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全球市场主要企业K歌音箱销量（2023-2026）&amp;（千件）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K歌音箱主要企业在国际市场占有率（按收入，2023-2026）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2025年K歌音箱主要企业在国际市场排名（按收入）&amp;（万元）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全球市场主要企业K歌音箱销售收入（2023-2026）&amp;（万元）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全球市场主要企业K歌音箱销售价格（2023-2026）&amp;（元/件）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K歌音箱主要企业在中国市场占有率（按销量，2023-2026）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2025年K歌音箱主要企业在中国市场排名（按销量）&amp;（千件）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中国市场主要企业K歌音箱销量（2023-2026）&amp;（千件）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K歌音箱主要企业在中国市场占有率（按收入，2023-2026）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2025年K歌音箱主要企业在中国市场排名（按收入）&amp;（万元）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中国市场主要企业K歌音箱销售收入（2023-2026）&amp;（万元）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全球主要厂商K歌音箱总部及产地分布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全球主要厂商成立时间及K歌音箱商业化日期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全球主要厂商K歌音箱产品类型及应用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2025年全球K歌音箱主要厂商市场地位（第一梯队、第二梯队和第三梯队）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全球K歌音箱市场投资、并购等现状分析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全球主要地区K歌音箱产量增速（CAGR）：（2021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全球主要地区K歌音箱产量（2021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全球主要地区K歌音箱产量（2021-2026）&amp;（千件）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全球主要地区K歌音箱产量（2027-2032）&amp;（千件）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全球主要地区K歌音箱产量市场份额（2021-2026）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全球主要地区K歌音箱产量市场份额（2027-2032）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中国市场K歌音箱产量、销量、进出口（2021-2026）&amp;（千件）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中国市场K歌音箱产量、销量、进出口预测（2027-2032）&amp;（千件）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全球主要地区K歌音箱销售收入增速：（2021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全球主要地区K歌音箱销售收入（2021-2026）&amp;（万元）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全球主要地区K歌音箱销售收入市场份额（2021-2026）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全球主要地区K歌音箱收入（2027-2032）&amp;（万元）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全球主要地区K歌音箱收入市场份额（2027-2032）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全球主要地区K歌音箱销量（千件）：2021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全球主要地区K歌音箱销量（2027-2032）&amp;（千件）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全球主要地区K歌音箱销量份额（2027-2032）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K歌音箱生产基地、销售区域、竞争对手及市场地位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K歌音箱产品规格、参数及市场应用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K歌音箱销量（千件）、收入（万元）、价格（元/件）及毛利率（2021-2026）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全球不同产品类型K歌音箱销量市场份额（2021-2026）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全球不同产品类型K歌音箱销量预测（2027-2032）&amp;（千件）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全球市场不同产品类型K歌音箱销量市场份额预测（2027-2032）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全球不同产品类型K歌音箱收入（2021-2026）&amp;（万元）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全球不同产品类型K歌音箱收入市场份额（2021-2026）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全球不同产品类型K歌音箱收入预测（2027-2032）&amp;（万元）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全球不同产品类型K歌音箱收入市场份额预测（2027-2032）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中国不同产品类型K歌音箱销量市场份额（2021-2026）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中国不同产品类型K歌音箱销量预测（2027-2032）&amp;（千件）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全球市场不同产品类型K歌音箱销量市场份额预测（2027-2032）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中国不同产品类型K歌音箱收入（2021-2026）&amp;（万元）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中国不同产品类型K歌音箱收入市场份额（2021-2026）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中国不同产品类型K歌音箱收入预测（2027-2032）&amp;（万元）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中国不同产品类型K歌音箱收入市场份额预测（2027-2032）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全球不同应用K歌音箱销量市场份额（2021-2026）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全球不同应用K歌音箱销量预测（2027-2032）&amp;（千件）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全球市场不同应用K歌音箱销量市场份额预测（2027-2032）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全球不同应用K歌音箱收入（2021-2026）&amp;（万元）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全球不同应用K歌音箱收入市场份额（2021-2026）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全球不同应用K歌音箱收入预测（2027-2032）&amp;（万元）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全球不同应用K歌音箱收入市场份额预测（2027-2032）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中国不同应用K歌音箱销量（2021-2026）&amp;（千件）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中国不同应用K歌音箱销量市场份额（2021-2026）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中国不同应用K歌音箱销量预测（2027-2032）&amp;（千件）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中国市场不同应用K歌音箱销量市场份额预测（2027-2032）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中国不同应用K歌音箱收入（2021-2026）&amp;（万元）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中国不同应用K歌音箱收入市场份额（2021-2026）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中国不同应用K歌音箱收入预测（2027-2032）&amp;（万元）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中国不同应用K歌音箱收入市场份额预测（2027-2032）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K歌音箱行业发展趋势</w:t>
      </w:r>
      <w:r>
        <w:rPr>
          <w:rFonts w:hint="eastAsia"/>
        </w:rPr>
        <w:br/>
      </w:r>
      <w:r>
        <w:rPr>
          <w:rFonts w:hint="eastAsia"/>
        </w:rPr>
        <w:t>　　表 169： K歌音箱行业主要驱动因素</w:t>
      </w:r>
      <w:r>
        <w:rPr>
          <w:rFonts w:hint="eastAsia"/>
        </w:rPr>
        <w:br/>
      </w:r>
      <w:r>
        <w:rPr>
          <w:rFonts w:hint="eastAsia"/>
        </w:rPr>
        <w:t>　　表 170： K歌音箱行业供应链分析</w:t>
      </w:r>
      <w:r>
        <w:rPr>
          <w:rFonts w:hint="eastAsia"/>
        </w:rPr>
        <w:br/>
      </w:r>
      <w:r>
        <w:rPr>
          <w:rFonts w:hint="eastAsia"/>
        </w:rPr>
        <w:t>　　表 171： K歌音箱上游原料供应商</w:t>
      </w:r>
      <w:r>
        <w:rPr>
          <w:rFonts w:hint="eastAsia"/>
        </w:rPr>
        <w:br/>
      </w:r>
      <w:r>
        <w:rPr>
          <w:rFonts w:hint="eastAsia"/>
        </w:rPr>
        <w:t>　　表 172： K歌音箱主要地区不同应用客户分析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K歌音箱典型经销商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K歌音箱产品图片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全球不同产品类型K歌音箱销售额2021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全球不同产品类型K歌音箱市场份额2025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8寸产品图片</w:t>
      </w:r>
      <w:r>
        <w:rPr>
          <w:rFonts w:hint="eastAsia"/>
        </w:rPr>
        <w:br/>
      </w:r>
      <w:r>
        <w:rPr>
          <w:rFonts w:hint="eastAsia"/>
        </w:rPr>
        <w:t>　　图 5： 10寸产品图片</w:t>
      </w:r>
      <w:r>
        <w:rPr>
          <w:rFonts w:hint="eastAsia"/>
        </w:rPr>
        <w:br/>
      </w:r>
      <w:r>
        <w:rPr>
          <w:rFonts w:hint="eastAsia"/>
        </w:rPr>
        <w:t>　　图 6： 12寸产品图片</w:t>
      </w:r>
      <w:r>
        <w:rPr>
          <w:rFonts w:hint="eastAsia"/>
        </w:rPr>
        <w:br/>
      </w:r>
      <w:r>
        <w:rPr>
          <w:rFonts w:hint="eastAsia"/>
        </w:rPr>
        <w:t>　　图 7： 15寸产品图片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全球不同无线连接方式K歌音箱销售额2021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全球不同无线连接方式K歌音箱市场份额2025 &amp; 2032</w:t>
      </w:r>
      <w:r>
        <w:rPr>
          <w:rFonts w:hint="eastAsia"/>
        </w:rPr>
        <w:br/>
      </w:r>
      <w:r>
        <w:rPr>
          <w:rFonts w:hint="eastAsia"/>
        </w:rPr>
        <w:t>　　图 11： 蓝牙K歌音箱产品图片</w:t>
      </w:r>
      <w:r>
        <w:rPr>
          <w:rFonts w:hint="eastAsia"/>
        </w:rPr>
        <w:br/>
      </w:r>
      <w:r>
        <w:rPr>
          <w:rFonts w:hint="eastAsia"/>
        </w:rPr>
        <w:t>　　图 12： 无线网络K歌音箱产品图片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全球不同结构形态K歌音箱销售额2021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全球不同结构形态K歌音箱市场份额2025 &amp; 2032</w:t>
      </w:r>
      <w:r>
        <w:rPr>
          <w:rFonts w:hint="eastAsia"/>
        </w:rPr>
        <w:br/>
      </w:r>
      <w:r>
        <w:rPr>
          <w:rFonts w:hint="eastAsia"/>
        </w:rPr>
        <w:t>　　图 16： 便携式K歌音箱产品图片</w:t>
      </w:r>
      <w:r>
        <w:rPr>
          <w:rFonts w:hint="eastAsia"/>
        </w:rPr>
        <w:br/>
      </w:r>
      <w:r>
        <w:rPr>
          <w:rFonts w:hint="eastAsia"/>
        </w:rPr>
        <w:t>　　图 17： 桌面式K歌音箱产品图片</w:t>
      </w:r>
      <w:r>
        <w:rPr>
          <w:rFonts w:hint="eastAsia"/>
        </w:rPr>
        <w:br/>
      </w:r>
      <w:r>
        <w:rPr>
          <w:rFonts w:hint="eastAsia"/>
        </w:rPr>
        <w:t>　　图 18： 拉杆式K歌音箱产品图片</w:t>
      </w:r>
      <w:r>
        <w:rPr>
          <w:rFonts w:hint="eastAsia"/>
        </w:rPr>
        <w:br/>
      </w:r>
      <w:r>
        <w:rPr>
          <w:rFonts w:hint="eastAsia"/>
        </w:rPr>
        <w:t>　　图 19： 派对箱式音箱产品图片</w:t>
      </w:r>
      <w:r>
        <w:rPr>
          <w:rFonts w:hint="eastAsia"/>
        </w:rPr>
        <w:br/>
      </w:r>
      <w:r>
        <w:rPr>
          <w:rFonts w:hint="eastAsia"/>
        </w:rPr>
        <w:t>　　图 20： 全球不同功率参数K歌音箱销售额2021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全球不同功率参数K歌音箱市场份额2025 &amp; 2032</w:t>
      </w:r>
      <w:r>
        <w:rPr>
          <w:rFonts w:hint="eastAsia"/>
        </w:rPr>
        <w:br/>
      </w:r>
      <w:r>
        <w:rPr>
          <w:rFonts w:hint="eastAsia"/>
        </w:rPr>
        <w:t>　　图 22： 低功率K歌音箱产品图片</w:t>
      </w:r>
      <w:r>
        <w:rPr>
          <w:rFonts w:hint="eastAsia"/>
        </w:rPr>
        <w:br/>
      </w:r>
      <w:r>
        <w:rPr>
          <w:rFonts w:hint="eastAsia"/>
        </w:rPr>
        <w:t>　　图 23： 中功率K歌音箱产品图片</w:t>
      </w:r>
      <w:r>
        <w:rPr>
          <w:rFonts w:hint="eastAsia"/>
        </w:rPr>
        <w:br/>
      </w:r>
      <w:r>
        <w:rPr>
          <w:rFonts w:hint="eastAsia"/>
        </w:rPr>
        <w:t>　　图 24： 大功率K歌音箱产品图片</w:t>
      </w:r>
      <w:r>
        <w:rPr>
          <w:rFonts w:hint="eastAsia"/>
        </w:rPr>
        <w:br/>
      </w:r>
      <w:r>
        <w:rPr>
          <w:rFonts w:hint="eastAsia"/>
        </w:rPr>
        <w:t>　　图 25： 专业级K歌音箱产品图片</w:t>
      </w:r>
      <w:r>
        <w:rPr>
          <w:rFonts w:hint="eastAsia"/>
        </w:rPr>
        <w:br/>
      </w:r>
      <w:r>
        <w:rPr>
          <w:rFonts w:hint="eastAsia"/>
        </w:rPr>
        <w:t>　　图 26： 商用级K歌音箱产品图片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全球不同应用K歌音箱市场份额2025 &amp; 2032</w:t>
      </w:r>
      <w:r>
        <w:rPr>
          <w:rFonts w:hint="eastAsia"/>
        </w:rPr>
        <w:br/>
      </w:r>
      <w:r>
        <w:rPr>
          <w:rFonts w:hint="eastAsia"/>
        </w:rPr>
        <w:t>　　图 29： 室内用</w:t>
      </w:r>
      <w:r>
        <w:rPr>
          <w:rFonts w:hint="eastAsia"/>
        </w:rPr>
        <w:br/>
      </w:r>
      <w:r>
        <w:rPr>
          <w:rFonts w:hint="eastAsia"/>
        </w:rPr>
        <w:t>　　图 30： 户外用</w:t>
      </w:r>
      <w:r>
        <w:rPr>
          <w:rFonts w:hint="eastAsia"/>
        </w:rPr>
        <w:br/>
      </w:r>
      <w:r>
        <w:rPr>
          <w:rFonts w:hint="eastAsia"/>
        </w:rPr>
        <w:t>　　图 31： 2025年全球前五大生产商K歌音箱市场份额</w:t>
      </w:r>
      <w:r>
        <w:rPr>
          <w:rFonts w:hint="eastAsia"/>
        </w:rPr>
        <w:br/>
      </w:r>
      <w:r>
        <w:rPr>
          <w:rFonts w:hint="eastAsia"/>
        </w:rPr>
        <w:t>　　图 32： 2025年全球K歌音箱第一梯队、第二梯队和第三梯队厂商及市场份额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全球K歌音箱产能、产量、产能利用率及发展趋势（2021-2032）&amp;（千件）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全球K歌音箱产量、需求量及发展趋势（2021-2032）&amp;（千件）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全球主要地区K歌音箱产量市场份额（2021-2032）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中国K歌音箱产能、产量、产能利用率及发展趋势（2021-2032）&amp;（千件）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中国K歌音箱产量、市场需求量及发展趋势（2021-2032）&amp;（千件）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全球K歌音箱市场销售额及增长率：（2021-2032）&amp;（万元）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全球市场K歌音箱市场规模：2021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全球市场K歌音箱价格趋势（2021-2032）&amp;（元/件）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全球主要地区K歌音箱销售收入（2021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全球主要地区K歌音箱销售收入市场份额（2021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中东市场K歌音箱销量及增长率（2021-2032）&amp;（千件）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中东市场K歌音箱收入及增长率（2021-2032）&amp;（万元）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全球不同产品类型K歌音箱价格走势（2021-2032）&amp;（元/件）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全球不同应用K歌音箱价格走势（2021-2032）&amp;（元/件）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K歌音箱中国企业SWOT分析</w:t>
      </w:r>
      <w:r>
        <w:rPr>
          <w:rFonts w:hint="eastAsia"/>
        </w:rPr>
        <w:br/>
      </w:r>
      <w:r>
        <w:rPr>
          <w:rFonts w:hint="eastAsia"/>
        </w:rPr>
        <w:t>　　图 63： K歌音箱产业链</w:t>
      </w:r>
      <w:r>
        <w:rPr>
          <w:rFonts w:hint="eastAsia"/>
        </w:rPr>
        <w:br/>
      </w:r>
      <w:r>
        <w:rPr>
          <w:rFonts w:hint="eastAsia"/>
        </w:rPr>
        <w:t>　　图 64： K歌音箱行业采购模式分析</w:t>
      </w:r>
      <w:r>
        <w:rPr>
          <w:rFonts w:hint="eastAsia"/>
        </w:rPr>
        <w:br/>
      </w:r>
      <w:r>
        <w:rPr>
          <w:rFonts w:hint="eastAsia"/>
        </w:rPr>
        <w:t>　　图 65： K歌音箱行业生产模式</w:t>
      </w:r>
      <w:r>
        <w:rPr>
          <w:rFonts w:hint="eastAsia"/>
        </w:rPr>
        <w:br/>
      </w:r>
      <w:r>
        <w:rPr>
          <w:rFonts w:hint="eastAsia"/>
        </w:rPr>
        <w:t>　　图 66： K歌音箱行业销售模式分析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4b7917b79482a" w:history="1">
        <w:r>
          <w:rPr>
            <w:rStyle w:val="Hyperlink"/>
          </w:rPr>
          <w:t>2026-2032年全球与中国K歌音箱市场现状及前景趋势预测报告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4b7917b79482a" w:history="1">
        <w:r>
          <w:rPr>
            <w:rStyle w:val="Hyperlink"/>
          </w:rPr>
          <w:t>https://www.20087.com/0/03/KGeYinXiangHangYeQianJing.html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音箱k歌音质最好、K歌音箱什么品牌音质好、k歌音响哪个牌子的音质最好、K歌音箱和听歌音箱有何区别、K歌音箱品牌排行榜前十名、K歌音箱怎么选、k歌用几分频音箱好、K歌音箱8寸和10寸哪个好、中置和环绕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dbdeadeb4979" w:history="1">
      <w:r>
        <w:rPr>
          <w:rStyle w:val="Hyperlink"/>
        </w:rPr>
        <w:t>2026-2032年全球与中国K歌音箱市场现状及前景趋势预测报告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GeYinXiangHangYeQianJing.html" TargetMode="External" Id="R3004b7917b79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GeYinXiangHangYeQianJing.html" TargetMode="External" Id="R1029dbdeade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2026-06-07T05:05:24Z</dcterms:created>
  <dcterms:modified xsi:type="dcterms:W3CDTF">2026-06-07T06:05:24Z</dcterms:modified>
  <dc:subject>2026-2032年全球与中国K歌音箱市场现状及前景趋势预测报告</dc:subject>
  <dc:title>2026-2032年全球与中国K歌音箱市场现状及前景趋势预测报告</dc:title>
  <cp:keywords>2026-2032年全球与中国K歌音箱市场现状及前景趋势预测报告</cp:keywords>
  <dc:description>2026-2032年全球与中国K歌音箱市场现状及前景趋势预测报告</dc:description>
</cp:coreProperties>
</file>