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7f4e1b5b94885" w:history="1">
              <w:r>
                <w:rPr>
                  <w:rStyle w:val="Hyperlink"/>
                </w:rPr>
                <w:t>中国司法鉴定市场研究与发展趋势分析（2025-2031年）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7f4e1b5b94885" w:history="1">
              <w:r>
                <w:rPr>
                  <w:rStyle w:val="Hyperlink"/>
                </w:rPr>
                <w:t>中国司法鉴定市场研究与发展趋势分析（2025-2031年）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7f4e1b5b94885" w:history="1">
                <w:r>
                  <w:rPr>
                    <w:rStyle w:val="Hyperlink"/>
                  </w:rPr>
                  <w:t>https://www.20087.com/8/65/SiFaJianDingHangYeQuShi.html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行业在全球法律体系中扮演着至关重要的角色，其专业性和公正性直接关系到案件的审判结果。随着科学技术的发展，如DNA分析、指纹识别和电子数据取证等技术的应用，司法鉴定的准确性和效率得到了显著提升。然而，司法鉴定行业也面临着专业人才短缺、鉴定标准不统一和鉴定结果的解释难度大等问题，影响了其在司法实践中的应用效果。</w:t>
      </w:r>
      <w:r>
        <w:rPr>
          <w:rFonts w:hint="eastAsia"/>
        </w:rPr>
        <w:br/>
      </w:r>
      <w:r>
        <w:rPr>
          <w:rFonts w:hint="eastAsia"/>
        </w:rPr>
        <w:t>　　未来，司法鉴定行业将朝着专业化、标准化和数字化方向发展。专业化方面，加大对司法鉴定人才的培养力度，提升从业人员的专业技能和道德水平，确保鉴定工作的科学性和权威性。标准化方面，制定和完善司法鉴定的技术标准和程序规范，提高鉴定结果的可比性和可靠性。数字化方面，利用大数据和人工智能技术，建立司法鉴定数据库，实现证据的快速检索和比对，提升鉴定效率和精度。此外，加强国际间的交流与合作，借鉴先进国家的经验，推动司法鉴定行业的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7f4e1b5b94885" w:history="1">
        <w:r>
          <w:rPr>
            <w:rStyle w:val="Hyperlink"/>
          </w:rPr>
          <w:t>中国司法鉴定市场研究与发展趋势分析（2025-2031年）</w:t>
        </w:r>
      </w:hyperlink>
      <w:r>
        <w:rPr>
          <w:rFonts w:hint="eastAsia"/>
        </w:rPr>
        <w:t>》通过严谨的分析、翔实的数据及直观的图表，系统解析了司法鉴定行业的市场规模、需求变化、价格波动及产业链结构。报告全面评估了当前司法鉴定市场现状，科学预测了未来市场前景与发展趋势，重点剖析了司法鉴定细分市场的机遇与挑战。同时，报告对司法鉴定重点企业的竞争地位及市场集中度进行了评估，为司法鉴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司法鉴定产业概述</w:t>
      </w:r>
      <w:r>
        <w:rPr>
          <w:rFonts w:hint="eastAsia"/>
        </w:rPr>
        <w:br/>
      </w:r>
      <w:r>
        <w:rPr>
          <w:rFonts w:hint="eastAsia"/>
        </w:rPr>
        <w:t>　　第一节 司法鉴定定义</w:t>
      </w:r>
      <w:r>
        <w:rPr>
          <w:rFonts w:hint="eastAsia"/>
        </w:rPr>
        <w:br/>
      </w:r>
      <w:r>
        <w:rPr>
          <w:rFonts w:hint="eastAsia"/>
        </w:rPr>
        <w:t>　　第二节 司法鉴定行业特点</w:t>
      </w:r>
      <w:r>
        <w:rPr>
          <w:rFonts w:hint="eastAsia"/>
        </w:rPr>
        <w:br/>
      </w:r>
      <w:r>
        <w:rPr>
          <w:rFonts w:hint="eastAsia"/>
        </w:rPr>
        <w:t>　　第三节 司法鉴定产业链分析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2024-2025年中国司法鉴定行业运行环境分析</w:t>
      </w:r>
      <w:r>
        <w:rPr>
          <w:rFonts w:hint="eastAsia"/>
        </w:rPr>
        <w:br/>
      </w:r>
      <w:r>
        <w:rPr>
          <w:rFonts w:hint="eastAsia"/>
        </w:rPr>
        <w:t>　　第一节 司法鉴定运行经济环境分析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司法鉴定产业政策环境分析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一、司法鉴定行业监管体制</w:t>
      </w:r>
      <w:r>
        <w:rPr>
          <w:rFonts w:hint="eastAsia"/>
        </w:rPr>
        <w:br/>
      </w:r>
      <w:r>
        <w:rPr>
          <w:rFonts w:hint="eastAsia"/>
        </w:rPr>
        <w:t>　　　　二、司法鉴定行业主要法规</w:t>
      </w:r>
      <w:r>
        <w:rPr>
          <w:rFonts w:hint="eastAsia"/>
        </w:rPr>
        <w:br/>
      </w:r>
      <w:r>
        <w:rPr>
          <w:rFonts w:hint="eastAsia"/>
        </w:rPr>
        <w:t>　　　　三、主要司法鉴定产业政策</w:t>
      </w:r>
      <w:r>
        <w:rPr>
          <w:rFonts w:hint="eastAsia"/>
        </w:rPr>
        <w:br/>
      </w:r>
      <w:r>
        <w:rPr>
          <w:rFonts w:hint="eastAsia"/>
        </w:rPr>
        <w:t>　　第三节 司法鉴定产业社会环境分析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2024-2025年司法鉴定行业技术发展现状及趋势分析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司法鉴定行业技术发展现状分析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国内外司法鉴定行业技术差异与原因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司法鉴定行业技术发展方向、趋势预测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提升司法鉴定行业技术能力策略建议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全球司法鉴定行业发展态势分析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全球司法鉴定市场发展现状分析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全球主要国家司法鉴定市场现状</w:t>
      </w:r>
      <w:r>
        <w:rPr>
          <w:rFonts w:hint="eastAsia"/>
        </w:rPr>
        <w:br/>
      </w:r>
      <w:r>
        <w:rPr>
          <w:rFonts w:hint="eastAsia"/>
        </w:rPr>
        <w:t>　　第三节 全球司法鉴定行业发展趋势预测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2019-2024年中国司法鉴定行业规模情况</w:t>
      </w:r>
      <w:r>
        <w:rPr>
          <w:rFonts w:hint="eastAsia"/>
        </w:rPr>
        <w:br/>
      </w:r>
      <w:r>
        <w:rPr>
          <w:rFonts w:hint="eastAsia"/>
        </w:rPr>
        <w:t>　　　　一、司法鉴定行业市场规模情况分析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二、司法鉴定行业单位规模情况</w:t>
      </w:r>
      <w:r>
        <w:rPr>
          <w:rFonts w:hint="eastAsia"/>
        </w:rPr>
        <w:br/>
      </w:r>
      <w:r>
        <w:rPr>
          <w:rFonts w:hint="eastAsia"/>
        </w:rPr>
        <w:t>　　　　三、司法鉴定行业人员规模情况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2019-2024年中国司法鉴定行业财务能力分析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二、司法鉴定行业偿债能力分析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三、司法鉴定行业营运能力分析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四、司法鉴定行业发展能力分析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2024-2025年中国司法鉴定行业热点动态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2025年中国司法鉴定行业面临的挑战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中国重点地区司法鉴定行业市场调研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重点地区（五）司法鉴定市场调研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国内司法鉴定行业价格回顾</w:t>
      </w:r>
      <w:r>
        <w:rPr>
          <w:rFonts w:hint="eastAsia"/>
        </w:rPr>
        <w:br/>
      </w:r>
      <w:r>
        <w:rPr>
          <w:rFonts w:hint="eastAsia"/>
        </w:rPr>
        <w:t>　　第二节 国内司法鉴定行业价格走势预测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国内司法鉴定行业价格影响因素分析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中国司法鉴定行业客户调研</w:t>
      </w:r>
      <w:r>
        <w:rPr>
          <w:rFonts w:hint="eastAsia"/>
        </w:rPr>
        <w:br/>
      </w:r>
      <w:r>
        <w:rPr>
          <w:rFonts w:hint="eastAsia"/>
        </w:rPr>
        <w:t>　　　　一、司法鉴定行业客户偏好调查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二、客户对司法鉴定品牌的首要认知渠道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三、司法鉴定品牌忠诚度调查</w:t>
      </w:r>
      <w:r>
        <w:rPr>
          <w:rFonts w:hint="eastAsia"/>
        </w:rPr>
        <w:br/>
      </w:r>
      <w:r>
        <w:rPr>
          <w:rFonts w:hint="eastAsia"/>
        </w:rPr>
        <w:t>　　　　四、司法鉴定行业客户消费理念调研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一、司法鉴定市场集中度分析</w:t>
      </w:r>
      <w:r>
        <w:rPr>
          <w:rFonts w:hint="eastAsia"/>
        </w:rPr>
        <w:br/>
      </w:r>
      <w:r>
        <w:rPr>
          <w:rFonts w:hint="eastAsia"/>
        </w:rPr>
        <w:t>　　　　二、司法鉴定企业集中度分析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二、司法鉴定行业竞争格局展望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三、我国司法鉴定市场竞争趋势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司法鉴定企业发展策略分析</w:t>
      </w:r>
      <w:r>
        <w:rPr>
          <w:rFonts w:hint="eastAsia"/>
        </w:rPr>
        <w:br/>
      </w:r>
      <w:r>
        <w:rPr>
          <w:rFonts w:hint="eastAsia"/>
        </w:rPr>
        <w:t>　　第一节 司法鉴定市场策略分析</w:t>
      </w:r>
      <w:r>
        <w:rPr>
          <w:rFonts w:hint="eastAsia"/>
        </w:rPr>
        <w:br/>
      </w:r>
      <w:r>
        <w:rPr>
          <w:rFonts w:hint="eastAsia"/>
        </w:rPr>
        <w:t>　　　　一、司法鉴定价格策略分析</w:t>
      </w:r>
      <w:r>
        <w:rPr>
          <w:rFonts w:hint="eastAsia"/>
        </w:rPr>
        <w:br/>
      </w:r>
      <w:r>
        <w:rPr>
          <w:rFonts w:hint="eastAsia"/>
        </w:rPr>
        <w:t>　　　　二、司法鉴定渠道策略分析</w:t>
      </w:r>
      <w:r>
        <w:rPr>
          <w:rFonts w:hint="eastAsia"/>
        </w:rPr>
        <w:br/>
      </w:r>
      <w:r>
        <w:rPr>
          <w:rFonts w:hint="eastAsia"/>
        </w:rPr>
        <w:t>　　第二节 司法鉴定销售策略分析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提高司法鉴定企业竞争力的策略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一、提高中国司法鉴定企业核心竞争力的对策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二、司法鉴定企业提升竞争力的主要方向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三、影响司法鉴定企业核心竞争力的因素及提升途径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四、提高司法鉴定企业竞争力的策略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司法鉴定行业投资风险与控制策略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司法鉴定行业SWOT模型分析</w:t>
      </w:r>
      <w:r>
        <w:rPr>
          <w:rFonts w:hint="eastAsia"/>
        </w:rPr>
        <w:br/>
      </w:r>
      <w:r>
        <w:rPr>
          <w:rFonts w:hint="eastAsia"/>
        </w:rPr>
        <w:t>　　　　一、司法鉴定行业优势分析</w:t>
      </w:r>
      <w:r>
        <w:rPr>
          <w:rFonts w:hint="eastAsia"/>
        </w:rPr>
        <w:br/>
      </w:r>
      <w:r>
        <w:rPr>
          <w:rFonts w:hint="eastAsia"/>
        </w:rPr>
        <w:t>　　　　二、司法鉴定行业劣势分析</w:t>
      </w:r>
      <w:r>
        <w:rPr>
          <w:rFonts w:hint="eastAsia"/>
        </w:rPr>
        <w:br/>
      </w:r>
      <w:r>
        <w:rPr>
          <w:rFonts w:hint="eastAsia"/>
        </w:rPr>
        <w:t>　　　　三、司法鉴定行业机会分析</w:t>
      </w:r>
      <w:r>
        <w:rPr>
          <w:rFonts w:hint="eastAsia"/>
        </w:rPr>
        <w:br/>
      </w:r>
      <w:r>
        <w:rPr>
          <w:rFonts w:hint="eastAsia"/>
        </w:rPr>
        <w:t>　　　　四、司法鉴定行业风险分析</w:t>
      </w:r>
      <w:r>
        <w:rPr>
          <w:rFonts w:hint="eastAsia"/>
        </w:rPr>
        <w:br/>
      </w:r>
      <w:r>
        <w:rPr>
          <w:rFonts w:hint="eastAsia"/>
        </w:rPr>
        <w:t>　　第二节 司法鉴定行业投资风险及控制策略分析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二、司法鉴定行业政策风险及控制策略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三、司法鉴定行业经营风险及控制策略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四、司法鉴定同业竞争风险及控制策略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五、司法鉴定行业其他风险及控制策略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2025-2031年中国司法鉴定行业投资潜力及发展趋势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2025-2031年司法鉴定行业投资潜力分析</w:t>
      </w:r>
      <w:r>
        <w:rPr>
          <w:rFonts w:hint="eastAsia"/>
        </w:rPr>
        <w:br/>
      </w:r>
      <w:r>
        <w:rPr>
          <w:rFonts w:hint="eastAsia"/>
        </w:rPr>
        <w:t>　　　　一、司法鉴定行业重点可投资领域</w:t>
      </w:r>
      <w:r>
        <w:rPr>
          <w:rFonts w:hint="eastAsia"/>
        </w:rPr>
        <w:br/>
      </w:r>
      <w:r>
        <w:rPr>
          <w:rFonts w:hint="eastAsia"/>
        </w:rPr>
        <w:t>　　　　二、司法鉴定行业目标市场需求潜力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三、司法鉴定行业投资潜力综合评判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中-智-林-2025-2031年中国司法鉴定行业发展趋势分析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一、2025年司法鉴定市场前景分析</w:t>
      </w:r>
      <w:r>
        <w:rPr>
          <w:rFonts w:hint="eastAsia"/>
        </w:rPr>
        <w:br/>
      </w:r>
      <w:r>
        <w:rPr>
          <w:rFonts w:hint="eastAsia"/>
        </w:rPr>
        <w:t>　　　　二、2025年司法鉴定发展趋势预测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三、2025-2031年我国司法鉴定行业发展剖析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五、未来司法鉴定行业发展变局剖析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司法鉴定行业历程</w:t>
      </w:r>
      <w:r>
        <w:rPr>
          <w:rFonts w:hint="eastAsia"/>
        </w:rPr>
        <w:br/>
      </w:r>
      <w:r>
        <w:rPr>
          <w:rFonts w:hint="eastAsia"/>
        </w:rPr>
        <w:t>　　图表 司法鉴定行业生命周期</w:t>
      </w:r>
      <w:r>
        <w:rPr>
          <w:rFonts w:hint="eastAsia"/>
        </w:rPr>
        <w:br/>
      </w:r>
      <w:r>
        <w:rPr>
          <w:rFonts w:hint="eastAsia"/>
        </w:rPr>
        <w:t>　　图表 司法鉴定行业产业链分析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2019-2024年司法鉴定行业市场容量统计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7f4e1b5b94885" w:history="1">
        <w:r>
          <w:rPr>
            <w:rStyle w:val="Hyperlink"/>
          </w:rPr>
          <w:t>中国司法鉴定市场研究与发展趋势分析（2025-2031年）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7f4e1b5b94885" w:history="1">
        <w:r>
          <w:rPr>
            <w:rStyle w:val="Hyperlink"/>
          </w:rPr>
          <w:t>https://www.20087.com/8/65/SiFaJianDingHangYeQuShi.html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d1a362224bc9" w:history="1">
      <w:r>
        <w:rPr>
          <w:rStyle w:val="Hyperlink"/>
        </w:rPr>
        <w:t>中国司法鉴定市场研究与发展趋势分析（2025-2031年）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iFaJianDingHangYeQuShi.html" TargetMode="External" Id="Rab87f4e1b5b9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iFaJianDingHangYeQuShi.html" TargetMode="External" Id="Rfa5fd1a36222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2024-11-03T05:50:00Z</dcterms:created>
  <dcterms:modified xsi:type="dcterms:W3CDTF">2024-11-03T06:50:00Z</dcterms:modified>
  <dc:subject>中国司法鉴定市场研究与发展趋势分析（2025-2031年）</dc:subject>
  <dc:title>中国司法鉴定市场研究与发展趋势分析（2025-2031年）</dc:title>
  <cp:keywords>中国司法鉴定市场研究与发展趋势分析（2025-2031年）</cp:keywords>
  <dc:description>中国司法鉴定市场研究与发展趋势分析（2025-2031年）</dc:description>
</cp:coreProperties>
</file>