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1989c12c44ec7" w:history="1">
              <w:r>
                <w:rPr>
                  <w:rStyle w:val="Hyperlink"/>
                </w:rPr>
                <w:t>中国丙烯酸羽毛球场行业发展研究与前景趋势预测报告（2025-2031年）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1989c12c44ec7" w:history="1">
              <w:r>
                <w:rPr>
                  <w:rStyle w:val="Hyperlink"/>
                </w:rPr>
                <w:t>中国丙烯酸羽毛球场行业发展研究与前景趋势预测报告（2025-2031年）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1989c12c44ec7" w:history="1">
                <w:r>
                  <w:rPr>
                    <w:rStyle w:val="Hyperlink"/>
                  </w:rPr>
                  <w:t>https://www.20087.com/6/77/BingXiSuanYuMaoQiuChangDeFaZhanQianJing.html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羽毛球场是一种高品质的运动场地，因其良好的弹性和耐磨性而受到广泛欢迎。近年来，随着人们健康意识的提高和体育设施投入的增加，丙烯酸羽毛球场的需求持续增长。丙烯酸材料不仅提供了舒适的运动体验，而且还具有较长的使用寿命和较低的维护成本。同时，环保型丙烯酸材料的开发也为羽毛球场带来了更多的环保优势。</w:t>
      </w:r>
      <w:r>
        <w:rPr>
          <w:rFonts w:hint="eastAsia"/>
        </w:rPr>
        <w:br/>
      </w:r>
      <w:r>
        <w:rPr>
          <w:rFonts w:hint="eastAsia"/>
        </w:rPr>
        <w:t>　　未来，丙烯酸羽毛球场的发展将更加注重材料的环保性和多功能性。一方面，随着对环保要求的提高，开发无毒、无味、低VOC（挥发性有机化合物）排放的丙烯酸材料将成为趋势。另一方面，通过技术创新提高丙烯酸材料的抗紫外线性能和抗滑性能，以适应不同气候条件下的使用需求。此外，随着智能体育设施的发展，丙烯酸羽毛球场也将融入更多的智能化元素，如运动数据采集和分析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1989c12c44ec7" w:history="1">
        <w:r>
          <w:rPr>
            <w:rStyle w:val="Hyperlink"/>
          </w:rPr>
          <w:t>中国丙烯酸羽毛球场行业发展研究与前景趋势预测报告（2025-2031年）</w:t>
        </w:r>
      </w:hyperlink>
      <w:r>
        <w:rPr>
          <w:rFonts w:hint="eastAsia"/>
        </w:rPr>
        <w:t>》系统分析了丙烯酸羽毛球场行业的市场需求、市场规模及价格动态，全面梳理了丙烯酸羽毛球场产业链结构，并对丙烯酸羽毛球场细分市场进行了深入探究。报告基于详实数据，科学预测了丙烯酸羽毛球场市场前景与发展趋势，重点剖析了品牌竞争格局、市场集中度及重点企业的市场地位。通过SWOT分析，报告识别了行业面临的机遇与风险，并提出了针对性发展策略与建议，为丙烯酸羽毛球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丙烯酸羽毛球场产业概述</w:t>
      </w:r>
      <w:r>
        <w:rPr>
          <w:rFonts w:hint="eastAsia"/>
        </w:rPr>
        <w:br/>
      </w:r>
      <w:r>
        <w:rPr>
          <w:rFonts w:hint="eastAsia"/>
        </w:rPr>
        <w:t>　　第一节 丙烯酸羽毛球场定义与分类</w:t>
      </w:r>
      <w:r>
        <w:rPr>
          <w:rFonts w:hint="eastAsia"/>
        </w:rPr>
        <w:br/>
      </w:r>
      <w:r>
        <w:rPr>
          <w:rFonts w:hint="eastAsia"/>
        </w:rPr>
        <w:t>　　第二节 丙烯酸羽毛球场产业链结构及关键环节剖析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丙烯酸羽毛球场商业模式与盈利模式解析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丙烯酸羽毛球场经济指标与行业评估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全球丙烯酸羽毛球场市场发展综述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2019-2024年全球丙烯酸羽毛球场市场规模及增长趋势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主要国家与地区丙烯酸羽毛球场市场对比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2025-2031年全球丙烯酸羽毛球场行业发展趋势与前景预测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国际丙烯酸羽毛球场市场发展趋势及对我国启示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二、对我国丙烯酸羽毛球场市场的借鉴意义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中国丙烯酸羽毛球场行业市场规模分析与预测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丙烯酸羽毛球场市场的总体规模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一、2019-2024年丙烯酸羽毛球场市场规模变化及趋势分析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二、2025年丙烯酸羽毛球场行业市场规模特点</w:t>
      </w:r>
      <w:r>
        <w:rPr>
          <w:rFonts w:hint="eastAsia"/>
        </w:rPr>
        <w:br/>
      </w:r>
      <w:r>
        <w:rPr>
          <w:rFonts w:hint="eastAsia"/>
        </w:rPr>
        <w:t>　　第二节 丙烯酸羽毛球场市场规模的构成</w:t>
      </w:r>
      <w:r>
        <w:rPr>
          <w:rFonts w:hint="eastAsia"/>
        </w:rPr>
        <w:br/>
      </w:r>
      <w:r>
        <w:rPr>
          <w:rFonts w:hint="eastAsia"/>
        </w:rPr>
        <w:t>　　　　一、丙烯酸羽毛球场客户群体特征与偏好分析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二、不同类型丙烯酸羽毛球场市场规模分布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三、各地区丙烯酸羽毛球场市场规模差异与特点</w:t>
      </w:r>
      <w:r>
        <w:rPr>
          <w:rFonts w:hint="eastAsia"/>
        </w:rPr>
        <w:br/>
      </w:r>
      <w:r>
        <w:rPr>
          <w:rFonts w:hint="eastAsia"/>
        </w:rPr>
        <w:t>　　第三节 丙烯酸羽毛球场市场规模的预测与展望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一、未来几年丙烯酸羽毛球场市场规模增长预测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2024-2025年丙烯酸羽毛球场行业技术发展现状及趋势分析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丙烯酸羽毛球场行业技术发展现状分析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国内外丙烯酸羽毛球场行业技术差距分析及差距形成的主要原因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丙烯酸羽毛球场行业技术发展方向、趋势预测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提升丙烯酸羽毛球场行业技术能力策略建议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2019-2024年中国丙烯酸羽毛球场行业总体发展与财务状况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2019-2024年丙烯酸羽毛球场行业规模情况</w:t>
      </w:r>
      <w:r>
        <w:rPr>
          <w:rFonts w:hint="eastAsia"/>
        </w:rPr>
        <w:br/>
      </w:r>
      <w:r>
        <w:rPr>
          <w:rFonts w:hint="eastAsia"/>
        </w:rPr>
        <w:t>　　　　一、丙烯酸羽毛球场行业企业数量规模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二、丙烯酸羽毛球场行业从业人员规模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三、丙烯酸羽毛球场行业市场敏感性分析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2019-2024年丙烯酸羽毛球场行业财务能力分析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一、丙烯酸羽毛球场行业盈利能力</w:t>
      </w:r>
      <w:r>
        <w:rPr>
          <w:rFonts w:hint="eastAsia"/>
        </w:rPr>
        <w:br/>
      </w:r>
      <w:r>
        <w:rPr>
          <w:rFonts w:hint="eastAsia"/>
        </w:rPr>
        <w:t>　　　　二、丙烯酸羽毛球场行业偿债能力</w:t>
      </w:r>
      <w:r>
        <w:rPr>
          <w:rFonts w:hint="eastAsia"/>
        </w:rPr>
        <w:br/>
      </w:r>
      <w:r>
        <w:rPr>
          <w:rFonts w:hint="eastAsia"/>
        </w:rPr>
        <w:t>　　　　三、丙烯酸羽毛球场行业营运能力</w:t>
      </w:r>
      <w:r>
        <w:rPr>
          <w:rFonts w:hint="eastAsia"/>
        </w:rPr>
        <w:br/>
      </w:r>
      <w:r>
        <w:rPr>
          <w:rFonts w:hint="eastAsia"/>
        </w:rPr>
        <w:t>　　　　四、丙烯酸羽毛球场行业发展能力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中国丙烯酸羽毛球场行业细分市场调研与机会挖掘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丙烯酸羽毛球场细分市场（一）市场调研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丙烯酸羽毛球场细分市场（二）市场调研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中国丙烯酸羽毛球场行业区域市场调研分析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2019-2024年中国丙烯酸羽毛球场行业重点区域调研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一、重点地区（一）丙烯酸羽毛球场市场规模与特点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二、重点地区（二）丙烯酸羽毛球场市场规模及特点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三、重点地区（三）丙烯酸羽毛球场市场规模及特点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四、重点地区（四）丙烯酸羽毛球场市场规模及特点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不同区域丙烯酸羽毛球场市场的对比与启示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二、丙烯酸羽毛球场市场拓展策略与建议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中国丙烯酸羽毛球场行业的营销渠道与客户分析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丙烯酸羽毛球场行业渠道分析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二、各类渠道对丙烯酸羽毛球场行业的影响</w:t>
      </w:r>
      <w:r>
        <w:rPr>
          <w:rFonts w:hint="eastAsia"/>
        </w:rPr>
        <w:br/>
      </w:r>
      <w:r>
        <w:rPr>
          <w:rFonts w:hint="eastAsia"/>
        </w:rPr>
        <w:t>　　　　三、主要丙烯酸羽毛球场企业渠道策略研究</w:t>
      </w:r>
      <w:r>
        <w:rPr>
          <w:rFonts w:hint="eastAsia"/>
        </w:rPr>
        <w:br/>
      </w:r>
      <w:r>
        <w:rPr>
          <w:rFonts w:hint="eastAsia"/>
        </w:rPr>
        <w:t>　　第二节 丙烯酸羽毛球场行业客户分析与定位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中国丙烯酸羽毛球场行业竞争格局及策略选择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丙烯酸羽毛球场行业总体市场竞争状况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一、丙烯酸羽毛球场行业竞争结构分析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二、丙烯酸羽毛球场企业竞争格局与集中度评估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三、丙烯酸羽毛球场行业SWOT分析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丙烯酸羽毛球场行业重点企业调研分析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丙烯酸羽毛球场企业发展策略分析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丙烯酸羽毛球场市场与销售策略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丙烯酸羽毛球场品牌战略思考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中国丙烯酸羽毛球场行业发展环境分析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二、丙烯酸羽毛球场行业主管部门、监管体制及相关政策法规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3、丙烯酸羽毛球场行业的主要法律、法规和政策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4、2025年丙烯酸羽毛球场行业法律法规和政策对行业的影响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二、丙烯酸羽毛球场消费者需求分析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一、丙烯酸羽毛球场技术的应用与创新</w:t>
      </w:r>
      <w:r>
        <w:rPr>
          <w:rFonts w:hint="eastAsia"/>
        </w:rPr>
        <w:br/>
      </w:r>
      <w:r>
        <w:rPr>
          <w:rFonts w:hint="eastAsia"/>
        </w:rPr>
        <w:t>　　　　二、丙烯酸羽毛球场行业发展的技术趋势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2025-2031年丙烯酸羽毛球场行业展趋势预测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2025-2031年丙烯酸羽毛球场市场发展前景分析</w:t>
      </w:r>
      <w:r>
        <w:rPr>
          <w:rFonts w:hint="eastAsia"/>
        </w:rPr>
        <w:br/>
      </w:r>
      <w:r>
        <w:rPr>
          <w:rFonts w:hint="eastAsia"/>
        </w:rPr>
        <w:t>　　　　一、丙烯酸羽毛球场市场发展潜力</w:t>
      </w:r>
      <w:r>
        <w:rPr>
          <w:rFonts w:hint="eastAsia"/>
        </w:rPr>
        <w:br/>
      </w:r>
      <w:r>
        <w:rPr>
          <w:rFonts w:hint="eastAsia"/>
        </w:rPr>
        <w:t>　　　　二、丙烯酸羽毛球场市场前景分析</w:t>
      </w:r>
      <w:r>
        <w:rPr>
          <w:rFonts w:hint="eastAsia"/>
        </w:rPr>
        <w:br/>
      </w:r>
      <w:r>
        <w:rPr>
          <w:rFonts w:hint="eastAsia"/>
        </w:rPr>
        <w:t>　　　　三、丙烯酸羽毛球场细分行业发展前景分析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2025-2031年丙烯酸羽毛球场发展趋势预测</w:t>
      </w:r>
      <w:r>
        <w:rPr>
          <w:rFonts w:hint="eastAsia"/>
        </w:rPr>
        <w:br/>
      </w:r>
      <w:r>
        <w:rPr>
          <w:rFonts w:hint="eastAsia"/>
        </w:rPr>
        <w:t>　　　　一、丙烯酸羽毛球场发展趋势预测</w:t>
      </w:r>
      <w:r>
        <w:rPr>
          <w:rFonts w:hint="eastAsia"/>
        </w:rPr>
        <w:br/>
      </w:r>
      <w:r>
        <w:rPr>
          <w:rFonts w:hint="eastAsia"/>
        </w:rPr>
        <w:t>　　　　二、丙烯酸羽毛球场市场规模预测</w:t>
      </w:r>
      <w:r>
        <w:rPr>
          <w:rFonts w:hint="eastAsia"/>
        </w:rPr>
        <w:br/>
      </w:r>
      <w:r>
        <w:rPr>
          <w:rFonts w:hint="eastAsia"/>
        </w:rPr>
        <w:t>　　　　三、丙烯酸羽毛球场细分市场发展趋势预测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未来丙烯酸羽毛球场行业挑战与机遇探讨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一、丙烯酸羽毛球场行业挑战</w:t>
      </w:r>
      <w:r>
        <w:rPr>
          <w:rFonts w:hint="eastAsia"/>
        </w:rPr>
        <w:br/>
      </w:r>
      <w:r>
        <w:rPr>
          <w:rFonts w:hint="eastAsia"/>
        </w:rPr>
        <w:t>　　　　二、丙烯酸羽毛球场行业机遇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丙烯酸羽毛球场行业研究结论及建议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对丙烯酸羽毛球场行业发展的建议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[⋅中⋅智林⋅]对丙烯酸羽毛球场企业和投资者的建议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丙烯酸羽毛球场介绍</w:t>
      </w:r>
      <w:r>
        <w:rPr>
          <w:rFonts w:hint="eastAsia"/>
        </w:rPr>
        <w:br/>
      </w:r>
      <w:r>
        <w:rPr>
          <w:rFonts w:hint="eastAsia"/>
        </w:rPr>
        <w:t>　　图表 丙烯酸羽毛球场图片</w:t>
      </w:r>
      <w:r>
        <w:rPr>
          <w:rFonts w:hint="eastAsia"/>
        </w:rPr>
        <w:br/>
      </w:r>
      <w:r>
        <w:rPr>
          <w:rFonts w:hint="eastAsia"/>
        </w:rPr>
        <w:t>　　图表 丙烯酸羽毛球场产业链调研</w:t>
      </w:r>
      <w:r>
        <w:rPr>
          <w:rFonts w:hint="eastAsia"/>
        </w:rPr>
        <w:br/>
      </w:r>
      <w:r>
        <w:rPr>
          <w:rFonts w:hint="eastAsia"/>
        </w:rPr>
        <w:t>　　图表 丙烯酸羽毛球场行业特点</w:t>
      </w:r>
      <w:r>
        <w:rPr>
          <w:rFonts w:hint="eastAsia"/>
        </w:rPr>
        <w:br/>
      </w:r>
      <w:r>
        <w:rPr>
          <w:rFonts w:hint="eastAsia"/>
        </w:rPr>
        <w:t>　　图表 丙烯酸羽毛球场政策</w:t>
      </w:r>
      <w:r>
        <w:rPr>
          <w:rFonts w:hint="eastAsia"/>
        </w:rPr>
        <w:br/>
      </w:r>
      <w:r>
        <w:rPr>
          <w:rFonts w:hint="eastAsia"/>
        </w:rPr>
        <w:t>　　图表 丙烯酸羽毛球场技术 标准</w:t>
      </w:r>
      <w:r>
        <w:rPr>
          <w:rFonts w:hint="eastAsia"/>
        </w:rPr>
        <w:br/>
      </w:r>
      <w:r>
        <w:rPr>
          <w:rFonts w:hint="eastAsia"/>
        </w:rPr>
        <w:t>　　图表 丙烯酸羽毛球场最新消息 动态</w:t>
      </w:r>
      <w:r>
        <w:rPr>
          <w:rFonts w:hint="eastAsia"/>
        </w:rPr>
        <w:br/>
      </w:r>
      <w:r>
        <w:rPr>
          <w:rFonts w:hint="eastAsia"/>
        </w:rPr>
        <w:t>　　图表 丙烯酸羽毛球场行业现状</w:t>
      </w:r>
      <w:r>
        <w:rPr>
          <w:rFonts w:hint="eastAsia"/>
        </w:rPr>
        <w:br/>
      </w:r>
      <w:r>
        <w:rPr>
          <w:rFonts w:hint="eastAsia"/>
        </w:rPr>
        <w:t>　　图表 2019-2024年丙烯酸羽毛球场行业市场容量统计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2019-2024年中国丙烯酸羽毛球场市场规模情况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2019-2024年中国丙烯酸羽毛球场销售统计</w:t>
      </w:r>
      <w:r>
        <w:rPr>
          <w:rFonts w:hint="eastAsia"/>
        </w:rPr>
        <w:br/>
      </w:r>
      <w:r>
        <w:rPr>
          <w:rFonts w:hint="eastAsia"/>
        </w:rPr>
        <w:t>　　图表 2019-2024年中国丙烯酸羽毛球场利润总额</w:t>
      </w:r>
      <w:r>
        <w:rPr>
          <w:rFonts w:hint="eastAsia"/>
        </w:rPr>
        <w:br/>
      </w:r>
      <w:r>
        <w:rPr>
          <w:rFonts w:hint="eastAsia"/>
        </w:rPr>
        <w:t>　　图表 2019-2024年中国丙烯酸羽毛球场企业数量统计</w:t>
      </w:r>
      <w:r>
        <w:rPr>
          <w:rFonts w:hint="eastAsia"/>
        </w:rPr>
        <w:br/>
      </w:r>
      <w:r>
        <w:rPr>
          <w:rFonts w:hint="eastAsia"/>
        </w:rPr>
        <w:t>　　图表 2024年丙烯酸羽毛球场成本和利润分析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2019-2024年中国丙烯酸羽毛球场行业经营效益分析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2019-2024年中国丙烯酸羽毛球场行业发展能力分析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2019-2024年中国丙烯酸羽毛球场行业盈利能力分析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2019-2024年中国丙烯酸羽毛球场行业运营能力分析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2019-2024年中国丙烯酸羽毛球场行业偿债能力分析</w:t>
      </w:r>
      <w:r>
        <w:rPr>
          <w:rFonts w:hint="eastAsia"/>
        </w:rPr>
        <w:br/>
      </w:r>
      <w:r>
        <w:rPr>
          <w:rFonts w:hint="eastAsia"/>
        </w:rPr>
        <w:t>　　图表 丙烯酸羽毛球场品牌分析</w:t>
      </w:r>
      <w:r>
        <w:rPr>
          <w:rFonts w:hint="eastAsia"/>
        </w:rPr>
        <w:br/>
      </w:r>
      <w:r>
        <w:rPr>
          <w:rFonts w:hint="eastAsia"/>
        </w:rPr>
        <w:t>　　图表 **地区丙烯酸羽毛球场市场规模</w:t>
      </w:r>
      <w:r>
        <w:rPr>
          <w:rFonts w:hint="eastAsia"/>
        </w:rPr>
        <w:br/>
      </w:r>
      <w:r>
        <w:rPr>
          <w:rFonts w:hint="eastAsia"/>
        </w:rPr>
        <w:t>　　图表 **地区丙烯酸羽毛球场行业市场需求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**地区丙烯酸羽毛球场市场调研</w:t>
      </w:r>
      <w:r>
        <w:rPr>
          <w:rFonts w:hint="eastAsia"/>
        </w:rPr>
        <w:br/>
      </w:r>
      <w:r>
        <w:rPr>
          <w:rFonts w:hint="eastAsia"/>
        </w:rPr>
        <w:t>　　图表 **地区丙烯酸羽毛球场行业市场需求分析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**地区丙烯酸羽毛球场市场规模</w:t>
      </w:r>
      <w:r>
        <w:rPr>
          <w:rFonts w:hint="eastAsia"/>
        </w:rPr>
        <w:br/>
      </w:r>
      <w:r>
        <w:rPr>
          <w:rFonts w:hint="eastAsia"/>
        </w:rPr>
        <w:t>　　图表 **地区丙烯酸羽毛球场行业市场需求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**地区丙烯酸羽毛球场市场调研</w:t>
      </w:r>
      <w:r>
        <w:rPr>
          <w:rFonts w:hint="eastAsia"/>
        </w:rPr>
        <w:br/>
      </w:r>
      <w:r>
        <w:rPr>
          <w:rFonts w:hint="eastAsia"/>
        </w:rPr>
        <w:t>　　图表 **地区丙烯酸羽毛球场市场需求分析</w:t>
      </w:r>
      <w:r>
        <w:rPr>
          <w:rFonts w:hint="eastAsia"/>
        </w:rPr>
        <w:br/>
      </w:r>
      <w:r>
        <w:rPr>
          <w:rFonts w:hint="eastAsia"/>
        </w:rPr>
        <w:t>　　图表 丙烯酸羽毛球场上游发展</w:t>
      </w:r>
      <w:r>
        <w:rPr>
          <w:rFonts w:hint="eastAsia"/>
        </w:rPr>
        <w:br/>
      </w:r>
      <w:r>
        <w:rPr>
          <w:rFonts w:hint="eastAsia"/>
        </w:rPr>
        <w:t>　　图表 丙烯酸羽毛球场下游发展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企业丙烯酸羽毛球场业务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丙烯酸羽毛球场企业（二）简介</w:t>
      </w:r>
      <w:r>
        <w:rPr>
          <w:rFonts w:hint="eastAsia"/>
        </w:rPr>
        <w:br/>
      </w:r>
      <w:r>
        <w:rPr>
          <w:rFonts w:hint="eastAsia"/>
        </w:rPr>
        <w:t>　　图表 企业丙烯酸羽毛球场业务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企业丙烯酸羽毛球场业务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丙烯酸羽毛球场企业（四）简介</w:t>
      </w:r>
      <w:r>
        <w:rPr>
          <w:rFonts w:hint="eastAsia"/>
        </w:rPr>
        <w:br/>
      </w:r>
      <w:r>
        <w:rPr>
          <w:rFonts w:hint="eastAsia"/>
        </w:rPr>
        <w:t>　　图表 企业丙烯酸羽毛球场业务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丙烯酸羽毛球场企业（四）成长能力情况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丙烯酸羽毛球场投资、并购情况</w:t>
      </w:r>
      <w:r>
        <w:rPr>
          <w:rFonts w:hint="eastAsia"/>
        </w:rPr>
        <w:br/>
      </w:r>
      <w:r>
        <w:rPr>
          <w:rFonts w:hint="eastAsia"/>
        </w:rPr>
        <w:t>　　图表 丙烯酸羽毛球场优势</w:t>
      </w:r>
      <w:r>
        <w:rPr>
          <w:rFonts w:hint="eastAsia"/>
        </w:rPr>
        <w:br/>
      </w:r>
      <w:r>
        <w:rPr>
          <w:rFonts w:hint="eastAsia"/>
        </w:rPr>
        <w:t>　　图表 丙烯酸羽毛球场劣势</w:t>
      </w:r>
      <w:r>
        <w:rPr>
          <w:rFonts w:hint="eastAsia"/>
        </w:rPr>
        <w:br/>
      </w:r>
      <w:r>
        <w:rPr>
          <w:rFonts w:hint="eastAsia"/>
        </w:rPr>
        <w:t>　　图表 丙烯酸羽毛球场机会</w:t>
      </w:r>
      <w:r>
        <w:rPr>
          <w:rFonts w:hint="eastAsia"/>
        </w:rPr>
        <w:br/>
      </w:r>
      <w:r>
        <w:rPr>
          <w:rFonts w:hint="eastAsia"/>
        </w:rPr>
        <w:t>　　图表 丙烯酸羽毛球场威胁</w:t>
      </w:r>
      <w:r>
        <w:rPr>
          <w:rFonts w:hint="eastAsia"/>
        </w:rPr>
        <w:br/>
      </w:r>
      <w:r>
        <w:rPr>
          <w:rFonts w:hint="eastAsia"/>
        </w:rPr>
        <w:t>　　图表 进入丙烯酸羽毛球场行业壁垒</w:t>
      </w:r>
      <w:r>
        <w:rPr>
          <w:rFonts w:hint="eastAsia"/>
        </w:rPr>
        <w:br/>
      </w:r>
      <w:r>
        <w:rPr>
          <w:rFonts w:hint="eastAsia"/>
        </w:rPr>
        <w:t>　　图表 丙烯酸羽毛球场发展有利因素</w:t>
      </w:r>
      <w:r>
        <w:rPr>
          <w:rFonts w:hint="eastAsia"/>
        </w:rPr>
        <w:br/>
      </w:r>
      <w:r>
        <w:rPr>
          <w:rFonts w:hint="eastAsia"/>
        </w:rPr>
        <w:t>　　图表 丙烯酸羽毛球场发展不利因素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2025-2031年中国丙烯酸羽毛球场行业信息化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2025-2031年中国丙烯酸羽毛球场行业市场容量预测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2025-2031年中国丙烯酸羽毛球场行业市场规模预测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2025-2031年中国丙烯酸羽毛球场行业风险</w:t>
      </w:r>
      <w:r>
        <w:rPr>
          <w:rFonts w:hint="eastAsia"/>
        </w:rPr>
        <w:br/>
      </w:r>
      <w:r>
        <w:rPr>
          <w:rFonts w:hint="eastAsia"/>
        </w:rPr>
        <w:t>　　图表 2025-2031年中国丙烯酸羽毛球场市场前景分析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2025-2031年中国丙烯酸羽毛球场发展趋势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1989c12c44ec7" w:history="1">
        <w:r>
          <w:rPr>
            <w:rStyle w:val="Hyperlink"/>
          </w:rPr>
          <w:t>中国丙烯酸羽毛球场行业发展研究与前景趋势预测报告（2025-2031年）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1989c12c44ec7" w:history="1">
        <w:r>
          <w:rPr>
            <w:rStyle w:val="Hyperlink"/>
          </w:rPr>
          <w:t>https://www.20087.com/6/77/BingXiSuanYuMaoQiuChangDeFaZhanQianJing.html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热点：丙烯酸羽毛球场厂、丙烯酸羽毛球场地做法、丙烯酸羽毛球场一平方多少钿、丙烯酸羽毛球场价格、丙烯酸羽毛球场被损坏图片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4cd018fd245f7" w:history="1">
      <w:r>
        <w:rPr>
          <w:rStyle w:val="Hyperlink"/>
        </w:rPr>
        <w:t>中国丙烯酸羽毛球场行业发展研究与前景趋势预测报告（2025-2031年）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ingXiSuanYuMaoQiuChangDeFaZhanQianJing.html" TargetMode="External" Id="Re211989c12c4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ingXiSuanYuMaoQiuChangDeFaZhanQianJing.html" TargetMode="External" Id="Rb704cd018fd2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2025-04-07T05:36:32Z</dcterms:created>
  <dcterms:modified xsi:type="dcterms:W3CDTF">2025-04-07T06:36:32Z</dcterms:modified>
  <dc:subject>中国丙烯酸羽毛球场行业发展研究与前景趋势预测报告（2025-2031年）</dc:subject>
  <dc:title>中国丙烯酸羽毛球场行业发展研究与前景趋势预测报告（2025-2031年）</dc:title>
  <cp:keywords>中国丙烯酸羽毛球场行业发展研究与前景趋势预测报告（2025-2031年）</cp:keywords>
  <dc:description>中国丙烯酸羽毛球场行业发展研究与前景趋势预测报告（2025-2031年）</dc:description>
</cp:coreProperties>
</file>