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156b1f1a24972" w:history="1">
              <w:r>
                <w:rPr>
                  <w:rStyle w:val="Hyperlink"/>
                </w:rPr>
                <w:t>2023-2029年中国万花筒发展调研及发展趋势预测报告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156b1f1a24972" w:history="1">
              <w:r>
                <w:rPr>
                  <w:rStyle w:val="Hyperlink"/>
                </w:rPr>
                <w:t>2023-2029年中国万花筒发展调研及发展趋势预测报告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156b1f1a24972" w:history="1">
                <w:r>
                  <w:rPr>
                    <w:rStyle w:val="Hyperlink"/>
                  </w:rPr>
                  <w:t>https://www.20087.com/0/33/WanHuaTongFaZhanQuShi.html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花筒是一款历史悠久的光学玩具，自19世纪初发明以来，一直深受各个年龄段人群的喜爱。它通过反射原理，创造出无限变幻的图案，激发了人们的想象力和创造力。近年来，随着个性化和手工制品的复兴，万花筒市场出现了复苏迹象。现代万花筒不仅在设计上融入了艺术元素，如采用彩色玻璃、宝石碎片和金属箔片等材料，还结合了数字技术，推出了电子万花筒，通过屏幕展示动态图像，拓宽了用户体验。</w:t>
      </w:r>
      <w:r>
        <w:rPr>
          <w:rFonts w:hint="eastAsia"/>
        </w:rPr>
        <w:br/>
      </w:r>
      <w:r>
        <w:rPr>
          <w:rFonts w:hint="eastAsia"/>
        </w:rPr>
        <w:t>　　未来，万花筒将更加注重创意融合和教育功能。一方面，设计师将探索与不同艺术形式的结合，如与绘画、雕塑和装置艺术融合，打造更具观赏价值的万花筒艺术品，满足收藏和展览市场的需求。另一方面，万花筒将被引入教育领域，作为教学工具，帮助儿童理解光学原理，培养观察力和空间想象力。此外，通过AR/VR技术，万花筒将创造沉浸式的虚拟现实体验，提供无限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156b1f1a24972" w:history="1">
        <w:r>
          <w:rPr>
            <w:rStyle w:val="Hyperlink"/>
          </w:rPr>
          <w:t>2023-2029年中国万花筒发展调研及发展趋势预测报告</w:t>
        </w:r>
      </w:hyperlink>
      <w:r>
        <w:rPr>
          <w:rFonts w:hint="eastAsia"/>
        </w:rPr>
        <w:t>》内容包括：万花筒行业发展环境分析、万花筒市场规模及预测、万花筒行业重点地区市场规模分析、万花筒行业供需状况调研、万花筒市场价格行情趋势分析预测、万花筒行业进出口状况及前景预测、万花筒行业技术及发展方向、万花筒行业重点企业经营情况分析、万花筒行业SWOT分析及万花筒行业投资策略，数据来自国家权威机构、万花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万花筒产品概述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万花筒市场特点分析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2022-2023年万花筒行业环境分析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中国万花筒行业政策环境分析</w:t>
      </w:r>
      <w:r>
        <w:rPr>
          <w:rFonts w:hint="eastAsia"/>
        </w:rPr>
        <w:br/>
      </w:r>
      <w:r>
        <w:rPr>
          <w:rFonts w:hint="eastAsia"/>
        </w:rPr>
        <w:t>　　　　一、万花筒产业政策分析</w:t>
      </w:r>
      <w:r>
        <w:rPr>
          <w:rFonts w:hint="eastAsia"/>
        </w:rPr>
        <w:br/>
      </w:r>
      <w:r>
        <w:rPr>
          <w:rFonts w:hint="eastAsia"/>
        </w:rPr>
        <w:t>　　　　二、相关万花筒产业政策影响分析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中国万花筒行业技术环境分析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一、中国万花筒技术发展概况</w:t>
      </w:r>
      <w:r>
        <w:rPr>
          <w:rFonts w:hint="eastAsia"/>
        </w:rPr>
        <w:br/>
      </w:r>
      <w:r>
        <w:rPr>
          <w:rFonts w:hint="eastAsia"/>
        </w:rPr>
        <w:t>　　　　二、中国万花筒产品工艺特点或流程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三、中国万花筒行业技术发展趋势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全球万花筒市场分析</w:t>
      </w:r>
      <w:r>
        <w:rPr>
          <w:rFonts w:hint="eastAsia"/>
        </w:rPr>
        <w:br/>
      </w:r>
      <w:r>
        <w:rPr>
          <w:rFonts w:hint="eastAsia"/>
        </w:rPr>
        <w:t>　　第一节 万花筒产能分析及预测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一、2018-2023年全球万花筒产能分析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二、2023-2029年全球万花筒产能预测</w:t>
      </w:r>
      <w:r>
        <w:rPr>
          <w:rFonts w:hint="eastAsia"/>
        </w:rPr>
        <w:br/>
      </w:r>
      <w:r>
        <w:rPr>
          <w:rFonts w:hint="eastAsia"/>
        </w:rPr>
        <w:t>　　第二节 万花筒产品产量分析及预测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一、2018-2023年全球万花筒产量分析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二、2023-2029年全球万花筒产量预测</w:t>
      </w:r>
      <w:r>
        <w:rPr>
          <w:rFonts w:hint="eastAsia"/>
        </w:rPr>
        <w:br/>
      </w:r>
      <w:r>
        <w:rPr>
          <w:rFonts w:hint="eastAsia"/>
        </w:rPr>
        <w:t>　　第三节 万花筒市场需求分析及预测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一、2018-2023年全球万花筒市场需求分析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二、2023-2029年全球万花筒市场需求预测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中国万花筒市场分析</w:t>
      </w:r>
      <w:r>
        <w:rPr>
          <w:rFonts w:hint="eastAsia"/>
        </w:rPr>
        <w:br/>
      </w:r>
      <w:r>
        <w:rPr>
          <w:rFonts w:hint="eastAsia"/>
        </w:rPr>
        <w:t>　　第一节 万花筒市场现状分析及预测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一、2018-2023年中国万花筒市场规模分析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二、2023-2029年中国万花筒市场规模预测</w:t>
      </w:r>
      <w:r>
        <w:rPr>
          <w:rFonts w:hint="eastAsia"/>
        </w:rPr>
        <w:br/>
      </w:r>
      <w:r>
        <w:rPr>
          <w:rFonts w:hint="eastAsia"/>
        </w:rPr>
        <w:t>　　第二节 万花筒产品产能分析及预测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一、2018-2023年中国万花筒产能分析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二、2023-2029年中国万花筒产能预测</w:t>
      </w:r>
      <w:r>
        <w:rPr>
          <w:rFonts w:hint="eastAsia"/>
        </w:rPr>
        <w:br/>
      </w:r>
      <w:r>
        <w:rPr>
          <w:rFonts w:hint="eastAsia"/>
        </w:rPr>
        <w:t>　　第三节 万花筒产品产量分析及预测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一、2018-2023年中国万花筒产量分析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二、2023-2029年中国万花筒产量预测</w:t>
      </w:r>
      <w:r>
        <w:rPr>
          <w:rFonts w:hint="eastAsia"/>
        </w:rPr>
        <w:br/>
      </w:r>
      <w:r>
        <w:rPr>
          <w:rFonts w:hint="eastAsia"/>
        </w:rPr>
        <w:t>　　第四节 万花筒市场需求分析及预测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一、2018-2023年中国万花筒市场需求分析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二、2023-2029年中国万花筒市场需求预测</w:t>
      </w:r>
      <w:r>
        <w:rPr>
          <w:rFonts w:hint="eastAsia"/>
        </w:rPr>
        <w:br/>
      </w:r>
      <w:r>
        <w:rPr>
          <w:rFonts w:hint="eastAsia"/>
        </w:rPr>
        <w:t>　　第五节 万花筒进出口数据分析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一、2018-2023年中国万花筒进出口数据分析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二、2023-2029年国内万花筒产品未来进出口情况预测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万花筒产业渠道分析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2022-2023年国内万花筒产品的需求地域分布结构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2018-2023年中国万花筒产品重点区域市场消费情况分析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2022-2023年国内万花筒产品的经销模式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万花筒行业国际化营销模式分析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2022-2023年国内万花筒产品生产及销售投资运作模式分析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万花筒主要生产厂商发展概况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万花筒行业相关产业分析</w:t>
      </w:r>
      <w:r>
        <w:rPr>
          <w:rFonts w:hint="eastAsia"/>
        </w:rPr>
        <w:br/>
      </w:r>
      <w:r>
        <w:rPr>
          <w:rFonts w:hint="eastAsia"/>
        </w:rPr>
        <w:t>　　第一节 万花筒行业产业链概述</w:t>
      </w:r>
      <w:r>
        <w:rPr>
          <w:rFonts w:hint="eastAsia"/>
        </w:rPr>
        <w:br/>
      </w:r>
      <w:r>
        <w:rPr>
          <w:rFonts w:hint="eastAsia"/>
        </w:rPr>
        <w:t>　　第二节 万花筒上游行业发展状况分析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万花筒下游行业发展情况分析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未来几年中国万花筒行业竞争格局发展趋势分析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2023-2029年万花筒行业前景展望与趋势预测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万花筒行业投资价值分析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一、2023-2029年国内万花筒行业盈利能力分析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二、2023-2029年国内万花筒行业偿债能力分析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三、2023-2029年国内万花筒产品投资收益率分析预测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四、2023-2029年国内万花筒行业运营效率分析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2023-2029年国内万花筒行业投资机会分析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一、国内强劲的经济增长对万花筒行业的支撑因素分析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二、下游行业的需求对万花筒行业的推动因素分析</w:t>
      </w:r>
      <w:r>
        <w:rPr>
          <w:rFonts w:hint="eastAsia"/>
        </w:rPr>
        <w:br/>
      </w:r>
      <w:r>
        <w:rPr>
          <w:rFonts w:hint="eastAsia"/>
        </w:rPr>
        <w:t>　　　　三、万花筒产品相关产业的发展对万花筒行业的带动因素分析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2023-2029年国内万花筒行业投资热点及未来投资方向分析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2023-2029年国内万花筒行业未来市场发展前景预测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2023-2029年万花筒行业投资战略研究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2023-2029年中国万花筒行业发展的关键要素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2023-2029年中国万花筒投资机会分析</w:t>
      </w:r>
      <w:r>
        <w:rPr>
          <w:rFonts w:hint="eastAsia"/>
        </w:rPr>
        <w:br/>
      </w:r>
      <w:r>
        <w:rPr>
          <w:rFonts w:hint="eastAsia"/>
        </w:rPr>
        <w:t>　　　　一、万花筒行业投资前景</w:t>
      </w:r>
      <w:r>
        <w:rPr>
          <w:rFonts w:hint="eastAsia"/>
        </w:rPr>
        <w:br/>
      </w:r>
      <w:r>
        <w:rPr>
          <w:rFonts w:hint="eastAsia"/>
        </w:rPr>
        <w:t>　　　　二、万花筒行业投资热点</w:t>
      </w:r>
      <w:r>
        <w:rPr>
          <w:rFonts w:hint="eastAsia"/>
        </w:rPr>
        <w:br/>
      </w:r>
      <w:r>
        <w:rPr>
          <w:rFonts w:hint="eastAsia"/>
        </w:rPr>
        <w:t>　　　　三、万花筒行业投资区域</w:t>
      </w:r>
      <w:r>
        <w:rPr>
          <w:rFonts w:hint="eastAsia"/>
        </w:rPr>
        <w:br/>
      </w:r>
      <w:r>
        <w:rPr>
          <w:rFonts w:hint="eastAsia"/>
        </w:rPr>
        <w:t>　　　　四、万花筒行业投资吸引力分析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2023-2029年中国万花筒投资风险分析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(中-智-林)业内权威专家对万花筒项目的投资建议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万花筒产业链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2018-2023年中国万花筒行业市场规模及增长情况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2018-2023年中国万花筒行业产量及增长趋势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2018-2023年中国万花筒市场需求量及增速统计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2018-2023年中国万花筒行业盈利情况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2018-2023年中国万花筒行业企业数量情况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2018-2023年中国万花筒行业企业平均规模情况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2018-2023年中国万花筒行业市场规模及增长情况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**地区万花筒市场规模及增长情况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**地区万花筒行业市场需求情况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万花筒重点企业（一）基本信息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万花筒重点企业（一）经营情况分析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万花筒重点企业（一）主要经济指标情况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万花筒重点企业（一）盈利能力情况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万花筒重点企业（二）经营情况分析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万花筒重点企业（二）主要经济指标情况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万花筒重点企业（二）成长能力情况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2023-2029年中国万花筒行业产量预测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2023-2029年中国万花筒市场需求量预测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2023-2029年中国万花筒行业市场规模预测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2023-2029年中国万花筒市场前景分析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2023-2029年中国万花筒行业发展趋势预测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156b1f1a24972" w:history="1">
        <w:r>
          <w:rPr>
            <w:rStyle w:val="Hyperlink"/>
          </w:rPr>
          <w:t>2023-2029年中国万花筒发展调研及发展趋势预测报告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156b1f1a24972" w:history="1">
        <w:r>
          <w:rPr>
            <w:rStyle w:val="Hyperlink"/>
          </w:rPr>
          <w:t>https://www.20087.com/0/33/WanHuaTongFaZhanQuShi.html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ca97dd62e4c87" w:history="1">
      <w:r>
        <w:rPr>
          <w:rStyle w:val="Hyperlink"/>
        </w:rPr>
        <w:t>2023-2029年中国万花筒发展调研及发展趋势预测报告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anHuaTongFaZhanQuShi.html" TargetMode="External" Id="R0a7156b1f1a2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anHuaTongFaZhanQuShi.html" TargetMode="External" Id="R624ca97dd62e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2023-02-11T00:14:00Z</dcterms:created>
  <dcterms:modified xsi:type="dcterms:W3CDTF">2023-02-11T01:14:00Z</dcterms:modified>
  <dc:subject>2023-2029年中国万花筒发展调研及发展趋势预测报告</dc:subject>
  <dc:title>2023-2029年中国万花筒发展调研及发展趋势预测报告</dc:title>
  <cp:keywords>2023-2029年中国万花筒发展调研及发展趋势预测报告</cp:keywords>
  <dc:description>2023-2029年中国万花筒发展调研及发展趋势预测报告</dc:description>
</cp:coreProperties>
</file>