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17461970347bb" w:history="1">
              <w:r>
                <w:rPr>
                  <w:rStyle w:val="Hyperlink"/>
                </w:rPr>
                <w:t>2025-2031年中国书刊胶订行业发展调研及市场前景分析报告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17461970347bb" w:history="1">
              <w:r>
                <w:rPr>
                  <w:rStyle w:val="Hyperlink"/>
                </w:rPr>
                <w:t>2025-2031年中国书刊胶订行业发展调研及市场前景分析报告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17461970347bb" w:history="1">
                <w:r>
                  <w:rPr>
                    <w:rStyle w:val="Hyperlink"/>
                  </w:rPr>
                  <w:t>https://www.20087.com/0/13/ShuKanJiaoDingHangYeFenXiBaoGao.html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胶订是一种常见的图书装订方法，使用热熔胶或冷胶将书页粘结在一起形成书脊。胶订因其成本效益高、生产速度快而被广泛应用于平装书和杂志的制作。随着数字印刷技术的发展，胶订技术也在不断进步，以适应短版印刷和按需印刷的需求。</w:t>
      </w:r>
      <w:r>
        <w:rPr>
          <w:rFonts w:hint="eastAsia"/>
        </w:rPr>
        <w:br/>
      </w:r>
      <w:r>
        <w:rPr>
          <w:rFonts w:hint="eastAsia"/>
        </w:rPr>
        <w:t>　　随着消费者对个性化书籍的需求增加，书刊胶订技术将朝着更加灵活和定制化的方向发展。未来的技术革新将使胶订过程更加高效和环保，例如使用可降解的胶水和减少生产过程中的浪费。此外，随着在线出版和数字阅读的兴起，胶订技术还需要适应小批量印刷的需求，提供更快速的周转时间和更高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17461970347bb" w:history="1">
        <w:r>
          <w:rPr>
            <w:rStyle w:val="Hyperlink"/>
          </w:rPr>
          <w:t>2025-2031年中国书刊胶订行业发展调研及市场前景分析报告</w:t>
        </w:r>
      </w:hyperlink>
      <w:r>
        <w:rPr>
          <w:rFonts w:hint="eastAsia"/>
        </w:rPr>
        <w:t>》基于对书刊胶订行业的长期监测研究，结合书刊胶订行业供需关系变化规律、产品消费结构、应用领域拓展、市场发展环境及政策支持等多维度分析，采用定量与定性相结合的科学方法，对行业内重点企业进行了系统研究。报告全面呈现了书刊胶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书刊胶订行业概述</w:t>
      </w:r>
      <w:r>
        <w:rPr>
          <w:rFonts w:hint="eastAsia"/>
        </w:rPr>
        <w:br/>
      </w:r>
      <w:r>
        <w:rPr>
          <w:rFonts w:hint="eastAsia"/>
        </w:rPr>
        <w:t>　　第一节 书刊胶订行业界定</w:t>
      </w:r>
      <w:r>
        <w:rPr>
          <w:rFonts w:hint="eastAsia"/>
        </w:rPr>
        <w:br/>
      </w:r>
      <w:r>
        <w:rPr>
          <w:rFonts w:hint="eastAsia"/>
        </w:rPr>
        <w:t>　　第二节 书刊胶订行业发展历程</w:t>
      </w:r>
      <w:r>
        <w:rPr>
          <w:rFonts w:hint="eastAsia"/>
        </w:rPr>
        <w:br/>
      </w:r>
      <w:r>
        <w:rPr>
          <w:rFonts w:hint="eastAsia"/>
        </w:rPr>
        <w:t>　　第三节 书刊胶订产业链分析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二、书刊胶订产业链模型分析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中国书刊胶订行业发展环境分析</w:t>
      </w:r>
      <w:r>
        <w:rPr>
          <w:rFonts w:hint="eastAsia"/>
        </w:rPr>
        <w:br/>
      </w:r>
      <w:r>
        <w:rPr>
          <w:rFonts w:hint="eastAsia"/>
        </w:rPr>
        <w:t>　　第一节 书刊胶订行业发展经济环境分析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书刊胶订行业发展政策环境分析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一、书刊胶订行业政策影响分析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二、相关书刊胶订行业标准分析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中国书刊胶订行业供给与需求情况分析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2019-2024年中国书刊胶订行业总体规模</w:t>
      </w:r>
      <w:r>
        <w:rPr>
          <w:rFonts w:hint="eastAsia"/>
        </w:rPr>
        <w:br/>
      </w:r>
      <w:r>
        <w:rPr>
          <w:rFonts w:hint="eastAsia"/>
        </w:rPr>
        <w:t>　　第二节 中国书刊胶订行业盈利情况分析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中国书刊胶订行业产量情况分析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一、2019-2024年中国书刊胶订行业产量统计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二、2024年中国书刊胶订行业产量特点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三、2025-2031年中国书刊胶订行业产量预测</w:t>
      </w:r>
      <w:r>
        <w:rPr>
          <w:rFonts w:hint="eastAsia"/>
        </w:rPr>
        <w:br/>
      </w:r>
      <w:r>
        <w:rPr>
          <w:rFonts w:hint="eastAsia"/>
        </w:rPr>
        <w:t>　　第四节 中国书刊胶订行业需求概况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一、2019-2024年中国书刊胶订行业需求情况分析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二、2025年中国书刊胶订行业市场需求特点分析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三、2025-2031年中国书刊胶订市场需求预测</w:t>
      </w:r>
      <w:r>
        <w:rPr>
          <w:rFonts w:hint="eastAsia"/>
        </w:rPr>
        <w:br/>
      </w:r>
      <w:r>
        <w:rPr>
          <w:rFonts w:hint="eastAsia"/>
        </w:rPr>
        <w:t>　　第五节 书刊胶订产业供需平衡状况分析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中国书刊胶订行业进出口情况分析预测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中国书刊胶订行业进口情况分析预测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一、2019-2024年中国书刊胶订行业进口情况分析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二、2025年中国书刊胶订行业进口特点分析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三、2025-2031年中国书刊胶订行业进口情况预测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中国书刊胶订行业出口情况分析预测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一、2019-2024年中国书刊胶订行业出口情况分析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二、2025年中国书刊胶订行业出口特点分析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二、2025-2031年中国书刊胶订行业出口情况预测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影响中国书刊胶订行业进出口因素分析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2019-2024年中国书刊胶订行业重点地区调研分析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一、中国书刊胶订行业重点区域市场结构调研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二、**地区书刊胶订行业需求规模情况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三、**地区书刊胶订行业需求规模情况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四、**地区书刊胶订行业需求规模情况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五、**地区书刊胶订行业需求规模情况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六、**地区书刊胶订行业需求规模情况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书刊胶订行业细分产品市场调研分析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书刊胶订细分行业——**市场调研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书刊胶订细分行业——**市场调研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书刊胶订行业上、下游市场分析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书刊胶订行业上游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书刊胶订行业下游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中国书刊胶订行业产品价格监测</w:t>
      </w:r>
      <w:r>
        <w:rPr>
          <w:rFonts w:hint="eastAsia"/>
        </w:rPr>
        <w:br/>
      </w:r>
      <w:r>
        <w:rPr>
          <w:rFonts w:hint="eastAsia"/>
        </w:rPr>
        <w:t>　　　　一、书刊胶订市场价格特征</w:t>
      </w:r>
      <w:r>
        <w:rPr>
          <w:rFonts w:hint="eastAsia"/>
        </w:rPr>
        <w:br/>
      </w:r>
      <w:r>
        <w:rPr>
          <w:rFonts w:hint="eastAsia"/>
        </w:rPr>
        <w:t>　　　　二、当前书刊胶订市场价格评述</w:t>
      </w:r>
      <w:r>
        <w:rPr>
          <w:rFonts w:hint="eastAsia"/>
        </w:rPr>
        <w:br/>
      </w:r>
      <w:r>
        <w:rPr>
          <w:rFonts w:hint="eastAsia"/>
        </w:rPr>
        <w:t>　　　　三、影响书刊胶订市场价格因素分析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四、未来书刊胶订市场价格走势预测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书刊胶订行业竞争格局分析</w:t>
      </w:r>
      <w:r>
        <w:rPr>
          <w:rFonts w:hint="eastAsia"/>
        </w:rPr>
        <w:br/>
      </w:r>
      <w:r>
        <w:rPr>
          <w:rFonts w:hint="eastAsia"/>
        </w:rPr>
        <w:t>　　第一节 书刊胶订行业集中度分析</w:t>
      </w:r>
      <w:r>
        <w:rPr>
          <w:rFonts w:hint="eastAsia"/>
        </w:rPr>
        <w:br/>
      </w:r>
      <w:r>
        <w:rPr>
          <w:rFonts w:hint="eastAsia"/>
        </w:rPr>
        <w:t>　　　　一、书刊胶订市场集中度分析</w:t>
      </w:r>
      <w:r>
        <w:rPr>
          <w:rFonts w:hint="eastAsia"/>
        </w:rPr>
        <w:br/>
      </w:r>
      <w:r>
        <w:rPr>
          <w:rFonts w:hint="eastAsia"/>
        </w:rPr>
        <w:t>　　　　二、书刊胶订企业集中度分析</w:t>
      </w:r>
      <w:r>
        <w:rPr>
          <w:rFonts w:hint="eastAsia"/>
        </w:rPr>
        <w:br/>
      </w:r>
      <w:r>
        <w:rPr>
          <w:rFonts w:hint="eastAsia"/>
        </w:rPr>
        <w:t>　　　　三、书刊胶订区域集中度分析</w:t>
      </w:r>
      <w:r>
        <w:rPr>
          <w:rFonts w:hint="eastAsia"/>
        </w:rPr>
        <w:br/>
      </w:r>
      <w:r>
        <w:rPr>
          <w:rFonts w:hint="eastAsia"/>
        </w:rPr>
        <w:t>　　第二节 书刊胶订行业竞争格局分析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一、2024-2025年书刊胶订行业竞争分析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二、2024-2025年中外书刊胶订产品竞争分析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三、2019-2024年中国书刊胶订市场竞争分析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四、2025-2031年国内主要书刊胶订企业动向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书刊胶订行业重点企业发展调研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书刊胶订重点企业（一）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书刊胶订重点企业（二）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书刊胶订重点企业（三）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书刊胶订重点企业（四）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书刊胶订重点企业（五）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书刊胶订行业投资效益及风险分析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书刊胶订行业投资效益分析</w:t>
      </w:r>
      <w:r>
        <w:rPr>
          <w:rFonts w:hint="eastAsia"/>
        </w:rPr>
        <w:br/>
      </w:r>
      <w:r>
        <w:rPr>
          <w:rFonts w:hint="eastAsia"/>
        </w:rPr>
        <w:t>　　　　一、书刊胶订行业投资状况分析</w:t>
      </w:r>
      <w:r>
        <w:rPr>
          <w:rFonts w:hint="eastAsia"/>
        </w:rPr>
        <w:br/>
      </w:r>
      <w:r>
        <w:rPr>
          <w:rFonts w:hint="eastAsia"/>
        </w:rPr>
        <w:t>　　　　二、书刊胶订行业投资效益分析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三、2025年书刊胶订行业投资趋势预测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四、2025年书刊胶订行业的投资方向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五、2025年书刊胶订行业投资的建议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2025-2031年书刊胶订行业投资风险及控制策略分析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一、书刊胶订市场风险及控制策略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二、书刊胶订行业政策风险及控制策略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三、书刊胶订经营风险及控制策略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四、书刊胶订同业竞争风险及控制策略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五、书刊胶订行业其他风险及控制策略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书刊胶订市场预测及项目投资建议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中国书刊胶订行业生产、营销企业投资运作模式分析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书刊胶订行业外销与内销优势分析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2025-2031年中国书刊胶订行业市场规模及增长趋势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2025-2031年中国书刊胶订行业投资规模预测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2025-2031年书刊胶订行业市场盈利预测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中智-林-－书刊胶订行业项目投资建议</w:t>
      </w:r>
      <w:r>
        <w:rPr>
          <w:rFonts w:hint="eastAsia"/>
        </w:rPr>
        <w:br/>
      </w:r>
      <w:r>
        <w:rPr>
          <w:rFonts w:hint="eastAsia"/>
        </w:rPr>
        <w:t>　　　　一、书刊胶订技术应用注意事项</w:t>
      </w:r>
      <w:r>
        <w:rPr>
          <w:rFonts w:hint="eastAsia"/>
        </w:rPr>
        <w:br/>
      </w:r>
      <w:r>
        <w:rPr>
          <w:rFonts w:hint="eastAsia"/>
        </w:rPr>
        <w:t>　　　　二、书刊胶订项目投资注意事项</w:t>
      </w:r>
      <w:r>
        <w:rPr>
          <w:rFonts w:hint="eastAsia"/>
        </w:rPr>
        <w:br/>
      </w:r>
      <w:r>
        <w:rPr>
          <w:rFonts w:hint="eastAsia"/>
        </w:rPr>
        <w:t>　　　　三、书刊胶订生产开发注意事项</w:t>
      </w:r>
      <w:r>
        <w:rPr>
          <w:rFonts w:hint="eastAsia"/>
        </w:rPr>
        <w:br/>
      </w:r>
      <w:r>
        <w:rPr>
          <w:rFonts w:hint="eastAsia"/>
        </w:rPr>
        <w:t>　　　　四、书刊胶订销售注意事项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书刊胶订行业类别</w:t>
      </w:r>
      <w:r>
        <w:rPr>
          <w:rFonts w:hint="eastAsia"/>
        </w:rPr>
        <w:br/>
      </w:r>
      <w:r>
        <w:rPr>
          <w:rFonts w:hint="eastAsia"/>
        </w:rPr>
        <w:t>　　图表 书刊胶订行业产业链调研</w:t>
      </w:r>
      <w:r>
        <w:rPr>
          <w:rFonts w:hint="eastAsia"/>
        </w:rPr>
        <w:br/>
      </w:r>
      <w:r>
        <w:rPr>
          <w:rFonts w:hint="eastAsia"/>
        </w:rPr>
        <w:t>　　图表 书刊胶订行业现状</w:t>
      </w:r>
      <w:r>
        <w:rPr>
          <w:rFonts w:hint="eastAsia"/>
        </w:rPr>
        <w:br/>
      </w:r>
      <w:r>
        <w:rPr>
          <w:rFonts w:hint="eastAsia"/>
        </w:rPr>
        <w:t>　　图表 书刊胶订行业标准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2024年中国书刊胶订行业产能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2019-2024年中国书刊胶订行业产量统计</w:t>
      </w:r>
      <w:r>
        <w:rPr>
          <w:rFonts w:hint="eastAsia"/>
        </w:rPr>
        <w:br/>
      </w:r>
      <w:r>
        <w:rPr>
          <w:rFonts w:hint="eastAsia"/>
        </w:rPr>
        <w:t>　　图表 书刊胶订行业动态</w:t>
      </w:r>
      <w:r>
        <w:rPr>
          <w:rFonts w:hint="eastAsia"/>
        </w:rPr>
        <w:br/>
      </w:r>
      <w:r>
        <w:rPr>
          <w:rFonts w:hint="eastAsia"/>
        </w:rPr>
        <w:t>　　图表 2019-2024年中国书刊胶订市场需求量</w:t>
      </w:r>
      <w:r>
        <w:rPr>
          <w:rFonts w:hint="eastAsia"/>
        </w:rPr>
        <w:br/>
      </w:r>
      <w:r>
        <w:rPr>
          <w:rFonts w:hint="eastAsia"/>
        </w:rPr>
        <w:t>　　图表 2024年中国书刊胶订行业需求区域调研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2019-2024年中国书刊胶订行情</w:t>
      </w:r>
      <w:r>
        <w:rPr>
          <w:rFonts w:hint="eastAsia"/>
        </w:rPr>
        <w:br/>
      </w:r>
      <w:r>
        <w:rPr>
          <w:rFonts w:hint="eastAsia"/>
        </w:rPr>
        <w:t>　　图表 2019-2024年中国书刊胶订价格走势图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2019-2024年中国书刊胶订进口统计</w:t>
      </w:r>
      <w:r>
        <w:rPr>
          <w:rFonts w:hint="eastAsia"/>
        </w:rPr>
        <w:br/>
      </w:r>
      <w:r>
        <w:rPr>
          <w:rFonts w:hint="eastAsia"/>
        </w:rPr>
        <w:t>　　图表 2019-2024年中国书刊胶订出口统计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**地区书刊胶订市场规模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</w:t>
      </w:r>
      <w:r>
        <w:rPr>
          <w:rFonts w:hint="eastAsia"/>
        </w:rPr>
        <w:br/>
      </w:r>
      <w:r>
        <w:rPr>
          <w:rFonts w:hint="eastAsia"/>
        </w:rPr>
        <w:t>　　图表 **地区书刊胶订市场调研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**地区书刊胶订市场规模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</w:t>
      </w:r>
      <w:r>
        <w:rPr>
          <w:rFonts w:hint="eastAsia"/>
        </w:rPr>
        <w:br/>
      </w:r>
      <w:r>
        <w:rPr>
          <w:rFonts w:hint="eastAsia"/>
        </w:rPr>
        <w:t>　　图表 **地区书刊胶订市场调研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书刊胶订行业竞争对手分析</w:t>
      </w:r>
      <w:r>
        <w:rPr>
          <w:rFonts w:hint="eastAsia"/>
        </w:rPr>
        <w:br/>
      </w:r>
      <w:r>
        <w:rPr>
          <w:rFonts w:hint="eastAsia"/>
        </w:rPr>
        <w:t>　　图表 书刊胶订重点企业（一）基本信息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书刊胶订重点企业（一）经营情况分析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书刊胶订重点企业（一）主要经济指标情况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书刊胶订重点企业（二）经营情况分析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书刊胶订重点企业（二）主要经济指标情况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书刊胶订重点企业（三）经营情况分析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书刊胶订重点企业（三）主要经济指标情况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2025-2031年中国书刊胶订市场需求预测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2025-2031年中国书刊胶订行业市场规模预测</w:t>
      </w:r>
      <w:r>
        <w:rPr>
          <w:rFonts w:hint="eastAsia"/>
        </w:rPr>
        <w:br/>
      </w:r>
      <w:r>
        <w:rPr>
          <w:rFonts w:hint="eastAsia"/>
        </w:rPr>
        <w:t>　　图表 书刊胶订行业准入条件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2025-2031年中国书刊胶订市场前景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17461970347bb" w:history="1">
        <w:r>
          <w:rPr>
            <w:rStyle w:val="Hyperlink"/>
          </w:rPr>
          <w:t>2025-2031年中国书刊胶订行业发展调研及市场前景分析报告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17461970347bb" w:history="1">
        <w:r>
          <w:rPr>
            <w:rStyle w:val="Hyperlink"/>
          </w:rPr>
          <w:t>https://www.20087.com/0/13/ShuKanJiaoDingHangYeFenXiBaoGao.html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钉胶、书刊胶订机联全线查书质量要求是什么、订书机装订图片、书刊胶订铣槽深度的要求、装订和胶装有什么区别、书刊胶订用胶有哪些、如何订阅报纸及书刊、书刊胶配方、书本装订胶粘书封边的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ec85d851410c" w:history="1">
      <w:r>
        <w:rPr>
          <w:rStyle w:val="Hyperlink"/>
        </w:rPr>
        <w:t>2025-2031年中国书刊胶订行业发展调研及市场前景分析报告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ShuKanJiaoDingHangYeFenXiBaoGao.html" TargetMode="External" Id="R67a17461970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ShuKanJiaoDingHangYeFenXiBaoGao.html" TargetMode="External" Id="R5013ec85d851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2025-02-10T01:20:00Z</dcterms:created>
  <dcterms:modified xsi:type="dcterms:W3CDTF">2025-02-10T02:20:00Z</dcterms:modified>
  <dc:subject>2025-2031年中国书刊胶订行业发展调研及市场前景分析报告</dc:subject>
  <dc:title>2025-2031年中国书刊胶订行业发展调研及市场前景分析报告</dc:title>
  <cp:keywords>2025-2031年中国书刊胶订行业发展调研及市场前景分析报告</cp:keywords>
  <dc:description>2025-2031年中国书刊胶订行业发展调研及市场前景分析报告</dc:description>
</cp:coreProperties>
</file>