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597484d524d09" w:history="1">
              <w:r>
                <w:rPr>
                  <w:rStyle w:val="Hyperlink"/>
                </w:rPr>
                <w:t>2025-2031年中国便携式电子学习设备行业研究分析及发展前景预测报告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597484d524d09" w:history="1">
              <w:r>
                <w:rPr>
                  <w:rStyle w:val="Hyperlink"/>
                </w:rPr>
                <w:t>2025-2031年中国便携式电子学习设备行业研究分析及发展前景预测报告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597484d524d09" w:history="1">
                <w:r>
                  <w:rPr>
                    <w:rStyle w:val="Hyperlink"/>
                  </w:rPr>
                  <w:t>https://www.20087.com/0/63/BianXieShiDianZiXueXiShiChangFengXianFenXi.html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子学习设备，如平板电脑、电子阅读器和移动应用程序，已经成为现代教育不可或缺的一部分。随着在线教育和混合式学习模式的兴起，便携式设备提供了灵活的学习体验，支持多媒体内容和互动教学。5G网络和云计算技术的应用，进一步增强了远程学习的连通性和响应速度。</w:t>
      </w:r>
      <w:r>
        <w:rPr>
          <w:rFonts w:hint="eastAsia"/>
        </w:rPr>
        <w:br/>
      </w:r>
      <w:r>
        <w:rPr>
          <w:rFonts w:hint="eastAsia"/>
        </w:rPr>
        <w:t>　　未来，便携式电子学习将更加个性化和沉浸式。人工智能和大数据分析将为学生提供定制化的学习路径和即时反馈，提高学习效率。虚拟现实（VR）和增强现实（AR）技术的整合，将创造身临其境的学习环境，激发学生的兴趣和创造力。同时，可持续性和包容性将成为设计原则，确保所有学习者都能访问高质量的教育资源，无论他们身处何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597484d524d09" w:history="1">
        <w:r>
          <w:rPr>
            <w:rStyle w:val="Hyperlink"/>
          </w:rPr>
          <w:t>2025-2031年中国便携式电子学习设备行业研究分析及发展前景预测报告</w:t>
        </w:r>
      </w:hyperlink>
      <w:r>
        <w:rPr>
          <w:rFonts w:hint="eastAsia"/>
        </w:rPr>
        <w:t>》基于长期的市场监测与数据资源，深入分析了便携式电子学习设备行业的产业链结构、市场规模与需求现状，探讨了价格动态。便携式电子学习设备报告全面揭示了行业当前的发展状况，并对便携式电子学习设备市场前景及趋势进行了科学预测。同时，便携式电子学习设备报告聚焦于便携式电子学习设备重点企业，深入剖析了市场竞争格局、集中度及品牌影响力，并进一步细分了市场，挖掘了便携式电子学习设备各领域的增长潜力。便携式电子学习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便携式电子学习设备行业概述</w:t>
      </w:r>
      <w:r>
        <w:rPr>
          <w:rFonts w:hint="eastAsia"/>
        </w:rPr>
        <w:br/>
      </w:r>
      <w:r>
        <w:rPr>
          <w:rFonts w:hint="eastAsia"/>
        </w:rPr>
        <w:t>　　第一节 便携式电子学习设备行业界定</w:t>
      </w:r>
      <w:r>
        <w:rPr>
          <w:rFonts w:hint="eastAsia"/>
        </w:rPr>
        <w:br/>
      </w:r>
      <w:r>
        <w:rPr>
          <w:rFonts w:hint="eastAsia"/>
        </w:rPr>
        <w:t>　　第二节 便携式电子学习设备行业发展历程</w:t>
      </w:r>
      <w:r>
        <w:rPr>
          <w:rFonts w:hint="eastAsia"/>
        </w:rPr>
        <w:br/>
      </w:r>
      <w:r>
        <w:rPr>
          <w:rFonts w:hint="eastAsia"/>
        </w:rPr>
        <w:t>　　第三节 便携式电子学习设备产业链分析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二、便携式电子学习设备产业链模型分析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2024-2025年中国便携式电子学习设备行业发展环境分析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便携式电子学习设备行业政策环境分析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一、便携式电子学习设备行业相关政策</w:t>
      </w:r>
      <w:r>
        <w:rPr>
          <w:rFonts w:hint="eastAsia"/>
        </w:rPr>
        <w:br/>
      </w:r>
      <w:r>
        <w:rPr>
          <w:rFonts w:hint="eastAsia"/>
        </w:rPr>
        <w:t>　　　　二、便携式电子学习设备行业相关标准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2024-2025年便携式电子学习设备行业技术发展现状及趋势分析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国内外便携式电子学习设备行业技术差异与原因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便携式电子学习设备行业技术发展方向、趋势预测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提升便携式电子学习设备行业技术能力策略建议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中国便携式电子学习设备行业供给与需求情况分析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2019-2024年中国便携式电子学习设备行业总体规模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中国便携式电子学习设备行业盈利情况分析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中国便携式电子学习设备行业产量情况分析与预测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一、2019-2024年便携式电子学习设备行业产量统计分析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二、便携式电子学习设备行业区域产量分析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三、2025-2031年中国便携式电子学习设备行业产量预测分析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中国便携式电子学习设备行业需求概况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一、2019-2024年中国便携式电子学习设备行业需求情况分析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二、2025年中国便携式电子学习设备行业市场需求特点分析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三、2025-2031年中国便携式电子学习设备市场需求预测分析</w:t>
      </w:r>
      <w:r>
        <w:rPr>
          <w:rFonts w:hint="eastAsia"/>
        </w:rPr>
        <w:br/>
      </w:r>
      <w:r>
        <w:rPr>
          <w:rFonts w:hint="eastAsia"/>
        </w:rPr>
        <w:t>　　第五节 便携式电子学习设备产业供需平衡状况分析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中国便携式电子学习设备行业重点区域市场分析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便携式电子学习设备细分市场深度分析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便携式电子学习设备细分市场（二）发展研究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便携式电子学习设备行业竞争格局分析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二、便携式电子学习设备企业集中度分析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三、便携式电子学习设备区域集中度分析</w:t>
      </w:r>
      <w:r>
        <w:rPr>
          <w:rFonts w:hint="eastAsia"/>
        </w:rPr>
        <w:br/>
      </w:r>
      <w:r>
        <w:rPr>
          <w:rFonts w:hint="eastAsia"/>
        </w:rPr>
        <w:t>　　第二节 便携式电子学习设备行业竞争格局分析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一、2024-2025年便携式电子学习设备行业竞争分析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二、2024-2025年中外便携式电子学习设备产品竞争分析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三、2019-2024年中国便携式电子学习设备市场竞争分析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四、2025-2031年国内主要便携式电子学习设备企业动向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便携式电子学习设备行业重点企业竞争力分析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二、企业便携式电子学习设备业务分析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二、企业便携式电子学习设备业务分析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二、企业便携式电子学习设备业务分析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二、企业便携式电子学习设备业务分析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二、企业便携式电子学习设备业务分析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二、企业便携式电子学习设备业务分析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便携式电子学习设备行业企业经营策略研究分析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二、济研：现行便携式电子学习设备行业多样化经营的方向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大型便携式电子学习设备企业集团未来发展策略分析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对中小便携式电子学习设备企业生产经营的建议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便携式电子学习设备行业发展前景与市场趋势分析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我国便携式电子学习设备行业前景与机遇分析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一、我国便携式电子学习设备行业发展前景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二、我国便携式电子学习设备发展机遇分析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三、2024-2025年便携式电子学习设备的发展机遇分析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四、新冠疫情对便携式电子学习设备行业的影响分析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2025-2031年中国便携式电子学习设备市场趋势分析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一、便携式电子学习设备市场趋势总结</w:t>
      </w:r>
      <w:r>
        <w:rPr>
          <w:rFonts w:hint="eastAsia"/>
        </w:rPr>
        <w:br/>
      </w:r>
      <w:r>
        <w:rPr>
          <w:rFonts w:hint="eastAsia"/>
        </w:rPr>
        <w:t>　　　　二、便携式电子学习设备发展趋势分析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三、便携式电子学习设备市场发展空间</w:t>
      </w:r>
      <w:r>
        <w:rPr>
          <w:rFonts w:hint="eastAsia"/>
        </w:rPr>
        <w:br/>
      </w:r>
      <w:r>
        <w:rPr>
          <w:rFonts w:hint="eastAsia"/>
        </w:rPr>
        <w:t>　　　　四、便携式电子学习设备产业政策趋向</w:t>
      </w:r>
      <w:r>
        <w:rPr>
          <w:rFonts w:hint="eastAsia"/>
        </w:rPr>
        <w:br/>
      </w:r>
      <w:r>
        <w:rPr>
          <w:rFonts w:hint="eastAsia"/>
        </w:rPr>
        <w:t>　　　　五、便携式电子学习设备技术革新趋势</w:t>
      </w:r>
      <w:r>
        <w:rPr>
          <w:rFonts w:hint="eastAsia"/>
        </w:rPr>
        <w:br/>
      </w:r>
      <w:r>
        <w:rPr>
          <w:rFonts w:hint="eastAsia"/>
        </w:rPr>
        <w:t>　　　　六、便携式电子学习设备价格走势分析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七、国际环境对便携式电子学习设备行业的影响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便携式电子学习设备行业投资机会、投资风险及控制策略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2025-2031年中国便携式电子学习设备行业投资机会</w:t>
      </w:r>
      <w:r>
        <w:rPr>
          <w:rFonts w:hint="eastAsia"/>
        </w:rPr>
        <w:br/>
      </w:r>
      <w:r>
        <w:rPr>
          <w:rFonts w:hint="eastAsia"/>
        </w:rPr>
        <w:t>　　　　一、便携式电子学习设备市场前景</w:t>
      </w:r>
      <w:r>
        <w:rPr>
          <w:rFonts w:hint="eastAsia"/>
        </w:rPr>
        <w:br/>
      </w:r>
      <w:r>
        <w:rPr>
          <w:rFonts w:hint="eastAsia"/>
        </w:rPr>
        <w:t>　　　　二、便携式电子学习设备投资机会</w:t>
      </w:r>
      <w:r>
        <w:rPr>
          <w:rFonts w:hint="eastAsia"/>
        </w:rPr>
        <w:br/>
      </w:r>
      <w:r>
        <w:rPr>
          <w:rFonts w:hint="eastAsia"/>
        </w:rPr>
        <w:t>　　第二节 便携式电子学习设备行业投资效益分析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影响便携式电子学习设备行业发展的主要因素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四、便携式电子学习设备行业发展面临的挑战分析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五、便携式电子学习设备行业发展面临的机遇分析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中-智林-便携式电子学习设备行业投资风险及控制策略分析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二、便携式电子学习设备政策风险及控制策略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三、便携式电子学习设备经营风险及控制策略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四、便携式电子学习设备行业技术风险及控制策略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五、便携式电子学习设备同业竞争风险及控制策略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便携式电子学习设备行业历程</w:t>
      </w:r>
      <w:r>
        <w:rPr>
          <w:rFonts w:hint="eastAsia"/>
        </w:rPr>
        <w:br/>
      </w:r>
      <w:r>
        <w:rPr>
          <w:rFonts w:hint="eastAsia"/>
        </w:rPr>
        <w:t>　　图表 便携式电子学习设备行业生命周期</w:t>
      </w:r>
      <w:r>
        <w:rPr>
          <w:rFonts w:hint="eastAsia"/>
        </w:rPr>
        <w:br/>
      </w:r>
      <w:r>
        <w:rPr>
          <w:rFonts w:hint="eastAsia"/>
        </w:rPr>
        <w:t>　　图表 便携式电子学习设备行业产业链分析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2019-2024年便携式电子学习设备行业市场容量分析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2024年中国便携式电子学习设备行业需求领域分布格局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2024年中国便携式电子学习设备进口国家及地区分析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2024年中国便携式电子学习设备出口国家及地区分析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597484d524d09" w:history="1">
        <w:r>
          <w:rPr>
            <w:rStyle w:val="Hyperlink"/>
          </w:rPr>
          <w:t>2025-2031年中国便携式电子学习设备行业研究分析及发展前景预测报告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597484d524d09" w:history="1">
        <w:r>
          <w:rPr>
            <w:rStyle w:val="Hyperlink"/>
          </w:rPr>
          <w:t>https://www.20087.com/0/63/BianXieShiDianZiXueXiShiChangFengXianFenXi.html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热点：便携式电子产品、便携式电子设备的英文缩写为、便携式电子设备包括哪些、便携式电子设备用什么电池、机上便携式电子设备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31c449aa64fe8" w:history="1">
      <w:r>
        <w:rPr>
          <w:rStyle w:val="Hyperlink"/>
        </w:rPr>
        <w:t>2025-2031年中国便携式电子学习设备行业研究分析及发展前景预测报告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ianXieShiDianZiXueXiShiChangFengXianFenXi.html" TargetMode="External" Id="Rb69597484d52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ianXieShiDianZiXueXiShiChangFengXianFenXi.html" TargetMode="External" Id="R2e031c449aa6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2024-10-25T06:55:00Z</dcterms:created>
  <dcterms:modified xsi:type="dcterms:W3CDTF">2024-10-25T07:55:00Z</dcterms:modified>
  <dc:subject>2025-2031年中国便携式电子学习设备行业研究分析及发展前景预测报告</dc:subject>
  <dc:title>2025-2031年中国便携式电子学习设备行业研究分析及发展前景预测报告</dc:title>
  <cp:keywords>2025-2031年中国便携式电子学习设备行业研究分析及发展前景预测报告</cp:keywords>
  <dc:description>2025-2031年中国便携式电子学习设备行业研究分析及发展前景预测报告</dc:description>
</cp:coreProperties>
</file>