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4dbe1b3e4236" w:history="1">
              <w:r>
                <w:rPr>
                  <w:rStyle w:val="Hyperlink"/>
                </w:rPr>
                <w:t>2025-2031年全球与中国保湿润肤洁面乳行业发展调研及行业前景分析报告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4dbe1b3e4236" w:history="1">
              <w:r>
                <w:rPr>
                  <w:rStyle w:val="Hyperlink"/>
                </w:rPr>
                <w:t>2025-2031年全球与中国保湿润肤洁面乳行业发展调研及行业前景分析报告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04dbe1b3e4236" w:history="1">
                <w:r>
                  <w:rPr>
                    <w:rStyle w:val="Hyperlink"/>
                  </w:rPr>
                  <w:t>https://www.20087.com/0/53/BaoShiRunFuJieMianRuHangYeFaZhanQianJing.html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洁面乳是清洁肌肤的第一步，其重要性不言而喻。随着人们对护肤理念的深入理解，洁面乳不再仅仅是清洁皮肤表面污垢的产品，而是向着既能清洁又能滋润的方向发展。目前，含有氨基酸表面活性剂的洁面乳因其温和不刺激的特性而受到追捧，同时，一些品牌还在洁面乳中添加了透明质酸、甘油等保湿成分，使得洁面后的肌肤依然保持水润状态。此外，随着科技的进步，一些品牌开始在洁面乳中加入抗氧化成分，进一步提升了产品的护肤效果。</w:t>
      </w:r>
      <w:r>
        <w:rPr>
          <w:rFonts w:hint="eastAsia"/>
        </w:rPr>
        <w:br/>
      </w:r>
      <w:r>
        <w:rPr>
          <w:rFonts w:hint="eastAsia"/>
        </w:rPr>
        <w:t>　　未来，保湿润肤洁面乳作为清洁肌肤的第一步，其重要性不言而喻。随着人们对护肤理念的深入理解，洁面乳不再仅仅是清洁皮肤表面污垢的产品，而是向着既能清洁又能滋润的方向发展。目前，含有氨基酸表面活性剂的洁面乳因其温和不刺激的特性而受到追捧，同时，一些品牌还在洁面乳中添加了透明质酸、甘油等保湿成分，使得洁面后的肌肤依然保持水润状态。此外，随着科技的进步，一些品牌开始在洁面乳中加入抗氧化成分，进一步提升了产品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4dbe1b3e4236" w:history="1">
        <w:r>
          <w:rPr>
            <w:rStyle w:val="Hyperlink"/>
          </w:rPr>
          <w:t>2025-2031年全球与中国保湿润肤洁面乳行业发展调研及行业前景分析报告</w:t>
        </w:r>
      </w:hyperlink>
      <w:r>
        <w:rPr>
          <w:rFonts w:hint="eastAsia"/>
        </w:rPr>
        <w:t>》基于国家统计局、行业协会等详实数据，结合全面市场调研，系统分析了保湿润肤洁面乳行业的市场规模、技术现状及未来发展方向。报告从经济环境、政策导向等角度出发，深入探讨了保湿润肤洁面乳行业发展趋势、竞争格局及重点企业的战略布局，同时对保湿润肤洁面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全球保湿润肤洁面乳总体规模分析</w:t>
      </w:r>
      <w:r>
        <w:rPr>
          <w:rFonts w:hint="eastAsia"/>
        </w:rPr>
        <w:br/>
      </w:r>
      <w:r>
        <w:rPr>
          <w:rFonts w:hint="eastAsia"/>
        </w:rPr>
        <w:t>　　2.1 全球保湿润肤洁面乳供需现状及预测（2020-2031）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全球主要厂家保湿润肤洁面乳产品类型及应用</w:t>
      </w:r>
      <w:r>
        <w:rPr>
          <w:rFonts w:hint="eastAsia"/>
        </w:rPr>
        <w:br/>
      </w:r>
      <w:r>
        <w:rPr>
          <w:rFonts w:hint="eastAsia"/>
        </w:rPr>
        <w:t>　　3.7 保湿润肤洁面乳行业集中度、竞争程度分析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全球保湿润肤洁面乳主要厂家分析</w:t>
      </w:r>
      <w:r>
        <w:rPr>
          <w:rFonts w:hint="eastAsia"/>
        </w:rPr>
        <w:br/>
      </w:r>
      <w:r>
        <w:rPr>
          <w:rFonts w:hint="eastAsia"/>
        </w:rPr>
        <w:t>　　5.1 保湿润肤洁面乳厂家（一）</w:t>
      </w:r>
      <w:r>
        <w:rPr>
          <w:rFonts w:hint="eastAsia"/>
        </w:rPr>
        <w:br/>
      </w:r>
      <w:r>
        <w:rPr>
          <w:rFonts w:hint="eastAsia"/>
        </w:rPr>
        <w:t>　　　　5.1.1 保湿润肤洁面乳厂家（一）基本信息、保湿润肤洁面乳生产基地、销售区域、竞争对手及市场地位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保湿润肤洁面乳厂家（一）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保湿润肤洁面乳厂家（一）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保湿润肤洁面乳厂家（二）</w:t>
      </w:r>
      <w:r>
        <w:rPr>
          <w:rFonts w:hint="eastAsia"/>
        </w:rPr>
        <w:br/>
      </w:r>
      <w:r>
        <w:rPr>
          <w:rFonts w:hint="eastAsia"/>
        </w:rPr>
        <w:t>　　　　5.2.1 保湿润肤洁面乳厂家（二）基本信息、保湿润肤洁面乳生产基地、销售区域、竞争对手及市场地位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保湿润肤洁面乳厂家（二）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保湿润肤洁面乳厂家（二）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保湿润肤洁面乳厂家（三）</w:t>
      </w:r>
      <w:r>
        <w:rPr>
          <w:rFonts w:hint="eastAsia"/>
        </w:rPr>
        <w:br/>
      </w:r>
      <w:r>
        <w:rPr>
          <w:rFonts w:hint="eastAsia"/>
        </w:rPr>
        <w:t>　　　　5.3.1 保湿润肤洁面乳厂家（三）基本信息、保湿润肤洁面乳生产基地、销售区域、竞争对手及市场地位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保湿润肤洁面乳厂家（三）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保湿润肤洁面乳厂家（三）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保湿润肤洁面乳厂家（四）</w:t>
      </w:r>
      <w:r>
        <w:rPr>
          <w:rFonts w:hint="eastAsia"/>
        </w:rPr>
        <w:br/>
      </w:r>
      <w:r>
        <w:rPr>
          <w:rFonts w:hint="eastAsia"/>
        </w:rPr>
        <w:t>　　　　5.4.1 保湿润肤洁面乳厂家（四）基本信息、保湿润肤洁面乳生产基地、销售区域、竞争对手及市场地位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保湿润肤洁面乳厂家（四）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保湿润肤洁面乳厂家（四）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保湿润肤洁面乳厂家（五）</w:t>
      </w:r>
      <w:r>
        <w:rPr>
          <w:rFonts w:hint="eastAsia"/>
        </w:rPr>
        <w:br/>
      </w:r>
      <w:r>
        <w:rPr>
          <w:rFonts w:hint="eastAsia"/>
        </w:rPr>
        <w:t>　　　　5.5.1 保湿润肤洁面乳厂家（五）基本信息、保湿润肤洁面乳生产基地、销售区域、竞争对手及市场地位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保湿润肤洁面乳厂家（五）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保湿润肤洁面乳厂家（五）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保湿润肤洁面乳厂家（六）</w:t>
      </w:r>
      <w:r>
        <w:rPr>
          <w:rFonts w:hint="eastAsia"/>
        </w:rPr>
        <w:br/>
      </w:r>
      <w:r>
        <w:rPr>
          <w:rFonts w:hint="eastAsia"/>
        </w:rPr>
        <w:t>　　　　5.6.1 保湿润肤洁面乳厂家（六）基本信息、保湿润肤洁面乳生产基地、销售区域、竞争对手及市场地位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保湿润肤洁面乳厂家（六）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保湿润肤洁面乳厂家（六）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保湿润肤洁面乳厂家（七）</w:t>
      </w:r>
      <w:r>
        <w:rPr>
          <w:rFonts w:hint="eastAsia"/>
        </w:rPr>
        <w:br/>
      </w:r>
      <w:r>
        <w:rPr>
          <w:rFonts w:hint="eastAsia"/>
        </w:rPr>
        <w:t>　　　　5.7.1 保湿润肤洁面乳厂家（七）基本信息、保湿润肤洁面乳生产基地、销售区域、竞争对手及市场地位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保湿润肤洁面乳厂家（七）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保湿润肤洁面乳厂家（七）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保湿润肤洁面乳厂家（八）</w:t>
      </w:r>
      <w:r>
        <w:rPr>
          <w:rFonts w:hint="eastAsia"/>
        </w:rPr>
        <w:br/>
      </w:r>
      <w:r>
        <w:rPr>
          <w:rFonts w:hint="eastAsia"/>
        </w:rPr>
        <w:t>　　　　5.8.1 保湿润肤洁面乳厂家（八）基本信息、保湿润肤洁面乳生产基地、销售区域、竞争对手及市场地位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保湿润肤洁面乳厂家（八）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保湿润肤洁面乳厂家（八） 保湿润肤洁面乳销量、收入、价格及毛利率（2020-2025）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不同应用保湿润肤洁面乳分析</w:t>
      </w:r>
      <w:r>
        <w:rPr>
          <w:rFonts w:hint="eastAsia"/>
        </w:rPr>
        <w:br/>
      </w:r>
      <w:r>
        <w:rPr>
          <w:rFonts w:hint="eastAsia"/>
        </w:rPr>
        <w:t>　　7.1 全球不同应用保湿润肤洁面乳销量（2020-2031）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保湿润肤洁面乳产业链分析</w:t>
      </w:r>
      <w:r>
        <w:rPr>
          <w:rFonts w:hint="eastAsia"/>
        </w:rPr>
        <w:br/>
      </w:r>
      <w:r>
        <w:rPr>
          <w:rFonts w:hint="eastAsia"/>
        </w:rPr>
        <w:t>　　8.2 保湿润肤洁面乳产业上游供应分析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保湿润肤洁面乳下游典型客户</w:t>
      </w:r>
      <w:r>
        <w:rPr>
          <w:rFonts w:hint="eastAsia"/>
        </w:rPr>
        <w:br/>
      </w:r>
      <w:r>
        <w:rPr>
          <w:rFonts w:hint="eastAsia"/>
        </w:rPr>
        <w:t>　　8.4 保湿润肤洁面乳销售渠道分析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保湿润肤洁面乳行业发展面临的风险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保湿润肤洁面乳行业政策分析</w:t>
      </w:r>
      <w:r>
        <w:rPr>
          <w:rFonts w:hint="eastAsia"/>
        </w:rPr>
        <w:br/>
      </w:r>
      <w:r>
        <w:rPr>
          <w:rFonts w:hint="eastAsia"/>
        </w:rPr>
        <w:t>　　9.4 保湿润肤洁面乳中国企业SWOT分析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全球保湿润肤洁面乳市场销售额及增长率:（2020-2031）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全球市场保湿润肤洁面乳价格趋势（2020-2031）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2025年全球前五大厂家保湿润肤洁面乳市场份额</w:t>
      </w:r>
      <w:r>
        <w:rPr>
          <w:rFonts w:hint="eastAsia"/>
        </w:rPr>
        <w:br/>
      </w:r>
      <w:r>
        <w:rPr>
          <w:rFonts w:hint="eastAsia"/>
        </w:rPr>
        <w:t>　　图 2025年全球保湿润肤洁面乳第一梯队、第二梯队和第三梯队厂家（品牌）及市场份额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全球主要地区保湿润肤洁面乳销售收入（2020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全球不同应用保湿润肤洁面乳价格走势（2020-2031）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保湿润肤洁面乳产业链</w:t>
      </w:r>
      <w:r>
        <w:rPr>
          <w:rFonts w:hint="eastAsia"/>
        </w:rPr>
        <w:br/>
      </w:r>
      <w:r>
        <w:rPr>
          <w:rFonts w:hint="eastAsia"/>
        </w:rPr>
        <w:t>　　图 保湿润肤洁面乳中国企业SWOT分析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保湿润肤洁面乳行业目前发展现状</w:t>
      </w:r>
      <w:r>
        <w:rPr>
          <w:rFonts w:hint="eastAsia"/>
        </w:rPr>
        <w:br/>
      </w:r>
      <w:r>
        <w:rPr>
          <w:rFonts w:hint="eastAsia"/>
        </w:rPr>
        <w:t>　　表 保湿润肤洁面乳发展趋势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2025年全球主要厂家保湿润肤洁面乳收入排名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2025年中国主要厂家保湿润肤洁面乳收入排名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中国市场主要厂家保湿润肤洁面乳销售价格（2020-2025）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全球主要厂家保湿润肤洁面乳总部及产地分布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2025年全球保湿润肤洁面乳主要厂家市场地位（第一梯队、第二梯队和第三梯队）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全球主要地区保湿润肤洁面乳销量份额（2025-2031）</w:t>
      </w:r>
      <w:r>
        <w:rPr>
          <w:rFonts w:hint="eastAsia"/>
        </w:rPr>
        <w:br/>
      </w:r>
      <w:r>
        <w:rPr>
          <w:rFonts w:hint="eastAsia"/>
        </w:rPr>
        <w:t>　　表 保湿润肤洁面乳厂家（一）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保湿润肤洁面乳厂家（一）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保湿润肤洁面乳厂家（一）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保湿润肤洁面乳厂家（二）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保湿润肤洁面乳厂家（二）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保湿润肤洁面乳厂家（二）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保湿润肤洁面乳厂家（三）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保湿润肤洁面乳厂家（三）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保湿润肤洁面乳厂家（三）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保湿润肤洁面乳厂家（四）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保湿润肤洁面乳厂家（四）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保湿润肤洁面乳厂家（四）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保湿润肤洁面乳厂家（五）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保湿润肤洁面乳厂家（五）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保湿润肤洁面乳厂家（五）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保湿润肤洁面乳厂家（六）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保湿润肤洁面乳厂家（六）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保湿润肤洁面乳厂家（六）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保湿润肤洁面乳厂家（七）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保湿润肤洁面乳厂家（七）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保湿润肤洁面乳厂家（七）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保湿润肤洁面乳厂家（八） 保湿润肤洁面乳生产基地、销售区域、竞争对手及市场地位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保湿润肤洁面乳厂家（八） 保湿润肤洁面乳产品规格、参数及市场应用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保湿润肤洁面乳厂家（八） 保湿润肤洁面乳销量、收入、价格（美元/件）及毛利率（2020-2025）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保湿润肤洁面乳厂家（八）企业最新动态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全球不同类型保湿润肤洁面乳收入市场份额预测（2025-2031）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保湿润肤洁面乳上游原料供应商及联系方式列表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保湿润肤洁面乳典型客户列表</w:t>
      </w:r>
      <w:r>
        <w:rPr>
          <w:rFonts w:hint="eastAsia"/>
        </w:rPr>
        <w:br/>
      </w:r>
      <w:r>
        <w:rPr>
          <w:rFonts w:hint="eastAsia"/>
        </w:rPr>
        <w:t>　　表 保湿润肤洁面乳主要销售模式及销售渠道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保湿润肤洁面乳行业发展面临的风险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保湿润肤洁面乳行业政策分析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4dbe1b3e4236" w:history="1">
        <w:r>
          <w:rPr>
            <w:rStyle w:val="Hyperlink"/>
          </w:rPr>
          <w:t>2025-2031年全球与中国保湿润肤洁面乳行业发展调研及行业前景分析报告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04dbe1b3e4236" w:history="1">
        <w:r>
          <w:rPr>
            <w:rStyle w:val="Hyperlink"/>
          </w:rPr>
          <w:t>https://www.20087.com/0/53/BaoShiRunFuJieMianRuHangYeFaZhanQianJing.html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热点：保湿洁面乳是洗脸的吗、保湿润肤洁面乳怎么用、洁面乳怎么用才正确、保湿滋润洁面乳、十大补水保湿洗面奶、保湿洁面乳干嘛的、洁面乳排行榜10强、保湿洁面乳的用法、润肤霜是什么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1053210934afc" w:history="1">
      <w:r>
        <w:rPr>
          <w:rStyle w:val="Hyperlink"/>
        </w:rPr>
        <w:t>2025-2031年全球与中国保湿润肤洁面乳行业发展调研及行业前景分析报告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aoShiRunFuJieMianRuHangYeFaZhanQianJing.html" TargetMode="External" Id="Rb9304dbe1b3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aoShiRunFuJieMianRuHangYeFaZhanQianJing.html" TargetMode="External" Id="R581105321093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2025-06-19T01:08:00Z</dcterms:created>
  <dcterms:modified xsi:type="dcterms:W3CDTF">2025-06-19T02:08:00Z</dcterms:modified>
  <dc:subject>2025-2031年全球与中国保湿润肤洁面乳行业发展调研及行业前景分析报告</dc:subject>
  <dc:title>2025-2031年全球与中国保湿润肤洁面乳行业发展调研及行业前景分析报告</dc:title>
  <cp:keywords>2025-2031年全球与中国保湿润肤洁面乳行业发展调研及行业前景分析报告</cp:keywords>
  <dc:description>2025-2031年全球与中国保湿润肤洁面乳行业发展调研及行业前景分析报告</dc:description>
</cp:coreProperties>
</file>