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eb48934c44d1c" w:history="1">
              <w:r>
                <w:rPr>
                  <w:rStyle w:val="Hyperlink"/>
                </w:rPr>
                <w:t>2025-2031年中国保险杠镀铬装饰行业发展调研与市场前景报告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eb48934c44d1c" w:history="1">
              <w:r>
                <w:rPr>
                  <w:rStyle w:val="Hyperlink"/>
                </w:rPr>
                <w:t>2025-2031年中国保险杠镀铬装饰行业发展调研与市场前景报告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eb48934c44d1c" w:history="1">
                <w:r>
                  <w:rPr>
                    <w:rStyle w:val="Hyperlink"/>
                  </w:rPr>
                  <w:t>https://www.20087.com/0/63/BaoXianGangDuGeZhuangShiDeFaZhanQianJing.html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镀铬装饰是一种用于提升汽车外观美感的配件，通过在保险杠表面覆盖一层镀铬层，使其具有金属光泽和高档质感。目前，镀铬装饰广泛应用于中高端车型，不仅能够美化车身，还能起到一定的防护作用。随着环保法规的日趋严格，一些制造商开始采用环保型镀铬技术或替代材料，以减少对环境的影响。此外，为了满足不同消费者的需求，镀铬装饰的设计越来越多样化，可以提供多种颜色和纹理选择。然而，如何在保证美观的同时提高装饰件的耐用性，以及如何降低生产成本，是当前面临的问题。</w:t>
      </w:r>
      <w:r>
        <w:rPr>
          <w:rFonts w:hint="eastAsia"/>
        </w:rPr>
        <w:br/>
      </w:r>
      <w:r>
        <w:rPr>
          <w:rFonts w:hint="eastAsia"/>
        </w:rPr>
        <w:t>　　未来，保险杠镀铬装饰将更加注重个性化与环保性。随着新材料和新工艺的应用，未来的镀铬装饰将更加轻薄且不易褪色，同时具备更好的抗腐蚀性能。此外，通过采用生物基材料或可回收材料，镀铬装饰将更加环保，减少对环境的影响。同时，定制化服务将成为趋势，消费者可以根据自己的喜好选择不同的颜色和图案，实现个性化定制。然而，如何在保证装饰件性能的同时实现成本控制，以及如何提高产品的美观性和耐用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eb48934c44d1c" w:history="1">
        <w:r>
          <w:rPr>
            <w:rStyle w:val="Hyperlink"/>
          </w:rPr>
          <w:t>2025-2031年中国保险杠镀铬装饰行业发展调研与市场前景报告</w:t>
        </w:r>
      </w:hyperlink>
      <w:r>
        <w:rPr>
          <w:rFonts w:hint="eastAsia"/>
        </w:rPr>
        <w:t>》深入剖析了保险杠镀铬装饰产业链的整体状况。保险杠镀铬装饰报告基于详实数据，全面分析了保险杠镀铬装饰市场规模与需求，探讨了价格走势，客观展现了行业现状，并对保险杠镀铬装饰市场前景及发展趋势进行了科学预测。同时，保险杠镀铬装饰报告聚焦于保险杠镀铬装饰重点企业，评估了市场竞争格局、集中度以及品牌影响力，对不同细分市场进行了深入研究。保险杠镀铬装饰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保险杠镀铬装饰行业概述</w:t>
      </w:r>
      <w:r>
        <w:rPr>
          <w:rFonts w:hint="eastAsia"/>
        </w:rPr>
        <w:br/>
      </w:r>
      <w:r>
        <w:rPr>
          <w:rFonts w:hint="eastAsia"/>
        </w:rPr>
        <w:t>　　第一节 保险杠镀铬装饰定义与分类</w:t>
      </w:r>
      <w:r>
        <w:rPr>
          <w:rFonts w:hint="eastAsia"/>
        </w:rPr>
        <w:br/>
      </w:r>
      <w:r>
        <w:rPr>
          <w:rFonts w:hint="eastAsia"/>
        </w:rPr>
        <w:t>　　第二节 保险杠镀铬装饰应用领域</w:t>
      </w:r>
      <w:r>
        <w:rPr>
          <w:rFonts w:hint="eastAsia"/>
        </w:rPr>
        <w:br/>
      </w:r>
      <w:r>
        <w:rPr>
          <w:rFonts w:hint="eastAsia"/>
        </w:rPr>
        <w:t>　　第三节 保险杠镀铬装饰行业经济指标分析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一、保险杠镀铬装饰行业赢利性评估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二、保险杠镀铬装饰行业成长速度分析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三、保险杠镀铬装饰附加值提升空间探讨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四、保险杠镀铬装饰行业进入壁垒分析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五、保险杠镀铬装饰行业风险性评估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六、保险杠镀铬装饰行业周期性分析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七、保险杠镀铬装饰行业竞争程度指标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八、保险杠镀铬装饰行业成熟度综合分析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保险杠镀铬装饰产业链及经营模式分析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三、保险杠镀铬装饰销售模式与渠道策略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全球保险杠镀铬装饰市场发展分析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2024-2025年全球保险杠镀铬装饰行业发展分析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一、全球保险杠镀铬装饰行业市场规模与趋势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二、全球保险杠镀铬装饰行业发展特点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三、全球保险杠镀铬装饰行业竞争格局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主要国家与地区保险杠镀铬装饰市场分析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2025-2031年全球保险杠镀铬装饰行业发展趋势与前景预测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一、保险杠镀铬装饰技术发展趋势</w:t>
      </w:r>
      <w:r>
        <w:rPr>
          <w:rFonts w:hint="eastAsia"/>
        </w:rPr>
        <w:br/>
      </w:r>
      <w:r>
        <w:rPr>
          <w:rFonts w:hint="eastAsia"/>
        </w:rPr>
        <w:t>　　　　二、保险杠镀铬装饰行业发展趋势</w:t>
      </w:r>
      <w:r>
        <w:rPr>
          <w:rFonts w:hint="eastAsia"/>
        </w:rPr>
        <w:br/>
      </w:r>
      <w:r>
        <w:rPr>
          <w:rFonts w:hint="eastAsia"/>
        </w:rPr>
        <w:t>　　　　三、保险杠镀铬装饰行业发展潜力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中国保险杠镀铬装饰行业市场分析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2024-2025年保险杠镀铬装饰产能与投资动态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一、国内保险杠镀铬装饰产能现状与利用效率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二、保险杠镀铬装饰产能扩张与投资动态分析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保险杠镀铬装饰行业产量情况分析与趋势预测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一、2019-2024年保险杠镀铬装饰行业产量与增长趋势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1、2019-2024年保险杠镀铬装饰产量及增长趋势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2、2019-2024年保险杠镀铬装饰细分产品产量及份额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二、保险杠镀铬装饰产量影响因素分析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三、2025-2031年保险杠镀铬装饰产量预测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2025-2031年保险杠镀铬装饰市场需求与销售分析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一、2024-2025年保险杠镀铬装饰行业需求现状</w:t>
      </w:r>
      <w:r>
        <w:rPr>
          <w:rFonts w:hint="eastAsia"/>
        </w:rPr>
        <w:br/>
      </w:r>
      <w:r>
        <w:rPr>
          <w:rFonts w:hint="eastAsia"/>
        </w:rPr>
        <w:t>　　　　二、保险杠镀铬装饰客户群体与需求特点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三、2019-2024年保险杠镀铬装饰行业销售规模分析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四、2025-2031年保险杠镀铬装饰市场增长潜力与规模预测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中国保险杠镀铬装饰细分市场分析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一、2024-2025年保险杠镀铬装饰主要细分产品市场现状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2024-2025年保险杠镀铬装饰行业技术发展现状及趋势分析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保险杠镀铬装饰行业技术发展现状分析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国内外保险杠镀铬装饰行业技术差异与原因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保险杠镀铬装饰行业技术发展方向、趋势预测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提升保险杠镀铬装饰行业技术能力策略建议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保险杠镀铬装饰价格机制与竞争策略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一、2019-2024年保险杠镀铬装饰市场价格走势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保险杠镀铬装饰定价策略与方法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2025-2031年保险杠镀铬装饰价格竞争态势与趋势预测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中国保险杠镀铬装饰行业重点区域市场研究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2024-2025年重点区域保险杠镀铬装饰市场发展概况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二、2019-2024年保险杠镀铬装饰市场需求规模情况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三、2025-2031年保险杠镀铬装饰行业发展潜力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二、2019-2024年保险杠镀铬装饰市场需求规模情况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三、2025-2031年保险杠镀铬装饰行业发展潜力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二、2019-2024年保险杠镀铬装饰市场需求规模情况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三、2025-2031年保险杠镀铬装饰行业发展潜力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二、2019-2024年保险杠镀铬装饰市场需求规模情况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三、2025-2031年保险杠镀铬装饰行业发展潜力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二、2019-2024年保险杠镀铬装饰市场需求规模情况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三、2025-2031年保险杠镀铬装饰行业发展潜力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2019-2024年中国保险杠镀铬装饰行业进出口情况分析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保险杠镀铬装饰行业进口规模与来源分析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一、2019-2024年保险杠镀铬装饰进口规模分析</w:t>
      </w:r>
      <w:r>
        <w:rPr>
          <w:rFonts w:hint="eastAsia"/>
        </w:rPr>
        <w:br/>
      </w:r>
      <w:r>
        <w:rPr>
          <w:rFonts w:hint="eastAsia"/>
        </w:rPr>
        <w:t>　　　　二、保险杠镀铬装饰主要进口来源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保险杠镀铬装饰行业出口规模与目的地分析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一、2019-2024年保险杠镀铬装饰出口规模分析</w:t>
      </w:r>
      <w:r>
        <w:rPr>
          <w:rFonts w:hint="eastAsia"/>
        </w:rPr>
        <w:br/>
      </w:r>
      <w:r>
        <w:rPr>
          <w:rFonts w:hint="eastAsia"/>
        </w:rPr>
        <w:t>　　　　二、保险杠镀铬装饰主要出口目的地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2019-2024年中国保险杠镀铬装饰总体规模与财务指标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中国保险杠镀铬装饰行业总体规模分析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一、保险杠镀铬装饰企业数量与结构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二、保险杠镀铬装饰从业人员规模</w:t>
      </w:r>
      <w:r>
        <w:rPr>
          <w:rFonts w:hint="eastAsia"/>
        </w:rPr>
        <w:br/>
      </w:r>
      <w:r>
        <w:rPr>
          <w:rFonts w:hint="eastAsia"/>
        </w:rPr>
        <w:t>　　　　三、保险杠镀铬装饰行业资产状况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中国保险杠镀铬装饰行业财务指标总体分析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保险杠镀铬装饰行业重点企业经营状况分析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保险杠镀铬装饰重点企业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保险杠镀铬装饰领先企业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保险杠镀铬装饰标杆企业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保险杠镀铬装饰代表企业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保险杠镀铬装饰龙头企业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保险杠镀铬装饰重点企业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中国保险杠镀铬装饰行业竞争格局分析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保险杠镀铬装饰行业竞争格局总览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2024-2025年保险杠镀铬装饰行业竞争力分析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一、保险杠镀铬装饰供应商议价能力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四、保险杠镀铬装饰替代品威胁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2019-2024年保险杠镀铬装饰行业企业并购活动分析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2024-2025年保险杠镀铬装饰行业会展与招投标活动分析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一、保险杠镀铬装饰行业会展活动及其市场影响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2025年中国保险杠镀铬装饰企业发展策略分析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保险杠镀铬装饰市场策略分析</w:t>
      </w:r>
      <w:r>
        <w:rPr>
          <w:rFonts w:hint="eastAsia"/>
        </w:rPr>
        <w:br/>
      </w:r>
      <w:r>
        <w:rPr>
          <w:rFonts w:hint="eastAsia"/>
        </w:rPr>
        <w:t>　　　　一、保险杠镀铬装饰市场定位与拓展策略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二、保险杠镀铬装饰市场细分与目标客户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保险杠镀铬装饰销售策略分析</w:t>
      </w:r>
      <w:r>
        <w:rPr>
          <w:rFonts w:hint="eastAsia"/>
        </w:rPr>
        <w:br/>
      </w:r>
      <w:r>
        <w:rPr>
          <w:rFonts w:hint="eastAsia"/>
        </w:rPr>
        <w:t>　　　　一、保险杠镀铬装饰销售渠道与网络建设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提高保险杠镀铬装饰企业竞争力建议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一、保险杠镀铬装饰技术创新与管理优化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保险杠镀铬装饰品牌战略思考</w:t>
      </w:r>
      <w:r>
        <w:rPr>
          <w:rFonts w:hint="eastAsia"/>
        </w:rPr>
        <w:br/>
      </w:r>
      <w:r>
        <w:rPr>
          <w:rFonts w:hint="eastAsia"/>
        </w:rPr>
        <w:t>　　　　一、保险杠镀铬装饰品牌建设与维护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二、保险杠镀铬装饰品牌影响力与市场竞争力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中国保险杠镀铬装饰行业风险与对策</w:t>
      </w:r>
      <w:r>
        <w:rPr>
          <w:rFonts w:hint="eastAsia"/>
        </w:rPr>
        <w:br/>
      </w:r>
      <w:r>
        <w:rPr>
          <w:rFonts w:hint="eastAsia"/>
        </w:rPr>
        <w:t>　　第一节 保险杠镀铬装饰行业SWOT分析</w:t>
      </w:r>
      <w:r>
        <w:rPr>
          <w:rFonts w:hint="eastAsia"/>
        </w:rPr>
        <w:br/>
      </w:r>
      <w:r>
        <w:rPr>
          <w:rFonts w:hint="eastAsia"/>
        </w:rPr>
        <w:t>　　　　一、保险杠镀铬装饰行业优势分析</w:t>
      </w:r>
      <w:r>
        <w:rPr>
          <w:rFonts w:hint="eastAsia"/>
        </w:rPr>
        <w:br/>
      </w:r>
      <w:r>
        <w:rPr>
          <w:rFonts w:hint="eastAsia"/>
        </w:rPr>
        <w:t>　　　　二、保险杠镀铬装饰行业劣势分析</w:t>
      </w:r>
      <w:r>
        <w:rPr>
          <w:rFonts w:hint="eastAsia"/>
        </w:rPr>
        <w:br/>
      </w:r>
      <w:r>
        <w:rPr>
          <w:rFonts w:hint="eastAsia"/>
        </w:rPr>
        <w:t>　　　　三、保险杠镀铬装饰市场机会探索</w:t>
      </w:r>
      <w:r>
        <w:rPr>
          <w:rFonts w:hint="eastAsia"/>
        </w:rPr>
        <w:br/>
      </w:r>
      <w:r>
        <w:rPr>
          <w:rFonts w:hint="eastAsia"/>
        </w:rPr>
        <w:t>　　　　四、保险杠镀铬装饰市场威胁评估</w:t>
      </w:r>
      <w:r>
        <w:rPr>
          <w:rFonts w:hint="eastAsia"/>
        </w:rPr>
        <w:br/>
      </w:r>
      <w:r>
        <w:rPr>
          <w:rFonts w:hint="eastAsia"/>
        </w:rPr>
        <w:t>　　第二节 保险杠镀铬装饰行业风险及对策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2025-2031年中国保险杠镀铬装饰行业前景与发展趋势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保险杠镀铬装饰行业发展环境分析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2025-2031年保险杠镀铬装饰行业发展趋势与方向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一、保险杠镀铬装饰行业发展方向预测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二、保险杠镀铬装饰发展趋势分析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2025-2031年保险杠镀铬装饰行业发展潜力与机遇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一、保险杠镀铬装饰市场发展潜力评估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二、保险杠镀铬装饰新兴市场与机遇探索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保险杠镀铬装饰行业研究结论与建议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[⋅中⋅智⋅林⋅]保险杠镀铬装饰行业发展建议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保险杠镀铬装饰介绍</w:t>
      </w:r>
      <w:r>
        <w:rPr>
          <w:rFonts w:hint="eastAsia"/>
        </w:rPr>
        <w:br/>
      </w:r>
      <w:r>
        <w:rPr>
          <w:rFonts w:hint="eastAsia"/>
        </w:rPr>
        <w:t>　　图表 保险杠镀铬装饰图片</w:t>
      </w:r>
      <w:r>
        <w:rPr>
          <w:rFonts w:hint="eastAsia"/>
        </w:rPr>
        <w:br/>
      </w:r>
      <w:r>
        <w:rPr>
          <w:rFonts w:hint="eastAsia"/>
        </w:rPr>
        <w:t>　　图表 保险杠镀铬装饰种类</w:t>
      </w:r>
      <w:r>
        <w:rPr>
          <w:rFonts w:hint="eastAsia"/>
        </w:rPr>
        <w:br/>
      </w:r>
      <w:r>
        <w:rPr>
          <w:rFonts w:hint="eastAsia"/>
        </w:rPr>
        <w:t>　　图表 保险杠镀铬装饰发展历程</w:t>
      </w:r>
      <w:r>
        <w:rPr>
          <w:rFonts w:hint="eastAsia"/>
        </w:rPr>
        <w:br/>
      </w:r>
      <w:r>
        <w:rPr>
          <w:rFonts w:hint="eastAsia"/>
        </w:rPr>
        <w:t>　　图表 保险杠镀铬装饰用途 应用</w:t>
      </w:r>
      <w:r>
        <w:rPr>
          <w:rFonts w:hint="eastAsia"/>
        </w:rPr>
        <w:br/>
      </w:r>
      <w:r>
        <w:rPr>
          <w:rFonts w:hint="eastAsia"/>
        </w:rPr>
        <w:t>　　图表 保险杠镀铬装饰政策</w:t>
      </w:r>
      <w:r>
        <w:rPr>
          <w:rFonts w:hint="eastAsia"/>
        </w:rPr>
        <w:br/>
      </w:r>
      <w:r>
        <w:rPr>
          <w:rFonts w:hint="eastAsia"/>
        </w:rPr>
        <w:t>　　图表 保险杠镀铬装饰技术 专利情况</w:t>
      </w:r>
      <w:r>
        <w:rPr>
          <w:rFonts w:hint="eastAsia"/>
        </w:rPr>
        <w:br/>
      </w:r>
      <w:r>
        <w:rPr>
          <w:rFonts w:hint="eastAsia"/>
        </w:rPr>
        <w:t>　　图表 保险杠镀铬装饰标准</w:t>
      </w:r>
      <w:r>
        <w:rPr>
          <w:rFonts w:hint="eastAsia"/>
        </w:rPr>
        <w:br/>
      </w:r>
      <w:r>
        <w:rPr>
          <w:rFonts w:hint="eastAsia"/>
        </w:rPr>
        <w:t>　　图表 2019-2024年中国保险杠镀铬装饰市场规模分析</w:t>
      </w:r>
      <w:r>
        <w:rPr>
          <w:rFonts w:hint="eastAsia"/>
        </w:rPr>
        <w:br/>
      </w:r>
      <w:r>
        <w:rPr>
          <w:rFonts w:hint="eastAsia"/>
        </w:rPr>
        <w:t>　　图表 保险杠镀铬装饰产业链分析</w:t>
      </w:r>
      <w:r>
        <w:rPr>
          <w:rFonts w:hint="eastAsia"/>
        </w:rPr>
        <w:br/>
      </w:r>
      <w:r>
        <w:rPr>
          <w:rFonts w:hint="eastAsia"/>
        </w:rPr>
        <w:t>　　图表 2019-2024年保险杠镀铬装饰市场容量分析</w:t>
      </w:r>
      <w:r>
        <w:rPr>
          <w:rFonts w:hint="eastAsia"/>
        </w:rPr>
        <w:br/>
      </w:r>
      <w:r>
        <w:rPr>
          <w:rFonts w:hint="eastAsia"/>
        </w:rPr>
        <w:t>　　图表 保险杠镀铬装饰品牌</w:t>
      </w:r>
      <w:r>
        <w:rPr>
          <w:rFonts w:hint="eastAsia"/>
        </w:rPr>
        <w:br/>
      </w:r>
      <w:r>
        <w:rPr>
          <w:rFonts w:hint="eastAsia"/>
        </w:rPr>
        <w:t>　　图表 保险杠镀铬装饰生产现状</w:t>
      </w:r>
      <w:r>
        <w:rPr>
          <w:rFonts w:hint="eastAsia"/>
        </w:rPr>
        <w:br/>
      </w:r>
      <w:r>
        <w:rPr>
          <w:rFonts w:hint="eastAsia"/>
        </w:rPr>
        <w:t>　　图表 2019-2024年中国保险杠镀铬装饰产能统计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2019-2024年中国保险杠镀铬装饰产量情况</w:t>
      </w:r>
      <w:r>
        <w:rPr>
          <w:rFonts w:hint="eastAsia"/>
        </w:rPr>
        <w:br/>
      </w:r>
      <w:r>
        <w:rPr>
          <w:rFonts w:hint="eastAsia"/>
        </w:rPr>
        <w:t>　　图表 2019-2024年中国保险杠镀铬装饰销售情况</w:t>
      </w:r>
      <w:r>
        <w:rPr>
          <w:rFonts w:hint="eastAsia"/>
        </w:rPr>
        <w:br/>
      </w:r>
      <w:r>
        <w:rPr>
          <w:rFonts w:hint="eastAsia"/>
        </w:rPr>
        <w:t>　　图表 2019-2024年中国保险杠镀铬装饰市场需求情况</w:t>
      </w:r>
      <w:r>
        <w:rPr>
          <w:rFonts w:hint="eastAsia"/>
        </w:rPr>
        <w:br/>
      </w:r>
      <w:r>
        <w:rPr>
          <w:rFonts w:hint="eastAsia"/>
        </w:rPr>
        <w:t>　　图表 保险杠镀铬装饰价格走势</w:t>
      </w:r>
      <w:r>
        <w:rPr>
          <w:rFonts w:hint="eastAsia"/>
        </w:rPr>
        <w:br/>
      </w:r>
      <w:r>
        <w:rPr>
          <w:rFonts w:hint="eastAsia"/>
        </w:rPr>
        <w:t>　　图表 2025年中国保险杠镀铬装饰公司数量统计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保险杠镀铬装饰成本和利润分析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华东地区保险杠镀铬装饰市场规模及增长情况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华东地区保险杠镀铬装饰市场需求情况</w:t>
      </w:r>
      <w:r>
        <w:rPr>
          <w:rFonts w:hint="eastAsia"/>
        </w:rPr>
        <w:br/>
      </w:r>
      <w:r>
        <w:rPr>
          <w:rFonts w:hint="eastAsia"/>
        </w:rPr>
        <w:t>　　图表 华南地区保险杠镀铬装饰市场规模及增长情况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华南地区保险杠镀铬装饰需求情况</w:t>
      </w:r>
      <w:r>
        <w:rPr>
          <w:rFonts w:hint="eastAsia"/>
        </w:rPr>
        <w:br/>
      </w:r>
      <w:r>
        <w:rPr>
          <w:rFonts w:hint="eastAsia"/>
        </w:rPr>
        <w:t>　　图表 华北地区保险杠镀铬装饰市场规模及增长情况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华北地区保险杠镀铬装饰需求情况</w:t>
      </w:r>
      <w:r>
        <w:rPr>
          <w:rFonts w:hint="eastAsia"/>
        </w:rPr>
        <w:br/>
      </w:r>
      <w:r>
        <w:rPr>
          <w:rFonts w:hint="eastAsia"/>
        </w:rPr>
        <w:t>　　图表 华中地区保险杠镀铬装饰市场规模及增长情况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华中地区保险杠镀铬装饰市场需求情况</w:t>
      </w:r>
      <w:r>
        <w:rPr>
          <w:rFonts w:hint="eastAsia"/>
        </w:rPr>
        <w:br/>
      </w:r>
      <w:r>
        <w:rPr>
          <w:rFonts w:hint="eastAsia"/>
        </w:rPr>
        <w:t>　　图表 保险杠镀铬装饰招标、中标情况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2019-2024年中国保险杠镀铬装饰进口数据统计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2019-2024年中国保险杠镀铬装饰出口数据分析</w:t>
      </w:r>
      <w:r>
        <w:rPr>
          <w:rFonts w:hint="eastAsia"/>
        </w:rPr>
        <w:br/>
      </w:r>
      <w:r>
        <w:rPr>
          <w:rFonts w:hint="eastAsia"/>
        </w:rPr>
        <w:t>　　图表 2025年中国保险杠镀铬装饰进口来源国家及地区分析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2025年中国保险杠镀铬装饰出口目的国家及地区分析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保险杠镀铬装饰最新消息</w:t>
      </w:r>
      <w:r>
        <w:rPr>
          <w:rFonts w:hint="eastAsia"/>
        </w:rPr>
        <w:br/>
      </w:r>
      <w:r>
        <w:rPr>
          <w:rFonts w:hint="eastAsia"/>
        </w:rPr>
        <w:t>　　图表 保险杠镀铬装饰企业简介</w:t>
      </w:r>
      <w:r>
        <w:rPr>
          <w:rFonts w:hint="eastAsia"/>
        </w:rPr>
        <w:br/>
      </w:r>
      <w:r>
        <w:rPr>
          <w:rFonts w:hint="eastAsia"/>
        </w:rPr>
        <w:t>　　图表 企业保险杠镀铬装饰产品</w:t>
      </w:r>
      <w:r>
        <w:rPr>
          <w:rFonts w:hint="eastAsia"/>
        </w:rPr>
        <w:br/>
      </w:r>
      <w:r>
        <w:rPr>
          <w:rFonts w:hint="eastAsia"/>
        </w:rPr>
        <w:t>　　图表 保险杠镀铬装饰企业经营情况</w:t>
      </w:r>
      <w:r>
        <w:rPr>
          <w:rFonts w:hint="eastAsia"/>
        </w:rPr>
        <w:br/>
      </w:r>
      <w:r>
        <w:rPr>
          <w:rFonts w:hint="eastAsia"/>
        </w:rPr>
        <w:t>　　图表 保险杠镀铬装饰企业(二)简介</w:t>
      </w:r>
      <w:r>
        <w:rPr>
          <w:rFonts w:hint="eastAsia"/>
        </w:rPr>
        <w:br/>
      </w:r>
      <w:r>
        <w:rPr>
          <w:rFonts w:hint="eastAsia"/>
        </w:rPr>
        <w:t>　　图表 企业保险杠镀铬装饰产品型号</w:t>
      </w:r>
      <w:r>
        <w:rPr>
          <w:rFonts w:hint="eastAsia"/>
        </w:rPr>
        <w:br/>
      </w:r>
      <w:r>
        <w:rPr>
          <w:rFonts w:hint="eastAsia"/>
        </w:rPr>
        <w:t>　　图表 保险杠镀铬装饰企业(二)经营情况</w:t>
      </w:r>
      <w:r>
        <w:rPr>
          <w:rFonts w:hint="eastAsia"/>
        </w:rPr>
        <w:br/>
      </w:r>
      <w:r>
        <w:rPr>
          <w:rFonts w:hint="eastAsia"/>
        </w:rPr>
        <w:t>　　图表 保险杠镀铬装饰企业(三)调研</w:t>
      </w:r>
      <w:r>
        <w:rPr>
          <w:rFonts w:hint="eastAsia"/>
        </w:rPr>
        <w:br/>
      </w:r>
      <w:r>
        <w:rPr>
          <w:rFonts w:hint="eastAsia"/>
        </w:rPr>
        <w:t>　　图表 企业保险杠镀铬装饰产品规格</w:t>
      </w:r>
      <w:r>
        <w:rPr>
          <w:rFonts w:hint="eastAsia"/>
        </w:rPr>
        <w:br/>
      </w:r>
      <w:r>
        <w:rPr>
          <w:rFonts w:hint="eastAsia"/>
        </w:rPr>
        <w:t>　　图表 保险杠镀铬装饰企业(三)经营情况</w:t>
      </w:r>
      <w:r>
        <w:rPr>
          <w:rFonts w:hint="eastAsia"/>
        </w:rPr>
        <w:br/>
      </w:r>
      <w:r>
        <w:rPr>
          <w:rFonts w:hint="eastAsia"/>
        </w:rPr>
        <w:t>　　图表 保险杠镀铬装饰企业(四)介绍</w:t>
      </w:r>
      <w:r>
        <w:rPr>
          <w:rFonts w:hint="eastAsia"/>
        </w:rPr>
        <w:br/>
      </w:r>
      <w:r>
        <w:rPr>
          <w:rFonts w:hint="eastAsia"/>
        </w:rPr>
        <w:t>　　图表 企业保险杠镀铬装饰产品参数</w:t>
      </w:r>
      <w:r>
        <w:rPr>
          <w:rFonts w:hint="eastAsia"/>
        </w:rPr>
        <w:br/>
      </w:r>
      <w:r>
        <w:rPr>
          <w:rFonts w:hint="eastAsia"/>
        </w:rPr>
        <w:t>　　图表 保险杠镀铬装饰企业(四)经营情况</w:t>
      </w:r>
      <w:r>
        <w:rPr>
          <w:rFonts w:hint="eastAsia"/>
        </w:rPr>
        <w:br/>
      </w:r>
      <w:r>
        <w:rPr>
          <w:rFonts w:hint="eastAsia"/>
        </w:rPr>
        <w:t>　　图表 保险杠镀铬装饰企业(五)简介</w:t>
      </w:r>
      <w:r>
        <w:rPr>
          <w:rFonts w:hint="eastAsia"/>
        </w:rPr>
        <w:br/>
      </w:r>
      <w:r>
        <w:rPr>
          <w:rFonts w:hint="eastAsia"/>
        </w:rPr>
        <w:t>　　图表 企业保险杠镀铬装饰业务</w:t>
      </w:r>
      <w:r>
        <w:rPr>
          <w:rFonts w:hint="eastAsia"/>
        </w:rPr>
        <w:br/>
      </w:r>
      <w:r>
        <w:rPr>
          <w:rFonts w:hint="eastAsia"/>
        </w:rPr>
        <w:t>　　图表 保险杠镀铬装饰企业(五)经营情况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保险杠镀铬装饰特点</w:t>
      </w:r>
      <w:r>
        <w:rPr>
          <w:rFonts w:hint="eastAsia"/>
        </w:rPr>
        <w:br/>
      </w:r>
      <w:r>
        <w:rPr>
          <w:rFonts w:hint="eastAsia"/>
        </w:rPr>
        <w:t>　　图表 保险杠镀铬装饰优缺点</w:t>
      </w:r>
      <w:r>
        <w:rPr>
          <w:rFonts w:hint="eastAsia"/>
        </w:rPr>
        <w:br/>
      </w:r>
      <w:r>
        <w:rPr>
          <w:rFonts w:hint="eastAsia"/>
        </w:rPr>
        <w:t>　　图表 保险杠镀铬装饰行业生命周期</w:t>
      </w:r>
      <w:r>
        <w:rPr>
          <w:rFonts w:hint="eastAsia"/>
        </w:rPr>
        <w:br/>
      </w:r>
      <w:r>
        <w:rPr>
          <w:rFonts w:hint="eastAsia"/>
        </w:rPr>
        <w:t>　　图表 保险杠镀铬装饰上游、下游分析</w:t>
      </w:r>
      <w:r>
        <w:rPr>
          <w:rFonts w:hint="eastAsia"/>
        </w:rPr>
        <w:br/>
      </w:r>
      <w:r>
        <w:rPr>
          <w:rFonts w:hint="eastAsia"/>
        </w:rPr>
        <w:t>　　图表 保险杠镀铬装饰投资、并购现状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2025-2031年中国保险杠镀铬装饰产能预测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2025-2031年中国保险杠镀铬装饰产量预测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2025-2031年中国保险杠镀铬装饰需求量预测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2025-2031年中国保险杠镀铬装饰销量预测</w:t>
      </w:r>
      <w:r>
        <w:rPr>
          <w:rFonts w:hint="eastAsia"/>
        </w:rPr>
        <w:br/>
      </w:r>
      <w:r>
        <w:rPr>
          <w:rFonts w:hint="eastAsia"/>
        </w:rPr>
        <w:t>　　图表 保险杠镀铬装饰优势、劣势、机会、威胁分析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保险杠镀铬装饰发展前景</w:t>
      </w:r>
      <w:r>
        <w:rPr>
          <w:rFonts w:hint="eastAsia"/>
        </w:rPr>
        <w:br/>
      </w:r>
      <w:r>
        <w:rPr>
          <w:rFonts w:hint="eastAsia"/>
        </w:rPr>
        <w:t>　　图表 保险杠镀铬装饰发展趋势预测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2025-2031年中国保险杠镀铬装饰市场规模预测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eb48934c44d1c" w:history="1">
        <w:r>
          <w:rPr>
            <w:rStyle w:val="Hyperlink"/>
          </w:rPr>
          <w:t>2025-2031年中国保险杠镀铬装饰行业发展调研与市场前景报告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eb48934c44d1c" w:history="1">
        <w:r>
          <w:rPr>
            <w:rStyle w:val="Hyperlink"/>
          </w:rPr>
          <w:t>https://www.20087.com/0/63/BaoXianGangDuGeZhuangShiDeFaZhanQianJing.html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杠镀铬亮条能修复吗、保险杠镀铬装饰怎么安装、镀铬亮条修复、保险杠镀铬亮条能修复吗、保险杠亮条修复、保险杠镀铬条断了怎么办、汽车镀铬装饰条划痕修复、电镀保险杠、车身镀铬饰条能更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65b3bf634b3e" w:history="1">
      <w:r>
        <w:rPr>
          <w:rStyle w:val="Hyperlink"/>
        </w:rPr>
        <w:t>2025-2031年中国保险杠镀铬装饰行业发展调研与市场前景报告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aoXianGangDuGeZhuangShiDeFaZhanQianJing.html" TargetMode="External" Id="R420eb48934c4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aoXianGangDuGeZhuangShiDeFaZhanQianJing.html" TargetMode="External" Id="Raa3765b3bf63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2024-09-13T06:00:24Z</dcterms:created>
  <dcterms:modified xsi:type="dcterms:W3CDTF">2024-09-13T07:00:24Z</dcterms:modified>
  <dc:subject>2025-2031年中国保险杠镀铬装饰行业发展调研与市场前景报告</dc:subject>
  <dc:title>2025-2031年中国保险杠镀铬装饰行业发展调研与市场前景报告</dc:title>
  <cp:keywords>2025-2031年中国保险杠镀铬装饰行业发展调研与市场前景报告</cp:keywords>
  <dc:description>2025-2031年中国保险杠镀铬装饰行业发展调研与市场前景报告</dc:description>
</cp:coreProperties>
</file>