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fcc97470d4cf9" w:history="1">
              <w:r>
                <w:rPr>
                  <w:rStyle w:val="Hyperlink"/>
                </w:rPr>
                <w:t>2025-2031年全球与中国凌霄花行业发展研究及前景趋势预测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fcc97470d4cf9" w:history="1">
              <w:r>
                <w:rPr>
                  <w:rStyle w:val="Hyperlink"/>
                </w:rPr>
                <w:t>2025-2031年全球与中国凌霄花行业发展研究及前景趋势预测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fcc97470d4cf9" w:history="1">
                <w:r>
                  <w:rPr>
                    <w:rStyle w:val="Hyperlink"/>
                  </w:rPr>
                  <w:t>https://www.20087.com/0/23/LingXiaoHuaXianZhuangYuQianJingFenXi.html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凌霄花是一种常见的观赏花卉，因其攀缘生长、花朵鲜艳的特点而受到许多园艺爱好者的喜爱。在园林绿化和城市美化中，凌霄花被广泛用于墙面绿化、公园景观布置等。近年来，随着人们生活质量的提高和对生态环境建设的重视，凌霄花的应用范围逐渐扩大，不仅局限于观赏用途，还被用于空气净化和生态修复。</w:t>
      </w:r>
      <w:r>
        <w:rPr>
          <w:rFonts w:hint="eastAsia"/>
        </w:rPr>
        <w:br/>
      </w:r>
      <w:r>
        <w:rPr>
          <w:rFonts w:hint="eastAsia"/>
        </w:rPr>
        <w:t>　　未来，凌霄花的应用将更加注重其生态价值和功能性。随着环境治理需求的增长，开发具有更强吸附污染物能力的凌霄花品种将成为科研重点。此外，随着城市绿化的推进，培育适合不同气候条件和土壤环境的凌霄花品种也将成为趋势。同时，为了满足市场对个性化景观设计的需求，提供更多颜色和形态变异的凌霄花将是未来育种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fcc97470d4cf9" w:history="1">
        <w:r>
          <w:rPr>
            <w:rStyle w:val="Hyperlink"/>
          </w:rPr>
          <w:t>2025-2031年全球与中国凌霄花行业发展研究及前景趋势预测</w:t>
        </w:r>
      </w:hyperlink>
      <w:r>
        <w:rPr>
          <w:rFonts w:hint="eastAsia"/>
        </w:rPr>
        <w:t>》系统分析了全球及我国凌霄花行业的市场规模、竞争格局及技术发展现状，梳理了产业链结构和重点企业表现。报告基于凌霄花行业发展轨迹，结合政策环境与凌霄花市场需求变化，研判了凌霄花行业未来发展趋势与技术演进方向，客观评估了凌霄花市场机遇与潜在风险。报告为投资者和从业者提供了专业的市场参考，有助于把握凌霄花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凌霄花市场概述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按照不同产品类型，凌霄花主要可以分为如下几个类别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全球不同产品类型凌霄花销售额增长趋势2020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从不同应用，凌霄花主要包括如下几个方面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全球不同应用凌霄花销售额增长趋势2020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凌霄花行业背景、发展历史、现状及趋势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凌霄花行业目前现状分析</w:t>
      </w:r>
      <w:r>
        <w:rPr>
          <w:rFonts w:hint="eastAsia"/>
        </w:rPr>
        <w:br/>
      </w:r>
      <w:r>
        <w:rPr>
          <w:rFonts w:hint="eastAsia"/>
        </w:rPr>
        <w:t>　　　　1.4.2 凌霄花发展趋势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全球凌霄花总体规模分析</w:t>
      </w:r>
      <w:r>
        <w:rPr>
          <w:rFonts w:hint="eastAsia"/>
        </w:rPr>
        <w:br/>
      </w:r>
      <w:r>
        <w:rPr>
          <w:rFonts w:hint="eastAsia"/>
        </w:rPr>
        <w:t>　　2.1 全球凌霄花供需现状及预测（2020-2031）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全球凌霄花产能、产量、产能利用率及发展趋势（2020-2031）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全球凌霄花产量、需求量及发展趋势（2020-2031）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全球主要地区凌霄花产量及发展趋势（2020-2031）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全球主要地区凌霄花产量（2020-2025）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全球主要地区凌霄花产量（2025-2031）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全球主要地区凌霄花产量市场份额（2020-2031）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中国凌霄花供需现状及预测（2020-2031）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中国凌霄花产能、产量、产能利用率及发展趋势（2020-2031）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中国凌霄花产量、市场需求量及发展趋势（2020-2031）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全球凌霄花销量及销售额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全球市场凌霄花销售额（2020-2031）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全球市场凌霄花销量（2020-2031）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全球市场凌霄花价格趋势（2020-2031）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全球市场主要厂家凌霄花产能市场份额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全球市场主要厂家凌霄花销量（2020-2025）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全球市场主要厂家凌霄花销量（2020-2025）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全球市场主要厂家凌霄花销售收入（2020-2025）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全球市场主要厂家凌霄花销售价格（2020-2025）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2025年全球主要厂家凌霄花收入排名</w:t>
      </w:r>
      <w:r>
        <w:rPr>
          <w:rFonts w:hint="eastAsia"/>
        </w:rPr>
        <w:br/>
      </w:r>
      <w:r>
        <w:rPr>
          <w:rFonts w:hint="eastAsia"/>
        </w:rPr>
        <w:t>　　3.3 中国市场主要厂家凌霄花销量（2020-2025）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中国市场主要厂家凌霄花销量（2020-2025）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中国市场主要厂家凌霄花销售收入（2020-2025）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2025年中国主要厂家凌霄花收入排名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中国市场主要厂家凌霄花销售价格（2020-2025）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全球主要厂家凌霄花总部及产地分布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全球主要厂家成立时间及凌霄花商业化日期</w:t>
      </w:r>
      <w:r>
        <w:rPr>
          <w:rFonts w:hint="eastAsia"/>
        </w:rPr>
        <w:br/>
      </w:r>
      <w:r>
        <w:rPr>
          <w:rFonts w:hint="eastAsia"/>
        </w:rPr>
        <w:t>　　3.6 全球主要厂家凌霄花产品类型及应用</w:t>
      </w:r>
      <w:r>
        <w:rPr>
          <w:rFonts w:hint="eastAsia"/>
        </w:rPr>
        <w:br/>
      </w:r>
      <w:r>
        <w:rPr>
          <w:rFonts w:hint="eastAsia"/>
        </w:rPr>
        <w:t>　　3.7 凌霄花行业集中度、竞争程度分析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凌霄花行业集中度分析：2025年全球Top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全球凌霄花第一梯队、第二梯队和第三梯队厂家（品牌）及市场份额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全球凌霄花主要地区分析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全球主要地区凌霄花市场规模分析：2020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全球主要地区凌霄花销售收入及市场份额（2020-2025年）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全球主要地区凌霄花销售收入预测（2025-2031年）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全球主要地区凌霄花销量分析：2020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全球主要地区凌霄花销量及市场份额（2020-2025年）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全球主要地区凌霄花销量及市场份额预测（2025-2031）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北美市场凌霄花销量、收入及增长率（2020-2031）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欧洲市场凌霄花销量、收入及增长率（2020-2031）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中国市场凌霄花销量、收入及增长率（2020-2031）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日本市场凌霄花销量、收入及增长率（2020-2031）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韩国市场凌霄花销量、收入及增长率（2020-2031）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全球凌霄花主要厂家分析</w:t>
      </w:r>
      <w:r>
        <w:rPr>
          <w:rFonts w:hint="eastAsia"/>
        </w:rPr>
        <w:br/>
      </w:r>
      <w:r>
        <w:rPr>
          <w:rFonts w:hint="eastAsia"/>
        </w:rPr>
        <w:t>　　5.1 凌霄花厂家（一）</w:t>
      </w:r>
      <w:r>
        <w:rPr>
          <w:rFonts w:hint="eastAsia"/>
        </w:rPr>
        <w:br/>
      </w:r>
      <w:r>
        <w:rPr>
          <w:rFonts w:hint="eastAsia"/>
        </w:rPr>
        <w:t>　　　　5.1.1 凌霄花厂家（一）基本信息、凌霄花生产基地、销售区域、竞争对手及市场地位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凌霄花厂家（一） 凌霄花产品规格、参数及市场应用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凌霄花厂家（一） 凌霄花销量、收入、价格及毛利率（2020-2025）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凌霄花厂家（一）公司简介及主要业务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凌霄花厂家（一）企业最新动态</w:t>
      </w:r>
      <w:r>
        <w:rPr>
          <w:rFonts w:hint="eastAsia"/>
        </w:rPr>
        <w:br/>
      </w:r>
      <w:r>
        <w:rPr>
          <w:rFonts w:hint="eastAsia"/>
        </w:rPr>
        <w:t>　　5.2 凌霄花厂家（二）</w:t>
      </w:r>
      <w:r>
        <w:rPr>
          <w:rFonts w:hint="eastAsia"/>
        </w:rPr>
        <w:br/>
      </w:r>
      <w:r>
        <w:rPr>
          <w:rFonts w:hint="eastAsia"/>
        </w:rPr>
        <w:t>　　　　5.2.1 凌霄花厂家（二）基本信息、凌霄花生产基地、销售区域、竞争对手及市场地位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凌霄花厂家（二） 凌霄花产品规格、参数及市场应用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凌霄花厂家（二） 凌霄花销量、收入、价格及毛利率（2020-2025）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凌霄花厂家（二）公司简介及主要业务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凌霄花厂家（二）企业最新动态</w:t>
      </w:r>
      <w:r>
        <w:rPr>
          <w:rFonts w:hint="eastAsia"/>
        </w:rPr>
        <w:br/>
      </w:r>
      <w:r>
        <w:rPr>
          <w:rFonts w:hint="eastAsia"/>
        </w:rPr>
        <w:t>　　5.3 凌霄花厂家（三）</w:t>
      </w:r>
      <w:r>
        <w:rPr>
          <w:rFonts w:hint="eastAsia"/>
        </w:rPr>
        <w:br/>
      </w:r>
      <w:r>
        <w:rPr>
          <w:rFonts w:hint="eastAsia"/>
        </w:rPr>
        <w:t>　　　　5.3.1 凌霄花厂家（三）基本信息、凌霄花生产基地、销售区域、竞争对手及市场地位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凌霄花厂家（三） 凌霄花产品规格、参数及市场应用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凌霄花厂家（三） 凌霄花销量、收入、价格及毛利率（2020-2025）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凌霄花厂家（三）公司简介及主要业务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凌霄花厂家（三）企业最新动态</w:t>
      </w:r>
      <w:r>
        <w:rPr>
          <w:rFonts w:hint="eastAsia"/>
        </w:rPr>
        <w:br/>
      </w:r>
      <w:r>
        <w:rPr>
          <w:rFonts w:hint="eastAsia"/>
        </w:rPr>
        <w:t>　　5.4 凌霄花厂家（四）</w:t>
      </w:r>
      <w:r>
        <w:rPr>
          <w:rFonts w:hint="eastAsia"/>
        </w:rPr>
        <w:br/>
      </w:r>
      <w:r>
        <w:rPr>
          <w:rFonts w:hint="eastAsia"/>
        </w:rPr>
        <w:t>　　　　5.4.1 凌霄花厂家（四）基本信息、凌霄花生产基地、销售区域、竞争对手及市场地位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凌霄花厂家（四） 凌霄花产品规格、参数及市场应用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凌霄花厂家（四） 凌霄花销量、收入、价格及毛利率（2020-2025）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凌霄花厂家（四）公司简介及主要业务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凌霄花厂家（四）企业最新动态</w:t>
      </w:r>
      <w:r>
        <w:rPr>
          <w:rFonts w:hint="eastAsia"/>
        </w:rPr>
        <w:br/>
      </w:r>
      <w:r>
        <w:rPr>
          <w:rFonts w:hint="eastAsia"/>
        </w:rPr>
        <w:t>　　5.5 凌霄花厂家（五）</w:t>
      </w:r>
      <w:r>
        <w:rPr>
          <w:rFonts w:hint="eastAsia"/>
        </w:rPr>
        <w:br/>
      </w:r>
      <w:r>
        <w:rPr>
          <w:rFonts w:hint="eastAsia"/>
        </w:rPr>
        <w:t>　　　　5.5.1 凌霄花厂家（五）基本信息、凌霄花生产基地、销售区域、竞争对手及市场地位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凌霄花厂家（五） 凌霄花产品规格、参数及市场应用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凌霄花厂家（五） 凌霄花销量、收入、价格及毛利率（2020-2025）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凌霄花厂家（五）公司简介及主要业务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凌霄花厂家（五）企业最新动态</w:t>
      </w:r>
      <w:r>
        <w:rPr>
          <w:rFonts w:hint="eastAsia"/>
        </w:rPr>
        <w:br/>
      </w:r>
      <w:r>
        <w:rPr>
          <w:rFonts w:hint="eastAsia"/>
        </w:rPr>
        <w:t>　　5.6 凌霄花厂家（六）</w:t>
      </w:r>
      <w:r>
        <w:rPr>
          <w:rFonts w:hint="eastAsia"/>
        </w:rPr>
        <w:br/>
      </w:r>
      <w:r>
        <w:rPr>
          <w:rFonts w:hint="eastAsia"/>
        </w:rPr>
        <w:t>　　　　5.6.1 凌霄花厂家（六）基本信息、凌霄花生产基地、销售区域、竞争对手及市场地位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凌霄花厂家（六） 凌霄花产品规格、参数及市场应用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凌霄花厂家（六） 凌霄花销量、收入、价格及毛利率（2020-2025）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凌霄花厂家（六）公司简介及主要业务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凌霄花厂家（六）企业最新动态</w:t>
      </w:r>
      <w:r>
        <w:rPr>
          <w:rFonts w:hint="eastAsia"/>
        </w:rPr>
        <w:br/>
      </w:r>
      <w:r>
        <w:rPr>
          <w:rFonts w:hint="eastAsia"/>
        </w:rPr>
        <w:t>　　5.7 凌霄花厂家（七）</w:t>
      </w:r>
      <w:r>
        <w:rPr>
          <w:rFonts w:hint="eastAsia"/>
        </w:rPr>
        <w:br/>
      </w:r>
      <w:r>
        <w:rPr>
          <w:rFonts w:hint="eastAsia"/>
        </w:rPr>
        <w:t>　　　　5.7.1 凌霄花厂家（七）基本信息、凌霄花生产基地、销售区域、竞争对手及市场地位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凌霄花厂家（七） 凌霄花产品规格、参数及市场应用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凌霄花厂家（七） 凌霄花销量、收入、价格及毛利率（2020-2025）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凌霄花厂家（七）公司简介及主要业务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凌霄花厂家（七）企业最新动态</w:t>
      </w:r>
      <w:r>
        <w:rPr>
          <w:rFonts w:hint="eastAsia"/>
        </w:rPr>
        <w:br/>
      </w:r>
      <w:r>
        <w:rPr>
          <w:rFonts w:hint="eastAsia"/>
        </w:rPr>
        <w:t>　　5.8 凌霄花厂家（八）</w:t>
      </w:r>
      <w:r>
        <w:rPr>
          <w:rFonts w:hint="eastAsia"/>
        </w:rPr>
        <w:br/>
      </w:r>
      <w:r>
        <w:rPr>
          <w:rFonts w:hint="eastAsia"/>
        </w:rPr>
        <w:t>　　　　5.8.1 凌霄花厂家（八）基本信息、凌霄花生产基地、销售区域、竞争对手及市场地位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凌霄花厂家（八） 凌霄花产品规格、参数及市场应用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凌霄花厂家（八） 凌霄花销量、收入、价格及毛利率（2020-2025）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凌霄花厂家（八）公司简介及主要业务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凌霄花厂家（八）企业最新动态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不同产品类型凌霄花分析</w:t>
      </w:r>
      <w:r>
        <w:rPr>
          <w:rFonts w:hint="eastAsia"/>
        </w:rPr>
        <w:br/>
      </w:r>
      <w:r>
        <w:rPr>
          <w:rFonts w:hint="eastAsia"/>
        </w:rPr>
        <w:t>　　6.1 全球不同产品类型凌霄花销量（2020-2031）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全球不同产品类型凌霄花销量及市场份额（2020-2025）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全球不同产品类型凌霄花销量预测（2025-2031）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全球不同产品类型凌霄花收入（2020-2031）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全球不同产品类型凌霄花收入及市场份额（2020-2025）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全球不同产品类型凌霄花收入预测（2025-2031）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全球不同产品类型凌霄花价格走势（2020-2031）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不同应用凌霄花分析</w:t>
      </w:r>
      <w:r>
        <w:rPr>
          <w:rFonts w:hint="eastAsia"/>
        </w:rPr>
        <w:br/>
      </w:r>
      <w:r>
        <w:rPr>
          <w:rFonts w:hint="eastAsia"/>
        </w:rPr>
        <w:t>　　7.1 全球不同应用凌霄花销量（2020-2031）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全球不同应用凌霄花销量及市场份额（2020-2025）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全球不同应用凌霄花销量预测（2025-2031）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全球不同应用凌霄花收入（2020-2031）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全球不同应用凌霄花收入及市场份额（2020-2025）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全球不同应用凌霄花收入预测（2025-2031）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全球不同应用凌霄花价格走势（2020-2031）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凌霄花产业链分析</w:t>
      </w:r>
      <w:r>
        <w:rPr>
          <w:rFonts w:hint="eastAsia"/>
        </w:rPr>
        <w:br/>
      </w:r>
      <w:r>
        <w:rPr>
          <w:rFonts w:hint="eastAsia"/>
        </w:rPr>
        <w:t>　　8.2 凌霄花产业上游供应分析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凌霄花下游典型客户</w:t>
      </w:r>
      <w:r>
        <w:rPr>
          <w:rFonts w:hint="eastAsia"/>
        </w:rPr>
        <w:br/>
      </w:r>
      <w:r>
        <w:rPr>
          <w:rFonts w:hint="eastAsia"/>
        </w:rPr>
        <w:t>　　8.4 凌霄花销售渠道分析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凌霄花行业发展机遇及主要驱动因素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凌霄花行业发展面临的风险</w:t>
      </w:r>
      <w:r>
        <w:rPr>
          <w:rFonts w:hint="eastAsia"/>
        </w:rPr>
        <w:br/>
      </w:r>
      <w:r>
        <w:rPr>
          <w:rFonts w:hint="eastAsia"/>
        </w:rPr>
        <w:t>　　9.3 凌霄花行业政策分析</w:t>
      </w:r>
      <w:r>
        <w:rPr>
          <w:rFonts w:hint="eastAsia"/>
        </w:rPr>
        <w:br/>
      </w:r>
      <w:r>
        <w:rPr>
          <w:rFonts w:hint="eastAsia"/>
        </w:rPr>
        <w:t>　　9.4 凌霄花中国企业SWOT分析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凌霄花产品图片</w:t>
      </w:r>
      <w:r>
        <w:rPr>
          <w:rFonts w:hint="eastAsia"/>
        </w:rPr>
        <w:br/>
      </w:r>
      <w:r>
        <w:rPr>
          <w:rFonts w:hint="eastAsia"/>
        </w:rPr>
        <w:t>　　图 全球不同产品类型凌霄花销售额2020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全球不同产品类型凌霄花市场份额2025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全球不同应用凌霄花销售额2020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全球不同应用凌霄花市场份额2024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2025年全球前五大品牌凌霄花市场份额</w:t>
      </w:r>
      <w:r>
        <w:rPr>
          <w:rFonts w:hint="eastAsia"/>
        </w:rPr>
        <w:br/>
      </w:r>
      <w:r>
        <w:rPr>
          <w:rFonts w:hint="eastAsia"/>
        </w:rPr>
        <w:t>　　图 2025年全球凌霄花第一梯队、第二梯队和第三梯队厂商及市场份额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全球凌霄花产能、产量、产能利用率及发展趋势（2020-2031）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全球凌霄花产量、需求量及发展趋势（2020-2031）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全球主要地区凌霄花产量市场份额（2020-2031）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中国凌霄花产能、产量、产能利用率及发展趋势（2020-2031）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中国凌霄花产量、市场需求量及发展趋势（2020-2031）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全球凌霄花市场销售额及增长率（2020-2031）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全球市场凌霄花市场规模：2020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全球市场凌霄花销量及增长率（2020-2031）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全球市场凌霄花价格趋势（2020-2031）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全球主要地区凌霄花销售收入（2020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全球主要地区凌霄花销售收入市场份额（2024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北美市场凌霄花销量及增长率（2020-2031）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北美市场凌霄花收入及增长率（2020-2031）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欧洲市场凌霄花销量及增长率（2020-2031）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欧洲市场凌霄花收入及增长率（2020-2031）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中国市场凌霄花销量及增长率（2020-2031）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中国市场凌霄花收入及增长率（2020-2031）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日本市场凌霄花销量及增长率（2020-2031）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日本市场凌霄花收入及增长率（2020-2031）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东南亚市场凌霄花销量及增长率（2020-2031）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东南亚市场凌霄花收入及增长率（2020-2031）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印度市场凌霄花销量及增长率（2020-2031）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印度市场凌霄花收入及增长率（2020-2031）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全球不同产品类型凌霄花价格走势（2020-2031）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全球不同应用凌霄花价格走势（2020-2031）</w:t>
      </w:r>
      <w:r>
        <w:rPr>
          <w:rFonts w:hint="eastAsia"/>
        </w:rPr>
        <w:br/>
      </w:r>
      <w:r>
        <w:rPr>
          <w:rFonts w:hint="eastAsia"/>
        </w:rPr>
        <w:t>　　图 中国凌霄花企业凌霄花优势、劣势、机会、威胁分析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凌霄花产业链</w:t>
      </w:r>
      <w:r>
        <w:rPr>
          <w:rFonts w:hint="eastAsia"/>
        </w:rPr>
        <w:br/>
      </w:r>
      <w:r>
        <w:rPr>
          <w:rFonts w:hint="eastAsia"/>
        </w:rPr>
        <w:t>　　图 凌霄花行业采购模式分析</w:t>
      </w:r>
      <w:r>
        <w:rPr>
          <w:rFonts w:hint="eastAsia"/>
        </w:rPr>
        <w:br/>
      </w:r>
      <w:r>
        <w:rPr>
          <w:rFonts w:hint="eastAsia"/>
        </w:rPr>
        <w:t>　　图 凌霄花行业生产模式分析</w:t>
      </w:r>
      <w:r>
        <w:rPr>
          <w:rFonts w:hint="eastAsia"/>
        </w:rPr>
        <w:br/>
      </w:r>
      <w:r>
        <w:rPr>
          <w:rFonts w:hint="eastAsia"/>
        </w:rPr>
        <w:t>　　图 凌霄花行业销售模式分析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按产品类型细分，全球凌霄花市场规模2020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按应用细分，全球凌霄花市场规模2020 VS 2025 VS 2031</w:t>
      </w:r>
      <w:r>
        <w:rPr>
          <w:rFonts w:hint="eastAsia"/>
        </w:rPr>
        <w:br/>
      </w:r>
      <w:r>
        <w:rPr>
          <w:rFonts w:hint="eastAsia"/>
        </w:rPr>
        <w:t>　　表 凌霄花行业发展主要特点</w:t>
      </w:r>
      <w:r>
        <w:rPr>
          <w:rFonts w:hint="eastAsia"/>
        </w:rPr>
        <w:br/>
      </w:r>
      <w:r>
        <w:rPr>
          <w:rFonts w:hint="eastAsia"/>
        </w:rPr>
        <w:t>　　表 凌霄花行业发展有利因素分析</w:t>
      </w:r>
      <w:r>
        <w:rPr>
          <w:rFonts w:hint="eastAsia"/>
        </w:rPr>
        <w:br/>
      </w:r>
      <w:r>
        <w:rPr>
          <w:rFonts w:hint="eastAsia"/>
        </w:rPr>
        <w:t>　　表 凌霄花行业发展不利因素分析</w:t>
      </w:r>
      <w:r>
        <w:rPr>
          <w:rFonts w:hint="eastAsia"/>
        </w:rPr>
        <w:br/>
      </w:r>
      <w:r>
        <w:rPr>
          <w:rFonts w:hint="eastAsia"/>
        </w:rPr>
        <w:t>　　表 凌霄花技术 标准</w:t>
      </w:r>
      <w:r>
        <w:rPr>
          <w:rFonts w:hint="eastAsia"/>
        </w:rPr>
        <w:br/>
      </w:r>
      <w:r>
        <w:rPr>
          <w:rFonts w:hint="eastAsia"/>
        </w:rPr>
        <w:t>　　表 进入凌霄花行业壁垒</w:t>
      </w:r>
      <w:r>
        <w:rPr>
          <w:rFonts w:hint="eastAsia"/>
        </w:rPr>
        <w:br/>
      </w:r>
      <w:r>
        <w:rPr>
          <w:rFonts w:hint="eastAsia"/>
        </w:rPr>
        <w:t>　　表 凌霄花主要企业在国际市场占有率（按销量，2020-2025）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2025年凌霄花主要企业在国际市场排名（按销量）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全球市场主要企业凌霄花销量（2020-2025）</w:t>
      </w:r>
      <w:r>
        <w:rPr>
          <w:rFonts w:hint="eastAsia"/>
        </w:rPr>
        <w:br/>
      </w:r>
      <w:r>
        <w:rPr>
          <w:rFonts w:hint="eastAsia"/>
        </w:rPr>
        <w:t>　　表 凌霄花主要企业在国际市场占有率（按收入，2020-2025）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2025年凌霄花主要企业在国际市场排名（按收入）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全球市场主要企业凌霄花销售收入（2020-2025）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全球市场主要企业凌霄花销售价格（2020-2025）</w:t>
      </w:r>
      <w:r>
        <w:rPr>
          <w:rFonts w:hint="eastAsia"/>
        </w:rPr>
        <w:br/>
      </w:r>
      <w:r>
        <w:rPr>
          <w:rFonts w:hint="eastAsia"/>
        </w:rPr>
        <w:t>　　表 凌霄花主要企业在中国市场占有率（按销量，2020-2025）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2025年凌霄花主要企业在中国市场排名（按销量）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中国市场主要企业凌霄花销量（2020-2025）</w:t>
      </w:r>
      <w:r>
        <w:rPr>
          <w:rFonts w:hint="eastAsia"/>
        </w:rPr>
        <w:br/>
      </w:r>
      <w:r>
        <w:rPr>
          <w:rFonts w:hint="eastAsia"/>
        </w:rPr>
        <w:t>　　表 凌霄花主要企业在中国市场占有率（按收入，2020-2025）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2025年凌霄花主要企业在中国市场排名（按收入）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中国市场主要企业凌霄花销售收入（2020-2025）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全球主要厂商凌霄花总部及产地分布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全球主要厂商成立时间及凌霄花商业化日期</w:t>
      </w:r>
      <w:r>
        <w:rPr>
          <w:rFonts w:hint="eastAsia"/>
        </w:rPr>
        <w:br/>
      </w:r>
      <w:r>
        <w:rPr>
          <w:rFonts w:hint="eastAsia"/>
        </w:rPr>
        <w:t>　　表 全球主要厂商凌霄花产品类型及应用</w:t>
      </w:r>
      <w:r>
        <w:rPr>
          <w:rFonts w:hint="eastAsia"/>
        </w:rPr>
        <w:br/>
      </w:r>
      <w:r>
        <w:rPr>
          <w:rFonts w:hint="eastAsia"/>
        </w:rPr>
        <w:t>　　表 2025年全球凌霄花主要厂商市场地位（第一梯队、第二梯队和第三梯队）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全球凌霄花市场投资、并购等现状分析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全球主要地区凌霄花产量增速（CAGR）（2020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全球主要地区凌霄花产量（2020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全球主要地区凌霄花产量（2020-2025）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全球主要地区凌霄花产量（2025-2031）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全球主要地区凌霄花产量市场份额（2020-2025）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全球主要地区凌霄花产量（2025-2031）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全球主要地区凌霄花销售收入增速（2020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全球主要地区凌霄花销售收入（2020-2025）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全球主要地区凌霄花销售收入市场份额（2020-2025）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全球主要地区凌霄花收入（2025-2031）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全球主要地区凌霄花收入市场份额（2025-2031）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全球主要地区凌霄花销量：2020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全球主要地区凌霄花销量（2020-2025）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全球主要地区凌霄花销量市场份额（2020-2025）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全球主要地区凌霄花销量（2025-2031）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全球主要地区凌霄花销量份额（2025-2031）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凌霄花生产基地、销售区域、竞争对手及市场地位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凌霄花产品规格、参数及市场应用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凌霄花销量、收入、价格及毛利率（2020-2025）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凌霄花生产基地、销售区域、竞争对手及市场地位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凌霄花产品规格、参数及市场应用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凌霄花销量、收入、价格及毛利率（2020-2025）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凌霄花生产基地、销售区域、竞争对手及市场地位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凌霄花产品规格、参数及市场应用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凌霄花销量、收入、价格及毛利率（2020-2025）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凌霄花生产基地、销售区域、竞争对手及市场地位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凌霄花产品规格、参数及市场应用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凌霄花销量、收入、价格及毛利率（2020-2025）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凌霄花生产基地、销售区域、竞争对手及市场地位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凌霄花产品规格、参数及市场应用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凌霄花销量、收入、价格及毛利率（2020-2025）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凌霄花生产基地、销售区域、竞争对手及市场地位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凌霄花产品规格、参数及市场应用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凌霄花销量、收入、价格及毛利率（2020-2025）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凌霄花生产基地、销售区域、竞争对手及市场地位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凌霄花产品规格、参数及市场应用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凌霄花销量、收入、价格及毛利率（2020-2025）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凌霄花生产基地、销售区域、竞争对手及市场地位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凌霄花产品规格、参数及市场应用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凌霄花销量、收入、价格及毛利率（2020-2025）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凌霄花生产基地、销售区域、竞争对手及市场地位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凌霄花产品规格、参数及市场应用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凌霄花销量、收入、价格及毛利率（2020-2025）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全球不同产品类型凌霄花销量（2020-2025年）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全球不同产品类型凌霄花销量市场份额（2020-2025）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全球不同产品类型凌霄花销量预测（2025-2031）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全球市场不同产品类型凌霄花销量市场份额预测（2025-2031）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全球不同产品类型凌霄花收入（2020-2025年）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全球不同产品类型凌霄花收入市场份额（2020-2025）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全球不同产品类型凌霄花收入预测（2025-2031）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全球不同产品类型凌霄花收入市场份额预测（2025-2031）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全球不同应用凌霄花销量（2020-2025年）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全球不同应用凌霄花销量市场份额（2020-2025）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全球不同应用凌霄花销量预测（2025-2031）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全球市场不同应用凌霄花销量市场份额预测（2025-2031）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全球不同应用凌霄花收入（2020-2025年）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全球不同应用凌霄花收入市场份额（2020-2025）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全球不同应用凌霄花收入预测（2025-2031）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全球不同应用凌霄花收入市场份额预测（2025-2031）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凌霄花行业发展趋势</w:t>
      </w:r>
      <w:r>
        <w:rPr>
          <w:rFonts w:hint="eastAsia"/>
        </w:rPr>
        <w:br/>
      </w:r>
      <w:r>
        <w:rPr>
          <w:rFonts w:hint="eastAsia"/>
        </w:rPr>
        <w:t>　　表 凌霄花市场前景</w:t>
      </w:r>
      <w:r>
        <w:rPr>
          <w:rFonts w:hint="eastAsia"/>
        </w:rPr>
        <w:br/>
      </w:r>
      <w:r>
        <w:rPr>
          <w:rFonts w:hint="eastAsia"/>
        </w:rPr>
        <w:t>　　表 凌霄花行业主要驱动因素</w:t>
      </w:r>
      <w:r>
        <w:rPr>
          <w:rFonts w:hint="eastAsia"/>
        </w:rPr>
        <w:br/>
      </w:r>
      <w:r>
        <w:rPr>
          <w:rFonts w:hint="eastAsia"/>
        </w:rPr>
        <w:t>　　表 凌霄花行业供应链分析</w:t>
      </w:r>
      <w:r>
        <w:rPr>
          <w:rFonts w:hint="eastAsia"/>
        </w:rPr>
        <w:br/>
      </w:r>
      <w:r>
        <w:rPr>
          <w:rFonts w:hint="eastAsia"/>
        </w:rPr>
        <w:t>　　表 凌霄花上游原料供应商</w:t>
      </w:r>
      <w:r>
        <w:rPr>
          <w:rFonts w:hint="eastAsia"/>
        </w:rPr>
        <w:br/>
      </w:r>
      <w:r>
        <w:rPr>
          <w:rFonts w:hint="eastAsia"/>
        </w:rPr>
        <w:t>　　表 凌霄花行业主要下游客户</w:t>
      </w:r>
      <w:r>
        <w:rPr>
          <w:rFonts w:hint="eastAsia"/>
        </w:rPr>
        <w:br/>
      </w:r>
      <w:r>
        <w:rPr>
          <w:rFonts w:hint="eastAsia"/>
        </w:rPr>
        <w:t>　　表 凌霄花行业典型经销商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fcc97470d4cf9" w:history="1">
        <w:r>
          <w:rPr>
            <w:rStyle w:val="Hyperlink"/>
          </w:rPr>
          <w:t>2025-2031年全球与中国凌霄花行业发展研究及前景趋势预测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fcc97470d4cf9" w:history="1">
        <w:r>
          <w:rPr>
            <w:rStyle w:val="Hyperlink"/>
          </w:rPr>
          <w:t>https://www.20087.com/0/23/LingXiaoHuaXianZhuangYuQianJingFenXi.html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热点：凌霄花爬藤、凌霄花爬藤效果图、菖蒲图片、凌霄花的种植方法和时间、格桑花图片、凌霄花仙魔尊全文免费阅读、凌霄花简介、凌霄花是凶树还是吉树呢、荷花图片大全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c966c50d949c3" w:history="1">
      <w:r>
        <w:rPr>
          <w:rStyle w:val="Hyperlink"/>
        </w:rPr>
        <w:t>2025-2031年全球与中国凌霄花行业发展研究及前景趋势预测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LingXiaoHuaXianZhuangYuQianJingFenXi.html" TargetMode="External" Id="R010fcc97470d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LingXiaoHuaXianZhuangYuQianJingFenXi.html" TargetMode="External" Id="Ra5bc966c50d9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2025-05-15T08:13:00Z</dcterms:created>
  <dcterms:modified xsi:type="dcterms:W3CDTF">2025-05-15T09:13:00Z</dcterms:modified>
  <dc:subject>2025-2031年全球与中国凌霄花行业发展研究及前景趋势预测</dc:subject>
  <dc:title>2025-2031年全球与中国凌霄花行业发展研究及前景趋势预测</dc:title>
  <cp:keywords>2025-2031年全球与中国凌霄花行业发展研究及前景趋势预测</cp:keywords>
  <dc:description>2025-2031年全球与中国凌霄花行业发展研究及前景趋势预测</dc:description>
</cp:coreProperties>
</file>