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c851a17a74b57" w:history="1">
              <w:r>
                <w:rPr>
                  <w:rStyle w:val="Hyperlink"/>
                </w:rPr>
                <w:t>2023-2029年中国刚性包装市场现状深度调研与发展前景预测报告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c851a17a74b57" w:history="1">
              <w:r>
                <w:rPr>
                  <w:rStyle w:val="Hyperlink"/>
                </w:rPr>
                <w:t>2023-2029年中国刚性包装市场现状深度调研与发展前景预测报告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c851a17a74b57" w:history="1">
                <w:r>
                  <w:rPr>
                    <w:rStyle w:val="Hyperlink"/>
                  </w:rPr>
                  <w:t>https://www.20087.com/0/53/GangXingBaoZhuangDeFaZhanQianJing.html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性包装是一种使用硬质材料（如纸板、塑料、金属等）制成的包装容器，具有保护性好、结构稳定等优点。近年来，随着物流行业的快速发展和消费者对产品保护要求的提高，刚性包装市场需求持续增长。目前，刚性包装已广泛应用于食品、饮料、日化用品等领域。同时，随着新材料和新工艺的开发，刚性包装的环保性和可持续性也在不断提升，如可降解材料和循环再利用材料的应用。</w:t>
      </w:r>
      <w:r>
        <w:rPr>
          <w:rFonts w:hint="eastAsia"/>
        </w:rPr>
        <w:br/>
      </w:r>
      <w:r>
        <w:rPr>
          <w:rFonts w:hint="eastAsia"/>
        </w:rPr>
        <w:t>　　未来，刚性包装行业将朝着环保化、智能化方向发展。随着环保法规的日益严格和可持续发展理念的普及，环保型的刚性包装将成为市场主流，减少对环境的污染。此外，智能化的刚性包装将结合传感器、RFID等技术，实现包装的实时监控和追踪，提高物流和供应链管理的效率。同时，随着3D打印技术的发展，定制化的刚性包装也将成为行业发展的重要趋势，满足消费者对个性化和差异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c851a17a74b57" w:history="1">
        <w:r>
          <w:rPr>
            <w:rStyle w:val="Hyperlink"/>
          </w:rPr>
          <w:t>2023-2029年中国刚性包装市场现状深度调研与发展前景预测报告</w:t>
        </w:r>
      </w:hyperlink>
      <w:r>
        <w:rPr>
          <w:rFonts w:hint="eastAsia"/>
        </w:rPr>
        <w:t>》通过严谨的分析、翔实的数据及直观的图表，系统解析了刚性包装行业的市场规模、需求变化、价格波动及产业链结构。报告全面评估了当前刚性包装市场现状，科学预测了未来市场前景与发展趋势，重点剖析了刚性包装细分市场的机遇与挑战。同时，报告对刚性包装重点企业的竞争地位及市场集中度进行了评估，为刚性包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刚性包装行业界定及应用</w:t>
      </w:r>
      <w:r>
        <w:rPr>
          <w:rFonts w:hint="eastAsia"/>
        </w:rPr>
        <w:br/>
      </w:r>
      <w:r>
        <w:rPr>
          <w:rFonts w:hint="eastAsia"/>
        </w:rPr>
        <w:t>　　第一节 刚性包装行业定义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刚性包装主要应用领域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全球刚性包装行业发展状况分析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2018-2023年全球刚性包装行业运行概况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2018-2023年全球刚性包装行业市场规模分析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全球主要地区刚性包装行业运行情况分析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2023-2029年全球刚性包装行业发展趋势预测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2022-2023年中国刚性包装发展环境分析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刚性包装行业相关政策、标准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刚性包装行业相关发展规划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中国刚性包装行业现状调研分析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中国刚性包装行业发展现状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一、2022-2023年刚性包装行业品牌发展现状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二、2022-2023年刚性包装行业需求市场现状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三、2022-2023年刚性包装市场需求层次分析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四、2022-2023年中国刚性包装市场走向分析</w:t>
      </w:r>
      <w:r>
        <w:rPr>
          <w:rFonts w:hint="eastAsia"/>
        </w:rPr>
        <w:br/>
      </w:r>
      <w:r>
        <w:rPr>
          <w:rFonts w:hint="eastAsia"/>
        </w:rPr>
        <w:t>　　第二节 中国刚性包装产品技术分析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一、2022-2023年刚性包装产品技术变化特点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二、2022-2023年刚性包装产品市场的新技术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三、2022-2023年刚性包装产品市场现状分析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中国刚性包装行业存在的问题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一、2022-2023年刚性包装产品市场存在的主要问题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二、2022-2023年国内刚性包装产品市场的三大瓶颈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三、2022-2023年刚性包装产品市场遭遇的规模难题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对中国刚性包装市场的分析及思考</w:t>
      </w:r>
      <w:r>
        <w:rPr>
          <w:rFonts w:hint="eastAsia"/>
        </w:rPr>
        <w:br/>
      </w:r>
      <w:r>
        <w:rPr>
          <w:rFonts w:hint="eastAsia"/>
        </w:rPr>
        <w:t>　　　　一、刚性包装市场特点</w:t>
      </w:r>
      <w:r>
        <w:rPr>
          <w:rFonts w:hint="eastAsia"/>
        </w:rPr>
        <w:br/>
      </w:r>
      <w:r>
        <w:rPr>
          <w:rFonts w:hint="eastAsia"/>
        </w:rPr>
        <w:t>　　　　二、刚性包装市场分析</w:t>
      </w:r>
      <w:r>
        <w:rPr>
          <w:rFonts w:hint="eastAsia"/>
        </w:rPr>
        <w:br/>
      </w:r>
      <w:r>
        <w:rPr>
          <w:rFonts w:hint="eastAsia"/>
        </w:rPr>
        <w:t>　　　　三、刚性包装市场变化的方向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四、中国刚性包装行业发展的新思路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五、对中国刚性包装行业发展的思考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中国刚性包装行业市场供需现状调研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中国刚性包装市场现状分析</w:t>
      </w:r>
      <w:r>
        <w:rPr>
          <w:rFonts w:hint="eastAsia"/>
        </w:rPr>
        <w:br/>
      </w:r>
      <w:r>
        <w:rPr>
          <w:rFonts w:hint="eastAsia"/>
        </w:rPr>
        <w:t>　　第二节 中国刚性包装行业产量情况分析及预测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一、刚性包装总体产能规模</w:t>
      </w:r>
      <w:r>
        <w:rPr>
          <w:rFonts w:hint="eastAsia"/>
        </w:rPr>
        <w:br/>
      </w:r>
      <w:r>
        <w:rPr>
          <w:rFonts w:hint="eastAsia"/>
        </w:rPr>
        <w:t>　　　　二、刚性包装生产区域分布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三、2018-2023年中国刚性包装产量统计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四、2023-2029年中国刚性包装产量预测</w:t>
      </w:r>
      <w:r>
        <w:rPr>
          <w:rFonts w:hint="eastAsia"/>
        </w:rPr>
        <w:br/>
      </w:r>
      <w:r>
        <w:rPr>
          <w:rFonts w:hint="eastAsia"/>
        </w:rPr>
        <w:t>　　第三节 中国刚性包装市场需求分析及预测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一、中国刚性包装市场需求特点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二、2018-2023年中国刚性包装市场需求量统计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三、2023-2029年中国刚性包装市场需求量预测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中国刚性包装价格趋势分析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一、2018-2023年中国刚性包装市场价格趋势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二、2023-2029年中国刚性包装市场价格走势预测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中国刚性包装进出口分析</w:t>
      </w:r>
      <w:r>
        <w:rPr>
          <w:rFonts w:hint="eastAsia"/>
        </w:rPr>
        <w:br/>
      </w:r>
      <w:r>
        <w:rPr>
          <w:rFonts w:hint="eastAsia"/>
        </w:rPr>
        <w:t>　　第一节 刚性包装进口情况分析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刚性包装出口情况分析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影响刚性包装进出口因素分析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中国刚性包装行业主要指标监测分析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2018-2023年中国刚性包装行业规模情况分析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2018-2023年中国刚性包装行业财务能力分析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刚性包装行业细分产品调研</w:t>
      </w:r>
      <w:r>
        <w:rPr>
          <w:rFonts w:hint="eastAsia"/>
        </w:rPr>
        <w:br/>
      </w:r>
      <w:r>
        <w:rPr>
          <w:rFonts w:hint="eastAsia"/>
        </w:rPr>
        <w:t>　　第一节 刚性包装细分产品结构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刚性包装行业上下游发展情况分析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刚性包装行业上游产业发展分析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刚性包装行业下游产业发展分析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中国刚性包装行业重点地区发展分析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刚性包装行业重点区域市场结构调研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**地区刚性包装市场容量分析</w:t>
      </w:r>
      <w:r>
        <w:rPr>
          <w:rFonts w:hint="eastAsia"/>
        </w:rPr>
        <w:br/>
      </w:r>
      <w:r>
        <w:rPr>
          <w:rFonts w:hint="eastAsia"/>
        </w:rPr>
        <w:t>　　第三节 **地区刚性包装市场容量分析</w:t>
      </w:r>
      <w:r>
        <w:rPr>
          <w:rFonts w:hint="eastAsia"/>
        </w:rPr>
        <w:br/>
      </w:r>
      <w:r>
        <w:rPr>
          <w:rFonts w:hint="eastAsia"/>
        </w:rPr>
        <w:t>　　第四节 **地区刚性包装市场容量分析</w:t>
      </w:r>
      <w:r>
        <w:rPr>
          <w:rFonts w:hint="eastAsia"/>
        </w:rPr>
        <w:br/>
      </w:r>
      <w:r>
        <w:rPr>
          <w:rFonts w:hint="eastAsia"/>
        </w:rPr>
        <w:t>　　第五节 **地区刚性包装市场容量分析</w:t>
      </w:r>
      <w:r>
        <w:rPr>
          <w:rFonts w:hint="eastAsia"/>
        </w:rPr>
        <w:br/>
      </w:r>
      <w:r>
        <w:rPr>
          <w:rFonts w:hint="eastAsia"/>
        </w:rPr>
        <w:t>　　第六节 **地区刚性包装市场容量分析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刚性包装行业重点企业竞争力分析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三、企业刚性包装经营状况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三、企业刚性包装经营状况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三、企业刚性包装经营状况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三、企业刚性包装经营状况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三、企业刚性包装经营状况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三、企业刚性包装经营状况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刚性包装行业企业经营策略研究分析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刚性包装企业多样化经营策略分析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一、刚性包装企业多样化经营情况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二、现行刚性包装行业多样化经营的方向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大型刚性包装企业集团未来发展策略分析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对中小刚性包装企业生产经营的建议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刚性包装行业投资风险预警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影响刚性包装行业发展的主要因素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一、2023年影响刚性包装行业运行的有利因素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二、2023年影响刚性包装行业运行的稳定因素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三、2023年影响刚性包装行业运行的不利因素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四、2023年中国刚性包装行业发展面临的挑战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五、2023年中国刚性包装行业发展面临的机遇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刚性包装行业投资风险预警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一、刚性包装行业市场风险预测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二、刚性包装行业政策风险预测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三、刚性包装行业经营风险预测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四、刚性包装行业技术风险预测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五、刚性包装行业竞争风险预测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六、刚性包装行业其他风险预测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刚性包装投资建议</w:t>
      </w:r>
      <w:r>
        <w:rPr>
          <w:rFonts w:hint="eastAsia"/>
        </w:rPr>
        <w:br/>
      </w:r>
      <w:r>
        <w:rPr>
          <w:rFonts w:hint="eastAsia"/>
        </w:rPr>
        <w:t>　　第一节 刚性包装行业投资环境分析</w:t>
      </w:r>
      <w:r>
        <w:rPr>
          <w:rFonts w:hint="eastAsia"/>
        </w:rPr>
        <w:br/>
      </w:r>
      <w:r>
        <w:rPr>
          <w:rFonts w:hint="eastAsia"/>
        </w:rPr>
        <w:t>　　第二节 刚性包装行业投资进入壁垒分析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刚性包装行业历程</w:t>
      </w:r>
      <w:r>
        <w:rPr>
          <w:rFonts w:hint="eastAsia"/>
        </w:rPr>
        <w:br/>
      </w:r>
      <w:r>
        <w:rPr>
          <w:rFonts w:hint="eastAsia"/>
        </w:rPr>
        <w:t>　　图表 刚性包装行业生命周期</w:t>
      </w:r>
      <w:r>
        <w:rPr>
          <w:rFonts w:hint="eastAsia"/>
        </w:rPr>
        <w:br/>
      </w:r>
      <w:r>
        <w:rPr>
          <w:rFonts w:hint="eastAsia"/>
        </w:rPr>
        <w:t>　　图表 刚性包装行业产业链分析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2018-2023年中国刚性包装行业市场规模及增长情况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2018-2023年刚性包装行业市场容量分析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2018-2023年中国刚性包装行业产能统计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2018-2023年中国刚性包装行业产量及增长趋势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2018-2023年中国刚性包装市场需求量及增速统计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2023年中国刚性包装行业需求领域分布格局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2018-2023年中国刚性包装行业销售收入分析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2018-2023年中国刚性包装行业盈利情况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2018-2023年中国刚性包装行业利润总额统计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2018-2023年中国刚性包装进口数量分析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2018-2023年中国刚性包装进口金额分析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2018-2023年中国刚性包装出口数量分析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2018-2023年中国刚性包装出口金额分析</w:t>
      </w:r>
      <w:r>
        <w:rPr>
          <w:rFonts w:hint="eastAsia"/>
        </w:rPr>
        <w:br/>
      </w:r>
      <w:r>
        <w:rPr>
          <w:rFonts w:hint="eastAsia"/>
        </w:rPr>
        <w:t>　　图表 2023年中国刚性包装进口国家及地区分析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2023年中国刚性包装出口国家及地区分析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2018-2023年中国刚性包装行业企业数量情况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2018-2023年中国刚性包装行业企业平均规模情况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**地区刚性包装市场规模及增长情况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**地区刚性包装行业市场需求情况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**地区刚性包装市场规模及增长情况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**地区刚性包装行业市场需求情况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**地区刚性包装市场规模及增长情况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**地区刚性包装行业市场需求情况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**地区刚性包装市场规模及增长情况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**地区刚性包装行业市场需求情况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刚性包装重点企业（一）基本信息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刚性包装重点企业（一）经营情况分析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刚性包装重点企业（一）主要经济指标情况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刚性包装重点企业（一）盈利能力情况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刚性包装重点企业（一）偿债能力情况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刚性包装重点企业（一）运营能力情况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刚性包装重点企业（一）成长能力情况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刚性包装重点企业（二）基本信息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刚性包装重点企业（二）经营情况分析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刚性包装重点企业（二）主要经济指标情况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刚性包装重点企业（二）盈利能力情况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刚性包装重点企业（二）偿债能力情况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刚性包装重点企业（二）运营能力情况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刚性包装重点企业（二）成长能力情况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刚性包装重点企业（三）基本信息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刚性包装重点企业（三）经营情况分析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刚性包装重点企业（三）主要经济指标情况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刚性包装重点企业（三）盈利能力情况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刚性包装重点企业（三）偿债能力情况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刚性包装重点企业（三）运营能力情况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刚性包装重点企业（三）成长能力情况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2023-2029年中国刚性包装行业产能预测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2023-2029年中国刚性包装行业产量预测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2023-2029年中国刚性包装市场需求量预测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2023-2029年中国刚性包装行业供需平衡预测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2023-2029年中国刚性包装行业市场容量预测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2023-2029年中国刚性包装行业市场规模预测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2023-2029年中国刚性包装市场前景分析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2023-2029年中国刚性包装行业发展趋势预测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c851a17a74b57" w:history="1">
        <w:r>
          <w:rPr>
            <w:rStyle w:val="Hyperlink"/>
          </w:rPr>
          <w:t>2023-2029年中国刚性包装市场现状深度调研与发展前景预测报告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c851a17a74b57" w:history="1">
        <w:r>
          <w:rPr>
            <w:rStyle w:val="Hyperlink"/>
          </w:rPr>
          <w:t>https://www.20087.com/0/53/GangXingBaoZhuangDeFaZhanQianJing.html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热点：热成型包装、刚性包装材料主要有、现代包装的特征、刚性包装容器的种类、功能性包装材料有哪些、刚性包装有哪些、六种最常见的包装材料、刚性包装作业线、硬质包装容器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f29171c354d07" w:history="1">
      <w:r>
        <w:rPr>
          <w:rStyle w:val="Hyperlink"/>
        </w:rPr>
        <w:t>2023-2029年中国刚性包装市场现状深度调研与发展前景预测报告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GangXingBaoZhuangDeFaZhanQianJing.html" TargetMode="External" Id="Radac851a17a7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GangXingBaoZhuangDeFaZhanQianJing.html" TargetMode="External" Id="R11ff29171c35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2023-01-08T00:14:00Z</dcterms:created>
  <dcterms:modified xsi:type="dcterms:W3CDTF">2023-01-08T01:14:00Z</dcterms:modified>
  <dc:subject>2023-2029年中国刚性包装市场现状深度调研与发展前景预测报告</dc:subject>
  <dc:title>2023-2029年中国刚性包装市场现状深度调研与发展前景预测报告</dc:title>
  <cp:keywords>2023-2029年中国刚性包装市场现状深度调研与发展前景预测报告</cp:keywords>
  <dc:description>2023-2029年中国刚性包装市场现状深度调研与发展前景预测报告</dc:description>
</cp:coreProperties>
</file>