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ff4ab855749fc" w:history="1">
              <w:r>
                <w:rPr>
                  <w:rStyle w:val="Hyperlink"/>
                </w:rPr>
                <w:t>中国半导体用环氧塑封料发展现状与前景趋势报告（2025-2031年）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ff4ab855749fc" w:history="1">
              <w:r>
                <w:rPr>
                  <w:rStyle w:val="Hyperlink"/>
                </w:rPr>
                <w:t>中国半导体用环氧塑封料发展现状与前景趋势报告（2025-2031年）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bff4ab855749fc" w:history="1">
                <w:r>
                  <w:rPr>
                    <w:rStyle w:val="Hyperlink"/>
                  </w:rPr>
                  <w:t>https://www.20087.com/0/73/BanDaoTiYongHuanYangSuFengLiaoShiChangQianJing.html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用环氧塑封料是封装半导体器件的关键材料，用于保护芯片免受物理损伤和环境影响。近年来，随着半导体技术的进步和电子产品的小型化趋势，对环氧塑封料的需求不断增长。同时，为了满足高性能芯片的要求，环氧塑封料也在不断进行技术革新，提高热稳定性、机械强度和绝缘性能。此外，随着5G、物联网等新兴技术的发展，对环氧塑封料的可靠性提出了更高的要求。</w:t>
      </w:r>
      <w:r>
        <w:rPr>
          <w:rFonts w:hint="eastAsia"/>
        </w:rPr>
        <w:br/>
      </w:r>
      <w:r>
        <w:rPr>
          <w:rFonts w:hint="eastAsia"/>
        </w:rPr>
        <w:t>　　未来，半导体用环氧塑封料将朝着高性能、环保和多功能化方向发展。随着先进封装技术的推广，如扇出型封装（Fan-Out Wafer Level Packaging, FOWLP）、倒装芯片（Flip Chip）等，环氧塑封料将需要具备更好的热传导性能和更低的热膨胀系数，以适应更复杂的封装工艺。同时，随着绿色制造理念的普及，研发低挥发性有机化合物（VOCs）的环氧塑封料将成为行业趋势。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ff4ab855749fc" w:history="1">
        <w:r>
          <w:rPr>
            <w:rStyle w:val="Hyperlink"/>
          </w:rPr>
          <w:t>中国半导体用环氧塑封料发展现状与前景趋势报告（2025-2031年）</w:t>
        </w:r>
      </w:hyperlink>
      <w:r>
        <w:rPr>
          <w:rFonts w:hint="eastAsia"/>
        </w:rPr>
        <w:t>》从市场规模、需求变化及价格动态等维度，系统解析了半导体用环氧塑封料行业的现状与发展趋势。报告深入分析了半导体用环氧塑封料产业链各环节，科学预测了市场前景与技术发展方向，同时聚焦半导体用环氧塑封料细分市场特点及重点企业的经营表现，揭示了半导体用环氧塑封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半导体用环氧塑封料（EMC）行业界定和分类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t>　　第四节 半导体用环氧塑封料（EMC）特性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2025年中国半导体用环氧塑封料（EMC）行业发展环境分析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半导体用环氧塑封料（EMC）行业政策环境</w:t>
      </w:r>
      <w:r>
        <w:rPr>
          <w:rFonts w:hint="eastAsia"/>
        </w:rPr>
        <w:br/>
      </w:r>
      <w:r>
        <w:rPr>
          <w:rFonts w:hint="eastAsia"/>
        </w:rPr>
        <w:t>　　第五节 半导体用环氧塑封料（EMC）行业技术环境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全球半导体用环氧塑封料（EMC）行业发展概述</w:t>
      </w:r>
      <w:r>
        <w:rPr>
          <w:rFonts w:hint="eastAsia"/>
        </w:rPr>
        <w:br/>
      </w:r>
      <w:r>
        <w:rPr>
          <w:rFonts w:hint="eastAsia"/>
        </w:rPr>
        <w:t>　　第一节 全球半导体用环氧塑封料（EMC）行业发展现状</w:t>
      </w:r>
      <w:r>
        <w:rPr>
          <w:rFonts w:hint="eastAsia"/>
        </w:rPr>
        <w:br/>
      </w:r>
      <w:r>
        <w:rPr>
          <w:rFonts w:hint="eastAsia"/>
        </w:rPr>
        <w:t>　　第二节 全球半导体用环氧塑封料（EMC）行业市场前景分析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中国半导体用环氧塑封料（EMC）行业市场分析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2020-2025年中国半导体用环氧塑封料（EMC）行业市场规模</w:t>
      </w:r>
      <w:r>
        <w:rPr>
          <w:rFonts w:hint="eastAsia"/>
        </w:rPr>
        <w:br/>
      </w:r>
      <w:r>
        <w:rPr>
          <w:rFonts w:hint="eastAsia"/>
        </w:rPr>
        <w:t>　　第二节 中国半导体用环氧塑封料（EMC）行业市场结构</w:t>
      </w:r>
      <w:r>
        <w:rPr>
          <w:rFonts w:hint="eastAsia"/>
        </w:rPr>
        <w:br/>
      </w:r>
      <w:r>
        <w:rPr>
          <w:rFonts w:hint="eastAsia"/>
        </w:rPr>
        <w:t>　　第三节 2025年中国半导体用环氧塑封料（EMC）行业市场特点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中国半导体用环氧塑封料（EMC）区域市场分析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区域市场分布情况分析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中国半导体用环氧塑封料（EMC）行业生产分析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2020-2025年中国半导体用环氧塑封料（EMC）行业产品价格分析</w:t>
      </w:r>
      <w:r>
        <w:rPr>
          <w:rFonts w:hint="eastAsia"/>
        </w:rPr>
        <w:br/>
      </w:r>
      <w:r>
        <w:rPr>
          <w:rFonts w:hint="eastAsia"/>
        </w:rPr>
        <w:t>　　第一节 半导体用环氧塑封料（EMC）产品价格特征</w:t>
      </w:r>
      <w:r>
        <w:rPr>
          <w:rFonts w:hint="eastAsia"/>
        </w:rPr>
        <w:br/>
      </w:r>
      <w:r>
        <w:rPr>
          <w:rFonts w:hint="eastAsia"/>
        </w:rPr>
        <w:t>　　第二节 国内半导体用环氧塑封料（EMC）产品当前市场价格评述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影响国内市场半导体用环氧塑封料（EMC）产品价格的因素</w:t>
      </w:r>
      <w:r>
        <w:rPr>
          <w:rFonts w:hint="eastAsia"/>
        </w:rPr>
        <w:br/>
      </w:r>
      <w:r>
        <w:rPr>
          <w:rFonts w:hint="eastAsia"/>
        </w:rPr>
        <w:t>　　第四节 半导体用环氧塑封料（EMC）产品未来价格变化趋势预测分析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中国半导体用环氧塑封料（EMC）行业细分行业概述</w:t>
      </w:r>
      <w:r>
        <w:rPr>
          <w:rFonts w:hint="eastAsia"/>
        </w:rPr>
        <w:br/>
      </w:r>
      <w:r>
        <w:rPr>
          <w:rFonts w:hint="eastAsia"/>
        </w:rPr>
        <w:t>　　第一节 主要半导体用环氧塑封料（EMC）细分行业</w:t>
      </w:r>
      <w:r>
        <w:rPr>
          <w:rFonts w:hint="eastAsia"/>
        </w:rPr>
        <w:br/>
      </w:r>
      <w:r>
        <w:rPr>
          <w:rFonts w:hint="eastAsia"/>
        </w:rPr>
        <w:t>　　　　一、分立器件封装细分行业</w:t>
      </w:r>
      <w:r>
        <w:rPr>
          <w:rFonts w:hint="eastAsia"/>
        </w:rPr>
        <w:br/>
      </w:r>
      <w:r>
        <w:rPr>
          <w:rFonts w:hint="eastAsia"/>
        </w:rPr>
        <w:t>　　　　　　（一）分立器件行业</w:t>
      </w:r>
      <w:r>
        <w:rPr>
          <w:rFonts w:hint="eastAsia"/>
        </w:rPr>
        <w:br/>
      </w:r>
      <w:r>
        <w:rPr>
          <w:rFonts w:hint="eastAsia"/>
        </w:rPr>
        <w:t>　　　　　　（二）分立器件封装行业</w:t>
      </w:r>
      <w:r>
        <w:rPr>
          <w:rFonts w:hint="eastAsia"/>
        </w:rPr>
        <w:br/>
      </w:r>
      <w:r>
        <w:rPr>
          <w:rFonts w:hint="eastAsia"/>
        </w:rPr>
        <w:t>　　　　二、集成电路封装细分行业</w:t>
      </w:r>
      <w:r>
        <w:rPr>
          <w:rFonts w:hint="eastAsia"/>
        </w:rPr>
        <w:br/>
      </w:r>
      <w:r>
        <w:rPr>
          <w:rFonts w:hint="eastAsia"/>
        </w:rPr>
        <w:t>　　　　　　（一）集成电路行业</w:t>
      </w:r>
      <w:r>
        <w:rPr>
          <w:rFonts w:hint="eastAsia"/>
        </w:rPr>
        <w:br/>
      </w:r>
      <w:r>
        <w:rPr>
          <w:rFonts w:hint="eastAsia"/>
        </w:rPr>
        <w:t>　　　　　　（二）集成电路封装行业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　　一、分立器件封装细分行业</w:t>
      </w:r>
      <w:r>
        <w:rPr>
          <w:rFonts w:hint="eastAsia"/>
        </w:rPr>
        <w:br/>
      </w:r>
      <w:r>
        <w:rPr>
          <w:rFonts w:hint="eastAsia"/>
        </w:rPr>
        <w:t>　　　　二、集成电路封装细分行业</w:t>
      </w:r>
      <w:r>
        <w:rPr>
          <w:rFonts w:hint="eastAsia"/>
        </w:rPr>
        <w:br/>
      </w:r>
      <w:r>
        <w:rPr>
          <w:rFonts w:hint="eastAsia"/>
        </w:rPr>
        <w:t>　　第三节 细分行业发展趋势预测分析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一、分立器件封装细分行业</w:t>
      </w:r>
      <w:r>
        <w:rPr>
          <w:rFonts w:hint="eastAsia"/>
        </w:rPr>
        <w:br/>
      </w:r>
      <w:r>
        <w:rPr>
          <w:rFonts w:hint="eastAsia"/>
        </w:rPr>
        <w:t>　　　　二、集成电路封装细分行业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2020-2025年半导体用环氧塑封料（EMC）行业主导驱动因素分析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　　一、电子化学品行业发展概况</w:t>
      </w:r>
      <w:r>
        <w:rPr>
          <w:rFonts w:hint="eastAsia"/>
        </w:rPr>
        <w:br/>
      </w:r>
      <w:r>
        <w:rPr>
          <w:rFonts w:hint="eastAsia"/>
        </w:rPr>
        <w:t>　　　　二、半导体产业发展状况分析</w:t>
      </w:r>
      <w:r>
        <w:rPr>
          <w:rFonts w:hint="eastAsia"/>
        </w:rPr>
        <w:br/>
      </w:r>
      <w:r>
        <w:rPr>
          <w:rFonts w:hint="eastAsia"/>
        </w:rPr>
        <w:t>　　　　三、塑封料产业的现状调研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行业竞争情况分析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2020-2025年中国半导体用环氧塑封料（EMC）所属行业经济运行分析</w:t>
      </w:r>
      <w:r>
        <w:rPr>
          <w:rFonts w:hint="eastAsia"/>
        </w:rPr>
        <w:br/>
      </w:r>
      <w:r>
        <w:rPr>
          <w:rFonts w:hint="eastAsia"/>
        </w:rPr>
        <w:t>　　第一节 中国半导体用环氧塑封料（EMC）所属行业盈利能力分析</w:t>
      </w:r>
      <w:r>
        <w:rPr>
          <w:rFonts w:hint="eastAsia"/>
        </w:rPr>
        <w:br/>
      </w:r>
      <w:r>
        <w:rPr>
          <w:rFonts w:hint="eastAsia"/>
        </w:rPr>
        <w:t>　　第二节 中国半导体用环氧塑封料（EMC）所属行业成长性分析</w:t>
      </w:r>
      <w:r>
        <w:rPr>
          <w:rFonts w:hint="eastAsia"/>
        </w:rPr>
        <w:br/>
      </w:r>
      <w:r>
        <w:rPr>
          <w:rFonts w:hint="eastAsia"/>
        </w:rPr>
        <w:t>　　第三节 中国半导体用环氧塑封料（EMC）所属行业偿债能力分析</w:t>
      </w:r>
      <w:r>
        <w:rPr>
          <w:rFonts w:hint="eastAsia"/>
        </w:rPr>
        <w:br/>
      </w:r>
      <w:r>
        <w:rPr>
          <w:rFonts w:hint="eastAsia"/>
        </w:rPr>
        <w:t>　　第四节 中国半导体用环氧塑封料（EMC）所属行业营运能力分析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2020-2025年中国半导体用环氧塑封料（EMC）所属行业进、出口现状调研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2020-2025年中国半导体用环氧塑封料（EMC）行业竞争分析</w:t>
      </w:r>
      <w:r>
        <w:rPr>
          <w:rFonts w:hint="eastAsia"/>
        </w:rPr>
        <w:br/>
      </w:r>
      <w:r>
        <w:rPr>
          <w:rFonts w:hint="eastAsia"/>
        </w:rPr>
        <w:t>　　第一节 重点半导体用环氧塑封料（EMC）企业市场份额</w:t>
      </w:r>
      <w:r>
        <w:rPr>
          <w:rFonts w:hint="eastAsia"/>
        </w:rPr>
        <w:br/>
      </w:r>
      <w:r>
        <w:rPr>
          <w:rFonts w:hint="eastAsia"/>
        </w:rPr>
        <w:t>　　第二节 半导体用环氧塑封料（EMC）行业市场集中度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2020-2025年中国半导体用环氧塑封料（EMC）主要生产企业分析</w:t>
      </w:r>
      <w:r>
        <w:rPr>
          <w:rFonts w:hint="eastAsia"/>
        </w:rPr>
        <w:br/>
      </w:r>
      <w:r>
        <w:rPr>
          <w:rFonts w:hint="eastAsia"/>
        </w:rPr>
        <w:t>　　第一节 衡所华威电子有限公司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北京科化新材料科技有限公司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长兴电子材料（昆山）有限公司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江苏华海诚科新材料股份有限公司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天津德高化成新材料股份有限公司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江苏中鹏新材料股份有限公司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2025-2031年中国半导体用环氧塑封料（EMC）行业发展与投资风险分析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半导体用环氧塑封料（EMC）行业环境风险</w:t>
      </w:r>
      <w:r>
        <w:rPr>
          <w:rFonts w:hint="eastAsia"/>
        </w:rPr>
        <w:br/>
      </w:r>
      <w:r>
        <w:rPr>
          <w:rFonts w:hint="eastAsia"/>
        </w:rPr>
        <w:t>　　第二节 产业链上、下游及各关联产业风险</w:t>
      </w:r>
      <w:r>
        <w:rPr>
          <w:rFonts w:hint="eastAsia"/>
        </w:rPr>
        <w:br/>
      </w:r>
      <w:r>
        <w:rPr>
          <w:rFonts w:hint="eastAsia"/>
        </w:rPr>
        <w:t>　　第三节 半导体用环氧塑封料（EMC）行业政策风险</w:t>
      </w:r>
      <w:r>
        <w:rPr>
          <w:rFonts w:hint="eastAsia"/>
        </w:rPr>
        <w:br/>
      </w:r>
      <w:r>
        <w:rPr>
          <w:rFonts w:hint="eastAsia"/>
        </w:rPr>
        <w:t>　　第四节 半导体用环氧塑封料（EMC）行业市场风险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中国半导体用环氧塑封料（EMC）行业研究结论及建议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半导体用环氧塑封料行业历程</w:t>
      </w:r>
      <w:r>
        <w:rPr>
          <w:rFonts w:hint="eastAsia"/>
        </w:rPr>
        <w:br/>
      </w:r>
      <w:r>
        <w:rPr>
          <w:rFonts w:hint="eastAsia"/>
        </w:rPr>
        <w:t>　　图表 半导体用环氧塑封料行业生命周期</w:t>
      </w:r>
      <w:r>
        <w:rPr>
          <w:rFonts w:hint="eastAsia"/>
        </w:rPr>
        <w:br/>
      </w:r>
      <w:r>
        <w:rPr>
          <w:rFonts w:hint="eastAsia"/>
        </w:rPr>
        <w:t>　　图表 半导体用环氧塑封料行业产业链分析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2020-2025年中国半导体用环氧塑封料行业市场规模及增长情况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2020-2025年半导体用环氧塑封料行业市场容量分析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2020-2025年中国半导体用环氧塑封料行业产能统计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2020-2025年中国半导体用环氧塑封料行业产量及增长趋势</w:t>
      </w:r>
      <w:r>
        <w:rPr>
          <w:rFonts w:hint="eastAsia"/>
        </w:rPr>
        <w:br/>
      </w:r>
      <w:r>
        <w:rPr>
          <w:rFonts w:hint="eastAsia"/>
        </w:rPr>
        <w:t>　　图表 半导体用环氧塑封料行业动态</w:t>
      </w:r>
      <w:r>
        <w:rPr>
          <w:rFonts w:hint="eastAsia"/>
        </w:rPr>
        <w:br/>
      </w:r>
      <w:r>
        <w:rPr>
          <w:rFonts w:hint="eastAsia"/>
        </w:rPr>
        <w:t>　　图表 2020-2025年中国半导体用环氧塑封料市场需求量及增速统计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2025年中国半导体用环氧塑封料行业需求领域分布格局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2020-2025年中国半导体用环氧塑封料行业销售收入分析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2020-2025年中国半导体用环氧塑封料行业盈利情况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2020-2025年中国半导体用环氧塑封料行业利润总额统计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2020-2025年中国半导体用环氧塑封料进口数量分析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2020-2025年中国半导体用环氧塑封料进口金额分析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2020-2025年中国半导体用环氧塑封料出口数量分析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2020-2025年中国半导体用环氧塑封料出口金额分析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2025年中国半导体用环氧塑封料进口国家及地区分析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2025年中国半导体用环氧塑封料出口国家及地区分析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2020-2025年中国半导体用环氧塑封料行业企业数量情况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2020-2025年中国半导体用环氧塑封料行业企业平均规模情况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**地区半导体用环氧塑封料市场规模及增长情况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**地区半导体用环氧塑封料行业市场需求情况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**地区半导体用环氧塑封料市场规模及增长情况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**地区半导体用环氧塑封料行业市场需求情况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**地区半导体用环氧塑封料市场规模及增长情况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**地区半导体用环氧塑封料行业市场需求情况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**地区半导体用环氧塑封料市场规模及增长情况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**地区半导体用环氧塑封料行业市场需求情况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半导体用环氧塑封料重点企业（一）基本信息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半导体用环氧塑封料重点企业（一）经营情况分析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半导体用环氧塑封料重点企业（一）主要经济指标情况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半导体用环氧塑封料重点企业（一）盈利能力情况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半导体用环氧塑封料重点企业（一）偿债能力情况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半导体用环氧塑封料重点企业（一）运营能力情况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半导体用环氧塑封料重点企业（一）成长能力情况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半导体用环氧塑封料重点企业（二）基本信息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半导体用环氧塑封料重点企业（二）经营情况分析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半导体用环氧塑封料重点企业（二）主要经济指标情况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半导体用环氧塑封料重点企业（二）盈利能力情况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半导体用环氧塑封料重点企业（二）偿债能力情况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半导体用环氧塑封料重点企业（二）运营能力情况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半导体用环氧塑封料重点企业（二）成长能力情况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半导体用环氧塑封料重点企业（三）基本信息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半导体用环氧塑封料重点企业（三）经营情况分析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半导体用环氧塑封料重点企业（三）主要经济指标情况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半导体用环氧塑封料重点企业（三）盈利能力情况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半导体用环氧塑封料重点企业（三）偿债能力情况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半导体用环氧塑封料重点企业（三）运营能力情况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半导体用环氧塑封料重点企业（三）成长能力情况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2025-2031年中国半导体用环氧塑封料行业产能预测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2025-2031年中国半导体用环氧塑封料行业产量预测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2025-2031年中国半导体用环氧塑封料市场需求量预测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2025-2031年中国半导体用环氧塑封料行业供需平衡预测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2025-2031年中国半导体用环氧塑封料行业风险分析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2025-2031年中国半导体用环氧塑封料行业市场容量预测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2025-2031年中国半导体用环氧塑封料行业市场规模预测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2025-2031年中国半导体用环氧塑封料市场前景分析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2025-2031年中国半导体用环氧塑封料行业发展趋势预测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ff4ab855749fc" w:history="1">
        <w:r>
          <w:rPr>
            <w:rStyle w:val="Hyperlink"/>
          </w:rPr>
          <w:t>中国半导体用环氧塑封料发展现状与前景趋势报告（2025-2031年）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bff4ab855749fc" w:history="1">
        <w:r>
          <w:rPr>
            <w:rStyle w:val="Hyperlink"/>
          </w:rPr>
          <w:t>https://www.20087.com/0/73/BanDaoTiYongHuanYangSuFengLiaoShiChangQianJing.html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封装材料树脂、半导体用环氧塑封料吗、半导体塑封设备、半导体用环氧塑封料有毒吗、环氧模塑料、半导体环氧塑封料有毒吗、封装塑封料对vref的影响、半导体环氧塑封料的CTE和Tg有关系吗?、emc塑封料各向异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d4d19142c349ff" w:history="1">
      <w:r>
        <w:rPr>
          <w:rStyle w:val="Hyperlink"/>
        </w:rPr>
        <w:t>中国半导体用环氧塑封料发展现状与前景趋势报告（2025-2031年）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BanDaoTiYongHuanYangSuFengLiaoShiChangQianJing.html" TargetMode="External" Id="R9bbff4ab8557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BanDaoTiYongHuanYangSuFengLiaoShiChangQianJing.html" TargetMode="External" Id="R3cd4d19142c3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2025-01-01T01:32:00Z</dcterms:created>
  <dcterms:modified xsi:type="dcterms:W3CDTF">2025-01-01T02:32:00Z</dcterms:modified>
  <dc:subject>中国半导体用环氧塑封料发展现状与前景趋势报告（2025-2031年）</dc:subject>
  <dc:title>中国半导体用环氧塑封料发展现状与前景趋势报告（2025-2031年）</dc:title>
  <cp:keywords>中国半导体用环氧塑封料发展现状与前景趋势报告（2025-2031年）</cp:keywords>
  <dc:description>中国半导体用环氧塑封料发展现状与前景趋势报告（2025-2031年）</dc:description>
</cp:coreProperties>
</file>