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bec11cb44bb8" w:history="1">
              <w:r>
                <w:rPr>
                  <w:rStyle w:val="Hyperlink"/>
                </w:rPr>
                <w:t>2024年中国复印纸市场调查研究与发展前景预测报告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bec11cb44bb8" w:history="1">
              <w:r>
                <w:rPr>
                  <w:rStyle w:val="Hyperlink"/>
                </w:rPr>
                <w:t>2024年中国复印纸市场调查研究与发展前景预测报告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3bec11cb44bb8" w:history="1">
                <w:r>
                  <w:rPr>
                    <w:rStyle w:val="Hyperlink"/>
                  </w:rPr>
                  <w:t>https://www.20087.com/M_QiTa/30/FuYinZhiShiChangDiaoYanYuQianJingYuCe.html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业的基础耗材，市场需求稳定。近年来，随着环保意识的提高和可持续发展目标的推动，复印纸行业正在经历一场变革。一方面，越来越多的企业和个人开始采用无纸化办公，以减少对纸张的需求。另一方面，造纸厂也在积极寻求使用再生纸浆和其他环保材料来生产复印纸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复印纸行业的发展将更加注重环保和可持续性。一方面，随着消费者对环保产品需求的增加，复印纸生产商将更加注重生产环保纸张，如采用更高比例的回收材料，减少化学品的使用。另一方面，随着办公方式的变化，复印纸生产商也将更加注重开发适合数字打印和扫描的高品质纸张。长期来看，复印纸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f3bec11cb44bb8" w:history="1">
        <w:r>
          <w:rPr>
            <w:rStyle w:val="Hyperlink"/>
          </w:rPr>
          <w:t>2024年中国复印纸市场调查研究与发展前景预测报告</w:t>
        </w:r>
      </w:hyperlink>
      <w:r>
        <w:rPr>
          <w:rFonts w:hint="eastAsia"/>
        </w:rPr>
        <w:t>基于科学的市场调研和数据分析，全面剖析了复印纸行业现状、市场需求及市场规模。复印纸报告探讨了复印纸产业链结构，细分市场的特点，并分析了复印纸市场前景及发展趋势。通过科学预测，揭示了复印纸行业未来的增长潜力。同时，复印纸报告还对重点企业进行了研究，评估了各大品牌在市场竞争中的地位，以及行业集中度的变化。复印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2019-2024年世界复印纸行业发展状况分析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2019-2024年世界复印纸行业运行概况</w:t>
      </w:r>
      <w:r>
        <w:rPr>
          <w:rFonts w:hint="eastAsia"/>
        </w:rPr>
        <w:br/>
      </w:r>
      <w:r>
        <w:rPr>
          <w:rFonts w:hint="eastAsia"/>
        </w:rPr>
        <w:t>　　　　一、世界复印纸市场供需分析</w:t>
      </w:r>
      <w:r>
        <w:rPr>
          <w:rFonts w:hint="eastAsia"/>
        </w:rPr>
        <w:br/>
      </w:r>
      <w:r>
        <w:rPr>
          <w:rFonts w:hint="eastAsia"/>
        </w:rPr>
        <w:t>　　　　二、世界复印纸价格走势分析</w:t>
      </w:r>
      <w:r>
        <w:rPr>
          <w:rFonts w:hint="eastAsia"/>
        </w:rPr>
        <w:br/>
      </w:r>
      <w:r>
        <w:rPr>
          <w:rFonts w:hint="eastAsia"/>
        </w:rPr>
        <w:t>　　　　三、世界复印纸市场竞争分析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2019-2024年世界复印纸主要国家运行情况分析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2024-2030年世界复印纸行业发展趋势分析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2019-2024年世界复印纸知名品牌企业运营情况分析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泰国double 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新加坡app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芬兰的upm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二、2024年公司经营与市场销售情况分析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2024年中国复印纸行业市场发展环境分析（pest分析法）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一、国务院要求加快推进木材节约代用</w:t>
      </w:r>
      <w:r>
        <w:rPr>
          <w:rFonts w:hint="eastAsia"/>
        </w:rPr>
        <w:br/>
      </w:r>
      <w:r>
        <w:rPr>
          <w:rFonts w:hint="eastAsia"/>
        </w:rPr>
        <w:t>　　　　二、中国取消纸浆、纸和纸板的出口退税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五、国家质量监督检验检疫总局改变废纸进口规定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2019-2024年中国复印纸行业运行形势分析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2019-2024年中国复印纸行业现状分析</w:t>
      </w:r>
      <w:r>
        <w:rPr>
          <w:rFonts w:hint="eastAsia"/>
        </w:rPr>
        <w:br/>
      </w:r>
      <w:r>
        <w:rPr>
          <w:rFonts w:hint="eastAsia"/>
        </w:rPr>
        <w:t>　　　　一、中国复印纸主要产品价格分析</w:t>
      </w:r>
      <w:r>
        <w:rPr>
          <w:rFonts w:hint="eastAsia"/>
        </w:rPr>
        <w:br/>
      </w:r>
      <w:r>
        <w:rPr>
          <w:rFonts w:hint="eastAsia"/>
        </w:rPr>
        <w:t>　　　　二、中国复印纸行业技术分析</w:t>
      </w:r>
      <w:r>
        <w:rPr>
          <w:rFonts w:hint="eastAsia"/>
        </w:rPr>
        <w:br/>
      </w:r>
      <w:r>
        <w:rPr>
          <w:rFonts w:hint="eastAsia"/>
        </w:rPr>
        <w:t>　　　　三、复印纸的市场动态解读</w:t>
      </w:r>
      <w:r>
        <w:rPr>
          <w:rFonts w:hint="eastAsia"/>
        </w:rPr>
        <w:br/>
      </w:r>
      <w:r>
        <w:rPr>
          <w:rFonts w:hint="eastAsia"/>
        </w:rPr>
        <w:t>　　　　四、爱速客乐中国首款自有品牌复印纸商品发售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2019-2024年中国复印纸行业市场销售分析</w:t>
      </w:r>
      <w:r>
        <w:rPr>
          <w:rFonts w:hint="eastAsia"/>
        </w:rPr>
        <w:br/>
      </w:r>
      <w:r>
        <w:rPr>
          <w:rFonts w:hint="eastAsia"/>
        </w:rPr>
        <w:t>　　　　一、销售情况综述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第三节 2024年中国复印纸行业发展面临的问题分析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2019-2024年中国复印纸行业市场供需态势分析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2019-2024年中国复印纸行业市场供应分析</w:t>
      </w:r>
      <w:r>
        <w:rPr>
          <w:rFonts w:hint="eastAsia"/>
        </w:rPr>
        <w:br/>
      </w:r>
      <w:r>
        <w:rPr>
          <w:rFonts w:hint="eastAsia"/>
        </w:rPr>
        <w:t>　　　　一、复印纸行业整体供应情况分析</w:t>
      </w:r>
      <w:r>
        <w:rPr>
          <w:rFonts w:hint="eastAsia"/>
        </w:rPr>
        <w:br/>
      </w:r>
      <w:r>
        <w:rPr>
          <w:rFonts w:hint="eastAsia"/>
        </w:rPr>
        <w:t>　　　　二、重点地区供给分析</w:t>
      </w:r>
      <w:r>
        <w:rPr>
          <w:rFonts w:hint="eastAsia"/>
        </w:rPr>
        <w:br/>
      </w:r>
      <w:r>
        <w:rPr>
          <w:rFonts w:hint="eastAsia"/>
        </w:rPr>
        <w:t>　　　　三、相关供给指标分析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一、中国复印纸需求量分析</w:t>
      </w:r>
      <w:r>
        <w:rPr>
          <w:rFonts w:hint="eastAsia"/>
        </w:rPr>
        <w:br/>
      </w:r>
      <w:r>
        <w:rPr>
          <w:rFonts w:hint="eastAsia"/>
        </w:rPr>
        <w:t>　　　　二、行业需求特征分析</w:t>
      </w:r>
      <w:r>
        <w:rPr>
          <w:rFonts w:hint="eastAsia"/>
        </w:rPr>
        <w:br/>
      </w:r>
      <w:r>
        <w:rPr>
          <w:rFonts w:hint="eastAsia"/>
        </w:rPr>
        <w:t>　　　　三、实际需求量与消费量关系分析</w:t>
      </w:r>
      <w:r>
        <w:rPr>
          <w:rFonts w:hint="eastAsia"/>
        </w:rPr>
        <w:br/>
      </w:r>
      <w:r>
        <w:rPr>
          <w:rFonts w:hint="eastAsia"/>
        </w:rPr>
        <w:t>　　第三节 2019-2024年中国复印纸行业市场供需平衡分析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复印纸行业规模分析及预测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一、2019-2024年复印纸行业资产规模变化分析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二、2024-2030年复印纸行业资产规模预测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三、2019-2024年复印纸行业收入和利润变化分析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四、2024-2030年复印纸行业收入和利润预测</w:t>
      </w:r>
      <w:r>
        <w:rPr>
          <w:rFonts w:hint="eastAsia"/>
        </w:rPr>
        <w:br/>
      </w:r>
      <w:r>
        <w:rPr>
          <w:rFonts w:hint="eastAsia"/>
        </w:rPr>
        <w:t>　　第二节 复印纸行业效益分析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一、2019-2024年复印纸行业三费变化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二、2019-2024年复印纸行业效益分析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2019-2024年中国复印纸行业消费者调查分析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2019-2024年中国复印纸用户认知程度</w:t>
      </w:r>
      <w:r>
        <w:rPr>
          <w:rFonts w:hint="eastAsia"/>
        </w:rPr>
        <w:br/>
      </w:r>
      <w:r>
        <w:rPr>
          <w:rFonts w:hint="eastAsia"/>
        </w:rPr>
        <w:t>　　第二节 2019-2024年中国复印纸用户关注的因素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三、产品设计与用户使用习惯尚有一定距离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　　四、产品目标客户群体调查（含结构、规模、分布、发展特点）</w:t>
      </w:r>
      <w:r>
        <w:rPr>
          <w:rFonts w:hint="eastAsia"/>
        </w:rPr>
        <w:br/>
      </w:r>
      <w:r>
        <w:rPr>
          <w:rFonts w:hint="eastAsia"/>
        </w:rPr>
        <w:t>　　　　五、不同客户产品消费特点（含消费结构、消费方式、消费趋势）</w:t>
      </w:r>
      <w:r>
        <w:rPr>
          <w:rFonts w:hint="eastAsia"/>
        </w:rPr>
        <w:br/>
      </w:r>
      <w:r>
        <w:rPr>
          <w:rFonts w:hint="eastAsia"/>
        </w:rPr>
        <w:t>　　　　六、分产品客户满意度调查（含主要产品、主要品牌）</w:t>
      </w:r>
      <w:r>
        <w:rPr>
          <w:rFonts w:hint="eastAsia"/>
        </w:rPr>
        <w:br/>
      </w:r>
      <w:r>
        <w:rPr>
          <w:rFonts w:hint="eastAsia"/>
        </w:rPr>
        <w:t>　　　　七、客户对产品指标的偏好调查（含品牌、价格、技术、质量、功能、适用等）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2019-2024年中国复印纸行业竞争现状分析</w:t>
      </w:r>
      <w:r>
        <w:rPr>
          <w:rFonts w:hint="eastAsia"/>
        </w:rPr>
        <w:br/>
      </w:r>
      <w:r>
        <w:rPr>
          <w:rFonts w:hint="eastAsia"/>
        </w:rPr>
        <w:t>　　　　一、复印纸技术竞争分析</w:t>
      </w:r>
      <w:r>
        <w:rPr>
          <w:rFonts w:hint="eastAsia"/>
        </w:rPr>
        <w:br/>
      </w:r>
      <w:r>
        <w:rPr>
          <w:rFonts w:hint="eastAsia"/>
        </w:rPr>
        <w:t>　　　　二、复印纸成本竞争分析</w:t>
      </w:r>
      <w:r>
        <w:rPr>
          <w:rFonts w:hint="eastAsia"/>
        </w:rPr>
        <w:br/>
      </w:r>
      <w:r>
        <w:rPr>
          <w:rFonts w:hint="eastAsia"/>
        </w:rPr>
        <w:t>　　　　三、复印纸品牌竞争分析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2019-2024年中国复印纸企业提升竞争力策略分析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2019-2024年中国复印纸优势品牌企业竞争力与关键性数据分析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厦门安妮股份有限公司（002235）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2019-2024年中国纸浆行业发展态势分析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2019-2024年中国纸浆行业发展综述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2019-2024年中国纸浆产量数据统计分析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二、2024年中国纸浆产量数据分析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三、2024年中国纸浆产量增长性分析</w:t>
      </w:r>
      <w:r>
        <w:rPr>
          <w:rFonts w:hint="eastAsia"/>
        </w:rPr>
        <w:br/>
      </w:r>
      <w:r>
        <w:rPr>
          <w:rFonts w:hint="eastAsia"/>
        </w:rPr>
        <w:t>　　第三节 2024-2030年中国纸浆行业发展态势展望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2024年中国印刷业发展动态分析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第三节 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一、中国造纸行业预测分析</w:t>
      </w:r>
      <w:r>
        <w:rPr>
          <w:rFonts w:hint="eastAsia"/>
        </w:rPr>
        <w:br/>
      </w:r>
      <w:r>
        <w:rPr>
          <w:rFonts w:hint="eastAsia"/>
        </w:rPr>
        <w:t>　　　　二、复印纸行业技术开发方向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三、中国复印纸竞争格局预测分析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一、中国复印纸供应预测</w:t>
      </w:r>
      <w:r>
        <w:rPr>
          <w:rFonts w:hint="eastAsia"/>
        </w:rPr>
        <w:br/>
      </w:r>
      <w:r>
        <w:rPr>
          <w:rFonts w:hint="eastAsia"/>
        </w:rPr>
        <w:t>　　　　二、中国复印纸需求预测</w:t>
      </w:r>
      <w:r>
        <w:rPr>
          <w:rFonts w:hint="eastAsia"/>
        </w:rPr>
        <w:br/>
      </w:r>
      <w:r>
        <w:rPr>
          <w:rFonts w:hint="eastAsia"/>
        </w:rPr>
        <w:t>　　　　三、中国复印纸进出口预测分析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2024-2030年中国复印纸行业投资机会与风险分析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2024-2030年复印纸行业投资机会分析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厦门安妮股份有限公司主要经济指标走势图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厦门安妮股份有限公司负债指标走势图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厦门安妮股份有限公司成长能力指标走势图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亚龙纸制品（昆山）有限公司成长能力指标走势图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德州华北纸业（集团）有限公司成长能力指标走势图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金鑫（清远）纸业有限公司负债情况图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金鑫（清远）纸业有限公司成长能力指标走势图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湖南雪丽造纸有限公司负债情况图</w:t>
      </w:r>
      <w:r>
        <w:rPr>
          <w:rFonts w:hint="eastAsia"/>
        </w:rPr>
        <w:br/>
      </w:r>
      <w:r>
        <w:rPr>
          <w:rFonts w:hint="eastAsia"/>
        </w:rPr>
        <w:t>　　图表 湖南雪丽造纸有限公司负债指标走势图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湖南雪丽造纸有限公司成长能力指标走势图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福建优兰发涂革纸制品有限公司成长能力指标走势图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佛山市高明宏源纸厂有限公司成长能力指标走势图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青岛东立纸业有限公司成长能力指标走势图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广东天章信息纸品有限公司成长能力指标走势图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金胜浦（苏州工业园区）纸制品加工有限公司成长能力指标走势图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2019-2024年我国纸浆产量变化图</w:t>
      </w:r>
      <w:r>
        <w:rPr>
          <w:rFonts w:hint="eastAsia"/>
        </w:rPr>
        <w:br/>
      </w:r>
      <w:r>
        <w:rPr>
          <w:rFonts w:hint="eastAsia"/>
        </w:rPr>
        <w:t>　　图表 2019-2024年我国纸浆重点省市产量对比图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2024年我国纸浆产量和2024年同期对比图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2024年我国纸浆产量前5位省市对比图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2024年我国纸浆前5位省市产量比例图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2024年我国纸浆重点省市产量及增长率统计表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2024年我国纸浆产量增长率排名前5位省市对比图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2024年我国纸浆主要省份产量比重统计表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2024年我国纸浆市场集中度和2024年同期对比图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2024-2030年中国造纸行业预测分析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2024-2030年中国复印纸供应预测</w:t>
      </w:r>
      <w:r>
        <w:rPr>
          <w:rFonts w:hint="eastAsia"/>
        </w:rPr>
        <w:br/>
      </w:r>
      <w:r>
        <w:rPr>
          <w:rFonts w:hint="eastAsia"/>
        </w:rPr>
        <w:t>　　图表 2024-2030年中国复印纸需求预测</w:t>
      </w:r>
      <w:r>
        <w:rPr>
          <w:rFonts w:hint="eastAsia"/>
        </w:rPr>
        <w:br/>
      </w:r>
      <w:r>
        <w:rPr>
          <w:rFonts w:hint="eastAsia"/>
        </w:rPr>
        <w:t>　　图表 2024-2030年中国复印纸进出口预测分析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2024-2030年中国复印纸行业盈利能力预测分析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bec11cb44bb8" w:history="1">
        <w:r>
          <w:rPr>
            <w:rStyle w:val="Hyperlink"/>
          </w:rPr>
          <w:t>2024年中国复印纸市场调查研究与发展前景预测报告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3bec11cb44bb8" w:history="1">
        <w:r>
          <w:rPr>
            <w:rStyle w:val="Hyperlink"/>
          </w:rPr>
          <w:t>https://www.20087.com/M_QiTa/30/FuYinZhiShiChangDiaoYanYuQianJingYuCe.html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c09a54dbe4846" w:history="1">
      <w:r>
        <w:rPr>
          <w:rStyle w:val="Hyperlink"/>
        </w:rPr>
        <w:t>2024年中国复印纸市场调查研究与发展前景预测报告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FuYinZhiShiChangDiaoYanYuQianJingYuCe.html" TargetMode="External" Id="Re5f3bec11cb4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FuYinZhiShiChangDiaoYanYuQianJingYuCe.html" TargetMode="External" Id="R71ac09a54db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2024-05-03T23:35:00Z</dcterms:created>
  <dcterms:modified xsi:type="dcterms:W3CDTF">2024-05-04T00:35:00Z</dcterms:modified>
  <dc:subject>2024年中国复印纸市场调查研究与发展前景预测报告</dc:subject>
  <dc:title>2024年中国复印纸市场调查研究与发展前景预测报告</dc:title>
  <cp:keywords>2024年中国复印纸市场调查研究与发展前景预测报告</cp:keywords>
  <dc:description>2024年中国复印纸市场调查研究与发展前景预测报告</dc:description>
</cp:coreProperties>
</file>