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23287448b4148" w:history="1">
              <w:r>
                <w:rPr>
                  <w:rStyle w:val="Hyperlink"/>
                </w:rPr>
                <w:t>2025-2031年中国夏季拖鞋行业发展调研与市场前景分析报告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23287448b4148" w:history="1">
              <w:r>
                <w:rPr>
                  <w:rStyle w:val="Hyperlink"/>
                </w:rPr>
                <w:t>2025-2031年中国夏季拖鞋行业发展调研与市场前景分析报告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23287448b4148" w:history="1">
                <w:r>
                  <w:rPr>
                    <w:rStyle w:val="Hyperlink"/>
                  </w:rPr>
                  <w:t>https://www.20087.com/0/73/XiaJiTuoXieDeFaZhanQianJing.html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拖鞋是夏季必备的鞋类之一，近年来市场需求稳步增长。随着消费者对舒适度和时尚感的追求不断提升，夏季拖鞋的设计和材质也在不断创新。从材质上看，夏季拖鞋已经从最初的塑料拖鞋发展到了如今的EVA、TPR等多种材质，以满足不同的穿着需求。设计上，不仅注重舒适性，还加入了更多时尚元素，如多彩色系、装饰图案等，以满足年轻消费者追求个性化的需求。</w:t>
      </w:r>
      <w:r>
        <w:rPr>
          <w:rFonts w:hint="eastAsia"/>
        </w:rPr>
        <w:br/>
      </w:r>
      <w:r>
        <w:rPr>
          <w:rFonts w:hint="eastAsia"/>
        </w:rPr>
        <w:t>　　未来，夏季拖鞋市场将呈现多元化发展趋势。一方面，随着消费者对健康生活方式的追求，更加注重穿着舒适度和透气性的拖鞋将会更受欢迎；另一方面，随着可持续发展理念的普及，采用环保材料生产的拖鞋将成为市场新宠。此外，随着科技的进步，如智能穿戴技术的应用，可能会出现带有健康监测功能的夏季拖鞋，为消费者提供更多的价值。因此，制造商需不断创新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23287448b4148" w:history="1">
        <w:r>
          <w:rPr>
            <w:rStyle w:val="Hyperlink"/>
          </w:rPr>
          <w:t>2025-2031年中国夏季拖鞋行业发展调研与市场前景分析报告</w:t>
        </w:r>
      </w:hyperlink>
      <w:r>
        <w:rPr>
          <w:rFonts w:hint="eastAsia"/>
        </w:rPr>
        <w:t>》依托国家统计局、相关行业协会的详实数据资料，系统解析了夏季拖鞋行业的产业链结构、市场规模及需求现状，并对价格动态进行了解读。报告客观呈现了夏季拖鞋行业发展状况，科学预测了市场前景与未来趋势，同时聚焦夏季拖鞋重点企业，分析了市场竞争格局、集中度及品牌影响力。此外，报告通过细分市场领域，挖掘了夏季拖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夏季拖鞋行业概述</w:t>
      </w:r>
      <w:r>
        <w:rPr>
          <w:rFonts w:hint="eastAsia"/>
        </w:rPr>
        <w:br/>
      </w:r>
      <w:r>
        <w:rPr>
          <w:rFonts w:hint="eastAsia"/>
        </w:rPr>
        <w:t>　　第一节 夏季拖鞋定义与分类</w:t>
      </w:r>
      <w:r>
        <w:rPr>
          <w:rFonts w:hint="eastAsia"/>
        </w:rPr>
        <w:br/>
      </w:r>
      <w:r>
        <w:rPr>
          <w:rFonts w:hint="eastAsia"/>
        </w:rPr>
        <w:t>　　第二节 夏季拖鞋应用领域</w:t>
      </w:r>
      <w:r>
        <w:rPr>
          <w:rFonts w:hint="eastAsia"/>
        </w:rPr>
        <w:br/>
      </w:r>
      <w:r>
        <w:rPr>
          <w:rFonts w:hint="eastAsia"/>
        </w:rPr>
        <w:t>　　第三节 夏季拖鞋行业经济指标分析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夏季拖鞋产业链及经营模式分析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全球夏季拖鞋市场发展综述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2019-2024年全球夏季拖鞋市场规模与趋势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主要国家与地区夏季拖鞋市场分析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2025-2031年全球夏季拖鞋行业发展趋势与前景预测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中国夏季拖鞋行业市场分析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2024-2025年夏季拖鞋产能与投资动态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一、国内夏季拖鞋产能及利用情况</w:t>
      </w:r>
      <w:r>
        <w:rPr>
          <w:rFonts w:hint="eastAsia"/>
        </w:rPr>
        <w:br/>
      </w:r>
      <w:r>
        <w:rPr>
          <w:rFonts w:hint="eastAsia"/>
        </w:rPr>
        <w:t>　　　　二、夏季拖鞋产能扩张与投资动态</w:t>
      </w:r>
      <w:r>
        <w:rPr>
          <w:rFonts w:hint="eastAsia"/>
        </w:rPr>
        <w:br/>
      </w:r>
      <w:r>
        <w:rPr>
          <w:rFonts w:hint="eastAsia"/>
        </w:rPr>
        <w:t>　　第二节 夏季拖鞋行业产量情况分析与趋势预测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1、2019-2024年夏季拖鞋产量及增长趋势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二、影响夏季拖鞋产量的关键因素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三、2025-2031年夏季拖鞋产量预测</w:t>
      </w:r>
      <w:r>
        <w:rPr>
          <w:rFonts w:hint="eastAsia"/>
        </w:rPr>
        <w:br/>
      </w:r>
      <w:r>
        <w:rPr>
          <w:rFonts w:hint="eastAsia"/>
        </w:rPr>
        <w:t>　　第三节 2025-2031年夏季拖鞋市场需求与销售分析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一、2024-2025年夏季拖鞋行业需求现状</w:t>
      </w:r>
      <w:r>
        <w:rPr>
          <w:rFonts w:hint="eastAsia"/>
        </w:rPr>
        <w:br/>
      </w:r>
      <w:r>
        <w:rPr>
          <w:rFonts w:hint="eastAsia"/>
        </w:rPr>
        <w:t>　　　　二、夏季拖鞋客户群体与需求特点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四、2025-2031年夏季拖鞋市场增长潜力与规模预测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2024-2025年夏季拖鞋行业技术发展现状及趋势分析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夏季拖鞋行业技术发展现状分析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国内外夏季拖鞋行业技术差异与原因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夏季拖鞋行业技术发展方向、趋势预测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提升夏季拖鞋行业技术能力策略建议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中国夏季拖鞋细分市场与下游应用领域分析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夏季拖鞋细分市场分析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一、2024-2025年夏季拖鞋主要细分产品市场现状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夏季拖鞋下游应用与客户群体分析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一、2024-2025年夏季拖鞋各应用领域市场现状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夏季拖鞋定价策略与方法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2025-2031年夏季拖鞋价格竞争态势与趋势预测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2024-2025年重点区域夏季拖鞋市场发展概况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一、2019-2024年夏季拖鞋进口规模及增长情况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一、2019-2024年夏季拖鞋出口规模及增长情况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2019-2024年中国夏季拖鞋行业规模情况</w:t>
      </w:r>
      <w:r>
        <w:rPr>
          <w:rFonts w:hint="eastAsia"/>
        </w:rPr>
        <w:br/>
      </w:r>
      <w:r>
        <w:rPr>
          <w:rFonts w:hint="eastAsia"/>
        </w:rPr>
        <w:t>　　　　一、夏季拖鞋行业企业数量规模</w:t>
      </w:r>
      <w:r>
        <w:rPr>
          <w:rFonts w:hint="eastAsia"/>
        </w:rPr>
        <w:br/>
      </w:r>
      <w:r>
        <w:rPr>
          <w:rFonts w:hint="eastAsia"/>
        </w:rPr>
        <w:t>　　　　二、夏季拖鞋行业从业人员规模</w:t>
      </w:r>
      <w:r>
        <w:rPr>
          <w:rFonts w:hint="eastAsia"/>
        </w:rPr>
        <w:br/>
      </w:r>
      <w:r>
        <w:rPr>
          <w:rFonts w:hint="eastAsia"/>
        </w:rPr>
        <w:t>　　　　三、夏季拖鞋行业市场敏感性分析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2019-2024年中国夏季拖鞋行业财务能力分析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一、夏季拖鞋行业盈利能力</w:t>
      </w:r>
      <w:r>
        <w:rPr>
          <w:rFonts w:hint="eastAsia"/>
        </w:rPr>
        <w:br/>
      </w:r>
      <w:r>
        <w:rPr>
          <w:rFonts w:hint="eastAsia"/>
        </w:rPr>
        <w:t>　　　　二、夏季拖鞋行业偿债能力</w:t>
      </w:r>
      <w:r>
        <w:rPr>
          <w:rFonts w:hint="eastAsia"/>
        </w:rPr>
        <w:br/>
      </w:r>
      <w:r>
        <w:rPr>
          <w:rFonts w:hint="eastAsia"/>
        </w:rPr>
        <w:t>　　　　三、夏季拖鞋行业营运能力</w:t>
      </w:r>
      <w:r>
        <w:rPr>
          <w:rFonts w:hint="eastAsia"/>
        </w:rPr>
        <w:br/>
      </w:r>
      <w:r>
        <w:rPr>
          <w:rFonts w:hint="eastAsia"/>
        </w:rPr>
        <w:t>　　　　四、夏季拖鞋行业发展能力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中国夏季拖鞋行业竞争格局分析</w:t>
      </w:r>
      <w:r>
        <w:rPr>
          <w:rFonts w:hint="eastAsia"/>
        </w:rPr>
        <w:br/>
      </w:r>
      <w:r>
        <w:rPr>
          <w:rFonts w:hint="eastAsia"/>
        </w:rPr>
        <w:t>　　第一节 夏季拖鞋行业竞争格局总览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2024-2025年夏季拖鞋行业竞争力分析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2019-2024年夏季拖鞋行业企业并购活动分析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2024-2025年夏季拖鞋行业会展与招投标活动分析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2025年中国夏季拖鞋企业发展企业发展策略与建议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夏季拖鞋销售模式与渠道策略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夏季拖鞋品牌与市场推广策略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夏季拖鞋研发投入与技术创新能力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夏季拖鞋合作联盟与资源整合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中国夏季拖鞋行业风险与对策</w:t>
      </w:r>
      <w:r>
        <w:rPr>
          <w:rFonts w:hint="eastAsia"/>
        </w:rPr>
        <w:br/>
      </w:r>
      <w:r>
        <w:rPr>
          <w:rFonts w:hint="eastAsia"/>
        </w:rPr>
        <w:t>　　第一节 夏季拖鞋行业SWOT分析</w:t>
      </w:r>
      <w:r>
        <w:rPr>
          <w:rFonts w:hint="eastAsia"/>
        </w:rPr>
        <w:br/>
      </w:r>
      <w:r>
        <w:rPr>
          <w:rFonts w:hint="eastAsia"/>
        </w:rPr>
        <w:t>　　　　一、夏季拖鞋行业优势</w:t>
      </w:r>
      <w:r>
        <w:rPr>
          <w:rFonts w:hint="eastAsia"/>
        </w:rPr>
        <w:br/>
      </w:r>
      <w:r>
        <w:rPr>
          <w:rFonts w:hint="eastAsia"/>
        </w:rPr>
        <w:t>　　　　二、夏季拖鞋行业劣势</w:t>
      </w:r>
      <w:r>
        <w:rPr>
          <w:rFonts w:hint="eastAsia"/>
        </w:rPr>
        <w:br/>
      </w:r>
      <w:r>
        <w:rPr>
          <w:rFonts w:hint="eastAsia"/>
        </w:rPr>
        <w:t>　　　　三、夏季拖鞋市场机会</w:t>
      </w:r>
      <w:r>
        <w:rPr>
          <w:rFonts w:hint="eastAsia"/>
        </w:rPr>
        <w:br/>
      </w:r>
      <w:r>
        <w:rPr>
          <w:rFonts w:hint="eastAsia"/>
        </w:rPr>
        <w:t>　　　　四、夏季拖鞋市场威胁</w:t>
      </w:r>
      <w:r>
        <w:rPr>
          <w:rFonts w:hint="eastAsia"/>
        </w:rPr>
        <w:br/>
      </w:r>
      <w:r>
        <w:rPr>
          <w:rFonts w:hint="eastAsia"/>
        </w:rPr>
        <w:t>　　第二节 夏季拖鞋行业风险及对策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2025-2031年中国夏季拖鞋行业前景与发展趋势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2024-2025年夏季拖鞋行业发展环境分析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一、夏季拖鞋行业主管部门与监管体制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二、夏季拖鞋行业主要法律法规及政策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三、夏季拖鞋行业标准与质量监管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2025-2031年夏季拖鞋行业发展趋势与方向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2025-2031年夏季拖鞋行业发展潜力与机遇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中-智-林-：夏季拖鞋行业发展建议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夏季拖鞋行业历程</w:t>
      </w:r>
      <w:r>
        <w:rPr>
          <w:rFonts w:hint="eastAsia"/>
        </w:rPr>
        <w:br/>
      </w:r>
      <w:r>
        <w:rPr>
          <w:rFonts w:hint="eastAsia"/>
        </w:rPr>
        <w:t>　　图表 夏季拖鞋行业生命周期</w:t>
      </w:r>
      <w:r>
        <w:rPr>
          <w:rFonts w:hint="eastAsia"/>
        </w:rPr>
        <w:br/>
      </w:r>
      <w:r>
        <w:rPr>
          <w:rFonts w:hint="eastAsia"/>
        </w:rPr>
        <w:t>　　图表 夏季拖鞋行业产业链分析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2019-2024年夏季拖鞋行业市场容量分析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2019-2024年中国夏季拖鞋市场需求量及增速统计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2025年中国夏季拖鞋行业需求领域分布格局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2019-2024年中国夏季拖鞋出口数量分析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2019-2024年中国夏季拖鞋出口金额分析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2025年中国夏季拖鞋进口国家及地区分析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2025年中国夏季拖鞋出口国家及地区分析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2019-2024年中国夏季拖鞋行业企业平均规模情况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2025-2031年中国夏季拖鞋行业供需平衡预测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2025-2031年中国夏季拖鞋行业市场规模预测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2025-2031年中国夏季拖鞋市场前景分析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2025-2031年中国夏季拖鞋行业发展趋势预测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23287448b4148" w:history="1">
        <w:r>
          <w:rPr>
            <w:rStyle w:val="Hyperlink"/>
          </w:rPr>
          <w:t>2025-2031年中国夏季拖鞋行业发展调研与市场前景分析报告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23287448b4148" w:history="1">
        <w:r>
          <w:rPr>
            <w:rStyle w:val="Hyperlink"/>
          </w:rPr>
          <w:t>https://www.20087.com/0/73/XiaJiTuoXieDeFaZhanQianJing.html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热点：拖鞋女图片、夏季拖鞋哪个牌子质量好、擦鞋服务5个流程、夏季拖鞋买大一码还是正好、女士拖鞋夏季、夏季拖鞋钩织教程、拖鞋100种款式图片、夏季拖鞋多久换一次、女式拖鞋新款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0bbf5096d452b" w:history="1">
      <w:r>
        <w:rPr>
          <w:rStyle w:val="Hyperlink"/>
        </w:rPr>
        <w:t>2025-2031年中国夏季拖鞋行业发展调研与市场前景分析报告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JiTuoXieDeFaZhanQianJing.html" TargetMode="External" Id="Re0723287448b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JiTuoXieDeFaZhanQianJing.html" TargetMode="External" Id="Rb2f0bbf5096d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2025-02-27T08:17:00Z</dcterms:created>
  <dcterms:modified xsi:type="dcterms:W3CDTF">2025-02-27T09:17:00Z</dcterms:modified>
  <dc:subject>2025-2031年中国夏季拖鞋行业发展调研与市场前景分析报告</dc:subject>
  <dc:title>2025-2031年中国夏季拖鞋行业发展调研与市场前景分析报告</dc:title>
  <cp:keywords>2025-2031年中国夏季拖鞋行业发展调研与市场前景分析报告</cp:keywords>
  <dc:description>2025-2031年中国夏季拖鞋行业发展调研与市场前景分析报告</dc:description>
</cp:coreProperties>
</file>