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bc91e4fe54e69" w:history="1">
              <w:r>
                <w:rPr>
                  <w:rStyle w:val="Hyperlink"/>
                </w:rPr>
                <w:t>2025-2031年中国宠物笼行业发展回顾及未来走势分析报告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bc91e4fe54e69" w:history="1">
              <w:r>
                <w:rPr>
                  <w:rStyle w:val="Hyperlink"/>
                </w:rPr>
                <w:t>2025-2031年中国宠物笼行业发展回顾及未来走势分析报告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bc91e4fe54e69" w:history="1">
                <w:r>
                  <w:rPr>
                    <w:rStyle w:val="Hyperlink"/>
                  </w:rPr>
                  <w:t>https://www.20087.com/0/13/ChongWuLongDiaoYanBaoGao.html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笼行业在近年来呈现出稳定增长的趋势，随着宠物饲养率的上升，人们越来越注重宠物的生活质量和安全，对宠物笼的需求也随之增加。现代宠物笼设计不仅考虑实用性，也融入了美观和人性化因素，比如易于清洁、可折叠、多层设计以及带有活动门和玩具架等特色。材料上，从传统的金属和木材，扩展至更轻便、耐用的复合材料和塑料。此外，智能技术的融入，如自动喂食和监控系统，提升了宠物笼的科技感和便利性。</w:t>
      </w:r>
      <w:r>
        <w:rPr>
          <w:rFonts w:hint="eastAsia"/>
        </w:rPr>
        <w:br/>
      </w:r>
      <w:r>
        <w:rPr>
          <w:rFonts w:hint="eastAsia"/>
        </w:rPr>
        <w:t>　　未来，宠物笼将更加注重宠物的心理和生理需求，设计上将更加人性化和智能化。例如，集成宠物行为监测系统，通过数据分析为宠物主人提供健康建议；采用环保材料，减少对环境的影响；增加互动娱乐功能，如内置游戏或训练设施，以满足宠物的天性和锻炼需求。同时，个性化和定制化服务将成为主流，消费者可以根据宠物的品种、大小和性格定制宠物笼，提供最适宜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bc91e4fe54e69" w:history="1">
        <w:r>
          <w:rPr>
            <w:rStyle w:val="Hyperlink"/>
          </w:rPr>
          <w:t>2025-2031年中国宠物笼行业发展回顾及未来走势分析报告</w:t>
        </w:r>
      </w:hyperlink>
      <w:r>
        <w:rPr>
          <w:rFonts w:hint="eastAsia"/>
        </w:rPr>
        <w:t>》基于对宠物笼行业长期跟踪研究，采用定量与定性相结合的分析方法，系统梳理宠物笼行业市场现状。报告从宠物笼供需关系角度分析市场规模、产品动态及品牌竞争格局，考察宠物笼重点企业经营状况，并评估宠物笼行业技术发展现状与创新方向。通过对宠物笼市场环境的分析，报告对宠物笼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宠物笼行业概况</w:t>
      </w:r>
      <w:r>
        <w:rPr>
          <w:rFonts w:hint="eastAsia"/>
        </w:rPr>
        <w:br/>
      </w:r>
      <w:r>
        <w:rPr>
          <w:rFonts w:hint="eastAsia"/>
        </w:rPr>
        <w:t>　　第一节 宠物笼行业定义与特征</w:t>
      </w:r>
      <w:r>
        <w:rPr>
          <w:rFonts w:hint="eastAsia"/>
        </w:rPr>
        <w:br/>
      </w:r>
      <w:r>
        <w:rPr>
          <w:rFonts w:hint="eastAsia"/>
        </w:rPr>
        <w:t>　　第二节 宠物笼行业发展历程</w:t>
      </w:r>
      <w:r>
        <w:rPr>
          <w:rFonts w:hint="eastAsia"/>
        </w:rPr>
        <w:br/>
      </w:r>
      <w:r>
        <w:rPr>
          <w:rFonts w:hint="eastAsia"/>
        </w:rPr>
        <w:t>　　第三节 宠物笼产业链分析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2024-2025年中国宠物笼行业发展环境分析</w:t>
      </w:r>
      <w:r>
        <w:rPr>
          <w:rFonts w:hint="eastAsia"/>
        </w:rPr>
        <w:br/>
      </w:r>
      <w:r>
        <w:rPr>
          <w:rFonts w:hint="eastAsia"/>
        </w:rPr>
        <w:t>　　第一节 宠物笼行业经济环境分析</w:t>
      </w:r>
      <w:r>
        <w:rPr>
          <w:rFonts w:hint="eastAsia"/>
        </w:rPr>
        <w:br/>
      </w:r>
      <w:r>
        <w:rPr>
          <w:rFonts w:hint="eastAsia"/>
        </w:rPr>
        <w:t>　　第二节 宠物笼行业政策环境分析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二、相关宠物笼行业标准分析</w:t>
      </w:r>
      <w:r>
        <w:rPr>
          <w:rFonts w:hint="eastAsia"/>
        </w:rPr>
        <w:br/>
      </w:r>
      <w:r>
        <w:rPr>
          <w:rFonts w:hint="eastAsia"/>
        </w:rPr>
        <w:t>　　第三节 宠物笼行业社会环境分析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国内外宠物笼行业技术差异与原因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2024-2025年中国宠物笼行业发展概况</w:t>
      </w:r>
      <w:r>
        <w:rPr>
          <w:rFonts w:hint="eastAsia"/>
        </w:rPr>
        <w:br/>
      </w:r>
      <w:r>
        <w:rPr>
          <w:rFonts w:hint="eastAsia"/>
        </w:rPr>
        <w:t>　　第一节 宠物笼行业发展态势分析</w:t>
      </w:r>
      <w:r>
        <w:rPr>
          <w:rFonts w:hint="eastAsia"/>
        </w:rPr>
        <w:br/>
      </w:r>
      <w:r>
        <w:rPr>
          <w:rFonts w:hint="eastAsia"/>
        </w:rPr>
        <w:t>　　第二节 宠物笼行业发展特点分析</w:t>
      </w:r>
      <w:r>
        <w:rPr>
          <w:rFonts w:hint="eastAsia"/>
        </w:rPr>
        <w:br/>
      </w:r>
      <w:r>
        <w:rPr>
          <w:rFonts w:hint="eastAsia"/>
        </w:rPr>
        <w:t>　　第三节 宠物笼行业市场供需分析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中国宠物笼行业总体规模</w:t>
      </w:r>
      <w:r>
        <w:rPr>
          <w:rFonts w:hint="eastAsia"/>
        </w:rPr>
        <w:br/>
      </w:r>
      <w:r>
        <w:rPr>
          <w:rFonts w:hint="eastAsia"/>
        </w:rPr>
        <w:t>　　第二节 中国宠物笼行业盈利情况分析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一、2019-2024年中国宠物笼行业产量统计分析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三、2025-2031年中国宠物笼行业产量预测分析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中国宠物笼行业需求概况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一、2019-2024年中国宠物笼行业需求情况分析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二、2024-2025年中国宠物笼行业市场需求特点分析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三、2025-2031年中国宠物笼市场需求预测分析</w:t>
      </w:r>
      <w:r>
        <w:rPr>
          <w:rFonts w:hint="eastAsia"/>
        </w:rPr>
        <w:br/>
      </w:r>
      <w:r>
        <w:rPr>
          <w:rFonts w:hint="eastAsia"/>
        </w:rPr>
        <w:t>　　第五节 宠物笼产业供需平衡状况分析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宠物笼细分市场深度分析</w:t>
      </w:r>
      <w:r>
        <w:rPr>
          <w:rFonts w:hint="eastAsia"/>
        </w:rPr>
        <w:br/>
      </w:r>
      <w:r>
        <w:rPr>
          <w:rFonts w:hint="eastAsia"/>
        </w:rPr>
        <w:t>　　第一节 宠物笼细分市场（一）发展研究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中国宠物笼行业进出口情况分析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三、2025-2031年宠物笼行业出口情况预测</w:t>
      </w:r>
      <w:r>
        <w:rPr>
          <w:rFonts w:hint="eastAsia"/>
        </w:rPr>
        <w:br/>
      </w:r>
      <w:r>
        <w:rPr>
          <w:rFonts w:hint="eastAsia"/>
        </w:rPr>
        <w:t>　　第二节 宠物笼行业进口情况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三、2025-2031年宠物笼行业进口情况预测</w:t>
      </w:r>
      <w:r>
        <w:rPr>
          <w:rFonts w:hint="eastAsia"/>
        </w:rPr>
        <w:br/>
      </w:r>
      <w:r>
        <w:rPr>
          <w:rFonts w:hint="eastAsia"/>
        </w:rPr>
        <w:t>　　第三节 宠物笼行业进出口面临的挑战及对策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宠物笼行业竞争格局分析</w:t>
      </w:r>
      <w:r>
        <w:rPr>
          <w:rFonts w:hint="eastAsia"/>
        </w:rPr>
        <w:br/>
      </w:r>
      <w:r>
        <w:rPr>
          <w:rFonts w:hint="eastAsia"/>
        </w:rPr>
        <w:t>　　第一节 宠物笼行业集中度分析</w:t>
      </w:r>
      <w:r>
        <w:rPr>
          <w:rFonts w:hint="eastAsia"/>
        </w:rPr>
        <w:br/>
      </w:r>
      <w:r>
        <w:rPr>
          <w:rFonts w:hint="eastAsia"/>
        </w:rPr>
        <w:t>　　　　一、宠物笼市场集中度分析</w:t>
      </w:r>
      <w:r>
        <w:rPr>
          <w:rFonts w:hint="eastAsia"/>
        </w:rPr>
        <w:br/>
      </w:r>
      <w:r>
        <w:rPr>
          <w:rFonts w:hint="eastAsia"/>
        </w:rPr>
        <w:t>　　　　二、宠物笼企业集中度分析</w:t>
      </w:r>
      <w:r>
        <w:rPr>
          <w:rFonts w:hint="eastAsia"/>
        </w:rPr>
        <w:br/>
      </w:r>
      <w:r>
        <w:rPr>
          <w:rFonts w:hint="eastAsia"/>
        </w:rPr>
        <w:t>　　　　三、宠物笼区域集中度分析</w:t>
      </w:r>
      <w:r>
        <w:rPr>
          <w:rFonts w:hint="eastAsia"/>
        </w:rPr>
        <w:br/>
      </w:r>
      <w:r>
        <w:rPr>
          <w:rFonts w:hint="eastAsia"/>
        </w:rPr>
        <w:t>　　第二节 宠物笼行业竞争格局分析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宠物笼重点企业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宠物笼重点企业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宠物笼重点企业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宠物笼企业制定“十五五”发展战略研究分析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中国宠物笼行业营销策略分析</w:t>
      </w:r>
      <w:r>
        <w:rPr>
          <w:rFonts w:hint="eastAsia"/>
        </w:rPr>
        <w:br/>
      </w:r>
      <w:r>
        <w:rPr>
          <w:rFonts w:hint="eastAsia"/>
        </w:rPr>
        <w:t>　　第一节 宠物笼市场推广策略研究分析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一、做好宠物笼产品导入</w:t>
      </w:r>
      <w:r>
        <w:rPr>
          <w:rFonts w:hint="eastAsia"/>
        </w:rPr>
        <w:br/>
      </w:r>
      <w:r>
        <w:rPr>
          <w:rFonts w:hint="eastAsia"/>
        </w:rPr>
        <w:t>　　　　二、做好宠物笼产品组合和产品线决策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三、宠物笼行业城市市场推广策略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一、宠物笼行业营销环境分析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宠物笼行业投资效益及风险分析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宠物笼行业投资效益分析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一、2019-2024年宠物笼行业投资状况分析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二、2019-2024年宠物笼行业投资效益分析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三、2025-2031年宠物笼行业投资趋势预测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四、2025-2031年宠物笼行业投资方向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五、2025-2031年宠物笼行业投资建议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2025-2031年宠物笼行业投资风险及控制策略分析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一、宠物笼市场风险及控制策略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三、宠物笼经营风险及控制策略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2025-2031年宠物笼行业市场盈利预测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[~中~智~林~]宠物笼行业项目投资建议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一、宠物笼技术应用注意事项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二、宠物笼项目投资注意事项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三、宠物笼生产开发注意事项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2025-2031年中国宠物笼市场需求预测</w:t>
      </w:r>
      <w:r>
        <w:rPr>
          <w:rFonts w:hint="eastAsia"/>
        </w:rPr>
        <w:br/>
      </w:r>
      <w:r>
        <w:rPr>
          <w:rFonts w:hint="eastAsia"/>
        </w:rPr>
        <w:t>　　图表 2025年宠物笼发展趋势预测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bc91e4fe54e69" w:history="1">
        <w:r>
          <w:rPr>
            <w:rStyle w:val="Hyperlink"/>
          </w:rPr>
          <w:t>2025-2031年中国宠物笼行业发展回顾及未来走势分析报告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bc91e4fe54e69" w:history="1">
        <w:r>
          <w:rPr>
            <w:rStyle w:val="Hyperlink"/>
          </w:rPr>
          <w:t>https://www.20087.com/0/13/ChongWuLongDiaoYanBaoGao.html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热点：狗笼子在哪里买便宜、宠物笼子图片、冷感动物 笼中、宠物笼安装视频、装动物的笼子叫什么、宠物笼子怎么安装、十大适合懒人养的宠物、宠物笼具生产厂家、开宠物店需要考什么证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faf75202e4b6b" w:history="1">
      <w:r>
        <w:rPr>
          <w:rStyle w:val="Hyperlink"/>
        </w:rPr>
        <w:t>2025-2031年中国宠物笼行业发展回顾及未来走势分析报告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ChongWuLongDiaoYanBaoGao.html" TargetMode="External" Id="R555bc91e4fe5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ChongWuLongDiaoYanBaoGao.html" TargetMode="External" Id="Rf36faf75202e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2025-01-03T23:24:00Z</dcterms:created>
  <dcterms:modified xsi:type="dcterms:W3CDTF">2025-01-04T00:24:00Z</dcterms:modified>
  <dc:subject>2025-2031年中国宠物笼行业发展回顾及未来走势分析报告</dc:subject>
  <dc:title>2025-2031年中国宠物笼行业发展回顾及未来走势分析报告</dc:title>
  <cp:keywords>2025-2031年中国宠物笼行业发展回顾及未来走势分析报告</cp:keywords>
  <dc:description>2025-2031年中国宠物笼行业发展回顾及未来走势分析报告</dc:description>
</cp:coreProperties>
</file>