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c972e10144e0f" w:history="1">
              <w:r>
                <w:rPr>
                  <w:rStyle w:val="Hyperlink"/>
                </w:rPr>
                <w:t>2025-2031年全球与中国封装基板材料市场现状调研及发展前景趋势分析报告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c972e10144e0f" w:history="1">
              <w:r>
                <w:rPr>
                  <w:rStyle w:val="Hyperlink"/>
                </w:rPr>
                <w:t>2025-2031年全球与中国封装基板材料市场现状调研及发展前景趋势分析报告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c972e10144e0f" w:history="1">
                <w:r>
                  <w:rPr>
                    <w:rStyle w:val="Hyperlink"/>
                  </w:rPr>
                  <w:t>https://www.20087.com/0/33/FengZhuangJiBanCaiLiaoHangYeFaZhanQianJing.html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基板材料是半导体封装过程中的关键组成部分，用于支撑和保护芯片，同时提供电气连接。近年来，随着半导体器件向更小尺寸、更高性能发展，对于封装基板材料的要求也越来越高。技术方面，封装基板材料正朝着更薄、更轻、更可靠的趋势发展，以适应高密度封装的需求。此外，随着新型封装技术如扇出型封装(Fan-Out)的应用，对于新型封装基板材料的需求也在增加。</w:t>
      </w:r>
      <w:r>
        <w:rPr>
          <w:rFonts w:hint="eastAsia"/>
        </w:rPr>
        <w:br/>
      </w:r>
      <w:r>
        <w:rPr>
          <w:rFonts w:hint="eastAsia"/>
        </w:rPr>
        <w:t>　　未来，封装基板材料市场将持续受到半导体封装技术进步的影响。一方面，随着半导体器件向更小节点尺寸发展，对于更高性能封装基板材料的需求将持续增长。另一方面，随着新型封装技术的应用，对于适应这些技术的新型封装基板材料的需求将增加。此外，随着环保要求的提高，开发环境友好型封装基板材料也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c972e10144e0f" w:history="1">
        <w:r>
          <w:rPr>
            <w:rStyle w:val="Hyperlink"/>
          </w:rPr>
          <w:t>2025-2031年全球与中国封装基板材料市场现状调研及发展前景趋势分析报告</w:t>
        </w:r>
      </w:hyperlink>
      <w:r>
        <w:rPr>
          <w:rFonts w:hint="eastAsia"/>
        </w:rPr>
        <w:t>》系统分析了封装基板材料行业的市场规模、供需状况及竞争格局，结合封装基板材料技术发展现状与未来方向，科学预测了行业前景与增长趋势。报告重点评估了重点封装基板材料企业的经营表现及竞争优势，同时探讨了行业机遇与潜在风险。通过对封装基板材料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封装基板材料市场概述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按照不同产品类型，封装基板材料主要可以分为如下几个类别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全球不同产品类型封装基板材料销售额增长趋势2020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从不同应用，封装基板材料主要包括如下几个方面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全球不同应用封装基板材料销售额增长趋势2020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封装基板材料行业背景、发展历史、现状及趋势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封装基板材料行业目前现状分析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封装基板材料发展趋势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全球封装基板材料总体规模分析</w:t>
      </w:r>
      <w:r>
        <w:rPr>
          <w:rFonts w:hint="eastAsia"/>
        </w:rPr>
        <w:br/>
      </w:r>
      <w:r>
        <w:rPr>
          <w:rFonts w:hint="eastAsia"/>
        </w:rPr>
        <w:t>　　2.1 全球封装基板材料供需现状及预测（2020-2031）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全球封装基板材料产能、产量、产能利用率及发展趋势（2020-2031）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全球封装基板材料产量、需求量及发展趋势（2020-2031）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全球主要地区封装基板材料产量及发展趋势（2020-2031）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全球主要地区封装基板材料产量（2020-2025）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全球主要地区封装基板材料产量（2025-2031）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全球主要地区封装基板材料产量市场份额（2020-2031）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中国封装基板材料供需现状及预测（2020-2031）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中国封装基板材料产能、产量、产能利用率及发展趋势（2020-2031）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中国封装基板材料产量、市场需求量及发展趋势（2020-2031）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全球封装基板材料销量及销售额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全球市场封装基板材料销售额（2020-2031）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全球市场封装基板材料销量（2020-2031）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全球市场封装基板材料价格趋势（2020-2031）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全球市场主要厂家封装基板材料产能市场份额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全球市场主要厂家封装基板材料销量（2020-2025）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全球市场主要厂家封装基板材料销量（2020-2025）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全球市场主要厂家封装基板材料销售收入（2020-2025）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全球市场主要厂家封装基板材料销售价格（2020-2025）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2025年全球主要厂家封装基板材料收入排名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中国市场主要厂家封装基板材料销量（2020-2025）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中国市场主要厂家封装基板材料销量（2020-2025）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中国市场主要厂家封装基板材料销售收入（2020-2025）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2025年中国主要厂家封装基板材料收入排名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中国市场主要厂家封装基板材料销售价格（2020-2025）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全球主要厂家封装基板材料总部及产地分布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全球主要厂家成立时间及封装基板材料商业化日期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全球主要厂家封装基板材料产品类型及应用</w:t>
      </w:r>
      <w:r>
        <w:rPr>
          <w:rFonts w:hint="eastAsia"/>
        </w:rPr>
        <w:br/>
      </w:r>
      <w:r>
        <w:rPr>
          <w:rFonts w:hint="eastAsia"/>
        </w:rPr>
        <w:t>　　3.7 封装基板材料行业集中度、竞争程度分析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封装基板材料行业集中度分析：2025年全球Top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全球封装基板材料第一梯队、第二梯队和第三梯队厂家（品牌）及市场份额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全球封装基板材料主要地区分析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全球主要地区封装基板材料市场规模分析：2020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全球主要地区封装基板材料销售收入及市场份额（2020-2025年）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全球主要地区封装基板材料销售收入预测（2025-2031年）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全球主要地区封装基板材料销量分析：2020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全球主要地区封装基板材料销量及市场份额（2020-2025年）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全球主要地区封装基板材料销量及市场份额预测（2025-2031）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北美市场封装基板材料销量、收入及增长率（2020-2031）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欧洲市场封装基板材料销量、收入及增长率（2020-2031）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中国市场封装基板材料销量、收入及增长率（2020-2031）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日本市场封装基板材料销量、收入及增长率（2020-2031）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韩国市场封装基板材料销量、收入及增长率（2020-2031）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全球封装基板材料主要厂家分析</w:t>
      </w:r>
      <w:r>
        <w:rPr>
          <w:rFonts w:hint="eastAsia"/>
        </w:rPr>
        <w:br/>
      </w:r>
      <w:r>
        <w:rPr>
          <w:rFonts w:hint="eastAsia"/>
        </w:rPr>
        <w:t>　　5.1 封装基板材料厂家（一）</w:t>
      </w:r>
      <w:r>
        <w:rPr>
          <w:rFonts w:hint="eastAsia"/>
        </w:rPr>
        <w:br/>
      </w:r>
      <w:r>
        <w:rPr>
          <w:rFonts w:hint="eastAsia"/>
        </w:rPr>
        <w:t>　　　　5.1.1 封装基板材料厂家（一）基本信息、封装基板材料生产基地、销售区域、竞争对手及市场地位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封装基板材料厂家（一） 封装基板材料产品规格、参数及市场应用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封装基板材料厂家（一） 封装基板材料销量、收入、价格及毛利率（2020-2025）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封装基板材料厂家（一）公司简介及主要业务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封装基板材料厂家（一）企业最新动态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封装基板材料厂家（二）</w:t>
      </w:r>
      <w:r>
        <w:rPr>
          <w:rFonts w:hint="eastAsia"/>
        </w:rPr>
        <w:br/>
      </w:r>
      <w:r>
        <w:rPr>
          <w:rFonts w:hint="eastAsia"/>
        </w:rPr>
        <w:t>　　　　5.2.1 封装基板材料厂家（二）基本信息、封装基板材料生产基地、销售区域、竞争对手及市场地位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封装基板材料厂家（二） 封装基板材料产品规格、参数及市场应用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封装基板材料厂家（二） 封装基板材料销量、收入、价格及毛利率（2020-2025）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封装基板材料厂家（二）公司简介及主要业务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封装基板材料厂家（二）企业最新动态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封装基板材料厂家（三）</w:t>
      </w:r>
      <w:r>
        <w:rPr>
          <w:rFonts w:hint="eastAsia"/>
        </w:rPr>
        <w:br/>
      </w:r>
      <w:r>
        <w:rPr>
          <w:rFonts w:hint="eastAsia"/>
        </w:rPr>
        <w:t>　　　　5.3.1 封装基板材料厂家（三）基本信息、封装基板材料生产基地、销售区域、竞争对手及市场地位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封装基板材料厂家（三） 封装基板材料产品规格、参数及市场应用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封装基板材料厂家（三） 封装基板材料销量、收入、价格及毛利率（2020-2025）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封装基板材料厂家（三）公司简介及主要业务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封装基板材料厂家（三）企业最新动态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封装基板材料厂家（四）</w:t>
      </w:r>
      <w:r>
        <w:rPr>
          <w:rFonts w:hint="eastAsia"/>
        </w:rPr>
        <w:br/>
      </w:r>
      <w:r>
        <w:rPr>
          <w:rFonts w:hint="eastAsia"/>
        </w:rPr>
        <w:t>　　　　5.4.1 封装基板材料厂家（四）基本信息、封装基板材料生产基地、销售区域、竞争对手及市场地位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封装基板材料厂家（四） 封装基板材料产品规格、参数及市场应用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封装基板材料厂家（四） 封装基板材料销量、收入、价格及毛利率（2020-2025）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封装基板材料厂家（四）公司简介及主要业务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封装基板材料厂家（四）企业最新动态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封装基板材料厂家（五）</w:t>
      </w:r>
      <w:r>
        <w:rPr>
          <w:rFonts w:hint="eastAsia"/>
        </w:rPr>
        <w:br/>
      </w:r>
      <w:r>
        <w:rPr>
          <w:rFonts w:hint="eastAsia"/>
        </w:rPr>
        <w:t>　　　　5.5.1 封装基板材料厂家（五）基本信息、封装基板材料生产基地、销售区域、竞争对手及市场地位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封装基板材料厂家（五） 封装基板材料产品规格、参数及市场应用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封装基板材料厂家（五） 封装基板材料销量、收入、价格及毛利率（2020-2025）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封装基板材料厂家（五）公司简介及主要业务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封装基板材料厂家（五）企业最新动态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封装基板材料厂家（六）</w:t>
      </w:r>
      <w:r>
        <w:rPr>
          <w:rFonts w:hint="eastAsia"/>
        </w:rPr>
        <w:br/>
      </w:r>
      <w:r>
        <w:rPr>
          <w:rFonts w:hint="eastAsia"/>
        </w:rPr>
        <w:t>　　　　5.6.1 封装基板材料厂家（六）基本信息、封装基板材料生产基地、销售区域、竞争对手及市场地位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封装基板材料厂家（六） 封装基板材料产品规格、参数及市场应用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封装基板材料厂家（六） 封装基板材料销量、收入、价格及毛利率（2020-2025）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封装基板材料厂家（六）公司简介及主要业务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封装基板材料厂家（六）企业最新动态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封装基板材料厂家（七）</w:t>
      </w:r>
      <w:r>
        <w:rPr>
          <w:rFonts w:hint="eastAsia"/>
        </w:rPr>
        <w:br/>
      </w:r>
      <w:r>
        <w:rPr>
          <w:rFonts w:hint="eastAsia"/>
        </w:rPr>
        <w:t>　　　　5.7.1 封装基板材料厂家（七）基本信息、封装基板材料生产基地、销售区域、竞争对手及市场地位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封装基板材料厂家（七） 封装基板材料产品规格、参数及市场应用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封装基板材料厂家（七） 封装基板材料销量、收入、价格及毛利率（2020-2025）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封装基板材料厂家（七）公司简介及主要业务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封装基板材料厂家（七）企业最新动态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封装基板材料厂家（八）</w:t>
      </w:r>
      <w:r>
        <w:rPr>
          <w:rFonts w:hint="eastAsia"/>
        </w:rPr>
        <w:br/>
      </w:r>
      <w:r>
        <w:rPr>
          <w:rFonts w:hint="eastAsia"/>
        </w:rPr>
        <w:t>　　　　5.8.1 封装基板材料厂家（八）基本信息、封装基板材料生产基地、销售区域、竞争对手及市场地位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封装基板材料厂家（八） 封装基板材料产品规格、参数及市场应用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封装基板材料厂家（八） 封装基板材料销量、收入、价格及毛利率（2020-2025）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封装基板材料厂家（八）公司简介及主要业务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封装基板材料厂家（八）企业最新动态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不同产品类型封装基板材料分析</w:t>
      </w:r>
      <w:r>
        <w:rPr>
          <w:rFonts w:hint="eastAsia"/>
        </w:rPr>
        <w:br/>
      </w:r>
      <w:r>
        <w:rPr>
          <w:rFonts w:hint="eastAsia"/>
        </w:rPr>
        <w:t>　　6.1 全球不同产品类型封装基板材料销量（2020-2031）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全球不同产品类型封装基板材料销量及市场份额（2020-2025）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全球不同产品类型封装基板材料销量预测（2025-2031）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全球不同产品类型封装基板材料收入（2020-2031）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全球不同产品类型封装基板材料收入及市场份额（2020-2025）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全球不同产品类型封装基板材料收入预测（2025-2031）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全球不同产品类型封装基板材料价格走势（2020-2031）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不同应用封装基板材料分析</w:t>
      </w:r>
      <w:r>
        <w:rPr>
          <w:rFonts w:hint="eastAsia"/>
        </w:rPr>
        <w:br/>
      </w:r>
      <w:r>
        <w:rPr>
          <w:rFonts w:hint="eastAsia"/>
        </w:rPr>
        <w:t>　　7.1 全球不同应用封装基板材料销量（2020-2031）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全球不同应用封装基板材料销量及市场份额（2020-2025）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全球不同应用封装基板材料销量预测（2025-2031）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全球不同应用封装基板材料收入（2020-2031）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全球不同应用封装基板材料收入及市场份额（2020-2025）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全球不同应用封装基板材料收入预测（2025-2031）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全球不同应用封装基板材料价格走势（2020-2031）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封装基板材料产业链分析</w:t>
      </w:r>
      <w:r>
        <w:rPr>
          <w:rFonts w:hint="eastAsia"/>
        </w:rPr>
        <w:br/>
      </w:r>
      <w:r>
        <w:rPr>
          <w:rFonts w:hint="eastAsia"/>
        </w:rPr>
        <w:t>　　8.2 封装基板材料产业上游供应分析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封装基板材料下游典型客户</w:t>
      </w:r>
      <w:r>
        <w:rPr>
          <w:rFonts w:hint="eastAsia"/>
        </w:rPr>
        <w:br/>
      </w:r>
      <w:r>
        <w:rPr>
          <w:rFonts w:hint="eastAsia"/>
        </w:rPr>
        <w:t>　　8.4 封装基板材料销售渠道分析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封装基板材料行业发展机遇及主要驱动因素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封装基板材料行业发展面临的风险</w:t>
      </w:r>
      <w:r>
        <w:rPr>
          <w:rFonts w:hint="eastAsia"/>
        </w:rPr>
        <w:br/>
      </w:r>
      <w:r>
        <w:rPr>
          <w:rFonts w:hint="eastAsia"/>
        </w:rPr>
        <w:t>　　9.3 封装基板材料行业政策分析</w:t>
      </w:r>
      <w:r>
        <w:rPr>
          <w:rFonts w:hint="eastAsia"/>
        </w:rPr>
        <w:br/>
      </w:r>
      <w:r>
        <w:rPr>
          <w:rFonts w:hint="eastAsia"/>
        </w:rPr>
        <w:t>　　9.4 封装基板材料中国企业SWOT分析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封装基板材料产品图片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全球不同产品类型封装基板材料销售额2020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全球不同产品类型封装基板材料市场份额2024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全球不同应用封装基板材料销售额2020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全球不同应用封装基板材料市场份额2024 VS 2025</w:t>
      </w:r>
      <w:r>
        <w:rPr>
          <w:rFonts w:hint="eastAsia"/>
        </w:rPr>
        <w:br/>
      </w:r>
      <w:r>
        <w:rPr>
          <w:rFonts w:hint="eastAsia"/>
        </w:rPr>
        <w:t>　　图 全球封装基板材料产能、产量、产能利用率及发展趋势（2020-2031）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全球封装基板材料产量、需求量及发展趋势（2020-2031）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全球主要地区封装基板材料产量市场份额（2020-2031）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中国封装基板材料产能、产量、产能利用率及发展趋势（2020-2031）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中国封装基板材料产量、市场需求量及发展趋势（2020-2031）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全球封装基板材料市场销售额及增长率:（2020-2031）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全球市场封装基板材料市场规模：2020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全球市场封装基板材料销量及增长率（2020-2031）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全球市场封装基板材料价格趋势（2020-2031）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2025年全球市场主要厂家封装基板材料销量市场份额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2025年全球市场主要厂家封装基板材料收入市场份额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2025年中国市场主要厂家封装基板材料销量市场份额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2025年中国市场主要厂家封装基板材料收入市场份额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2025年全球前五大厂家封装基板材料市场份额</w:t>
      </w:r>
      <w:r>
        <w:rPr>
          <w:rFonts w:hint="eastAsia"/>
        </w:rPr>
        <w:br/>
      </w:r>
      <w:r>
        <w:rPr>
          <w:rFonts w:hint="eastAsia"/>
        </w:rPr>
        <w:t>　　图 2025年全球封装基板材料第一梯队、第二梯队和第三梯队厂家（品牌）及市场份额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全球主要地区封装基板材料销售收入（2020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全球主要地区封装基板材料销售收入市场份额（2024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北美市场封装基板材料销量及增长率（2020-2031）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北美市场封装基板材料收入及增长率（2020-2031）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欧洲市场封装基板材料销量及增长率（2020-2031）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欧洲市场封装基板材料收入及增长率（2020-2031）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中国市场封装基板材料销量及增长率（2020-2031）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中国市场封装基板材料收入及增长率（2020-2031）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日本市场封装基板材料销量及增长率（2020-2031）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日本市场封装基板材料收入及增长率（2020-2031）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韩国市场封装基板材料销量及增长率（2020-2031）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韩国市场封装基板材料收入及增长率（2020-2031）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全球不同产品类型封装基板材料价格走势（2020-2031）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全球不同应用封装基板材料价格走势（2020-2031）</w:t>
      </w:r>
      <w:r>
        <w:rPr>
          <w:rFonts w:hint="eastAsia"/>
        </w:rPr>
        <w:br/>
      </w:r>
      <w:r>
        <w:rPr>
          <w:rFonts w:hint="eastAsia"/>
        </w:rPr>
        <w:t>　　图 封装基板材料产业链</w:t>
      </w:r>
      <w:r>
        <w:rPr>
          <w:rFonts w:hint="eastAsia"/>
        </w:rPr>
        <w:br/>
      </w:r>
      <w:r>
        <w:rPr>
          <w:rFonts w:hint="eastAsia"/>
        </w:rPr>
        <w:t>　　图 封装基板材料中国企业SWOT分析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全球不同产品类型封装基板材料销售额增长（CAGR）趋势2020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封装基板材料行业目前发展现状</w:t>
      </w:r>
      <w:r>
        <w:rPr>
          <w:rFonts w:hint="eastAsia"/>
        </w:rPr>
        <w:br/>
      </w:r>
      <w:r>
        <w:rPr>
          <w:rFonts w:hint="eastAsia"/>
        </w:rPr>
        <w:t>　　表 封装基板材料发展趋势</w:t>
      </w:r>
      <w:r>
        <w:rPr>
          <w:rFonts w:hint="eastAsia"/>
        </w:rPr>
        <w:br/>
      </w:r>
      <w:r>
        <w:rPr>
          <w:rFonts w:hint="eastAsia"/>
        </w:rPr>
        <w:t>　　表 全球主要地区封装基板材料产量增速（CAGR）：2020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全球主要地区封装基板材料产量（2020-2025）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全球主要地区封装基板材料产量（2025-2031）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全球主要地区封装基板材料产量市场份额（2020-2025）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全球主要地区封装基板材料产量市场份额（2025-2031）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全球市场主要厂家封装基板材料产能（2024-2025）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全球市场主要厂家封装基板材料销量（2020-2025）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全球市场主要厂家封装基板材料销量市场份额（2020-2025）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全球市场主要厂家封装基板材料销售收入（2020-2025）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全球市场主要厂家封装基板材料销售收入市场份额（2020-2025）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全球市场主要厂家封装基板材料销售价格（2020-2025）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2025年全球主要厂家封装基板材料收入排名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中国市场主要厂家封装基板材料销量（2020-2025）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中国市场主要厂家封装基板材料销量市场份额（2020-2025）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中国市场主要厂家封装基板材料销售收入（2020-2025）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中国市场主要厂家封装基板材料销售收入市场份额（2020-2025）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2025年中国主要厂家封装基板材料收入排名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中国市场主要厂家封装基板材料销售价格（2020-2025）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全球主要厂家封装基板材料总部及产地分布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全球主要厂家成立时间及封装基板材料商业化日期</w:t>
      </w:r>
      <w:r>
        <w:rPr>
          <w:rFonts w:hint="eastAsia"/>
        </w:rPr>
        <w:br/>
      </w:r>
      <w:r>
        <w:rPr>
          <w:rFonts w:hint="eastAsia"/>
        </w:rPr>
        <w:t>　　表 全球主要厂家封装基板材料产品类型及应用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2025年全球封装基板材料主要厂家市场地位（第一梯队、第二梯队和第三梯队）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全球封装基板材料市场投资、并购等现状分析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全球主要地区封装基板材料销售收入增速：（2020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全球主要地区封装基板材料销售收入（2020-2025）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全球主要地区封装基板材料销售收入市场份额（2020-2025）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全球主要地区封装基板材料收入（2025-2031）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全球主要地区封装基板材料收入市场份额（2025-2031）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全球主要地区封装基板材料销量：2020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全球主要地区封装基板材料销量（2020-2025）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全球主要地区封装基板材料销量市场份额（2020-2025）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全球主要地区封装基板材料销量（2025-2031）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全球主要地区封装基板材料销量份额（2025-2031）</w:t>
      </w:r>
      <w:r>
        <w:rPr>
          <w:rFonts w:hint="eastAsia"/>
        </w:rPr>
        <w:br/>
      </w:r>
      <w:r>
        <w:rPr>
          <w:rFonts w:hint="eastAsia"/>
        </w:rPr>
        <w:t>　　表 封装基板材料厂家（一） 封装基板材料生产基地、销售区域、竞争对手及市场地位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封装基板材料厂家（一） 封装基板材料产品规格、参数及市场应用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封装基板材料厂家（一） 封装基板材料销量、收入、价格（美元/件）及毛利率（2020-2025）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封装基板材料厂家（一）公司简介及主要业务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封装基板材料厂家（一）企业最新动态</w:t>
      </w:r>
      <w:r>
        <w:rPr>
          <w:rFonts w:hint="eastAsia"/>
        </w:rPr>
        <w:br/>
      </w:r>
      <w:r>
        <w:rPr>
          <w:rFonts w:hint="eastAsia"/>
        </w:rPr>
        <w:t>　　表 封装基板材料厂家（二） 封装基板材料生产基地、销售区域、竞争对手及市场地位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封装基板材料厂家（二） 封装基板材料产品规格、参数及市场应用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封装基板材料厂家（二） 封装基板材料销量、收入、价格（美元/件）及毛利率（2020-2025）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封装基板材料厂家（二）公司简介及主要业务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封装基板材料厂家（二）企业最新动态</w:t>
      </w:r>
      <w:r>
        <w:rPr>
          <w:rFonts w:hint="eastAsia"/>
        </w:rPr>
        <w:br/>
      </w:r>
      <w:r>
        <w:rPr>
          <w:rFonts w:hint="eastAsia"/>
        </w:rPr>
        <w:t>　　表 封装基板材料厂家（三） 封装基板材料生产基地、销售区域、竞争对手及市场地位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封装基板材料厂家（三） 封装基板材料产品规格、参数及市场应用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封装基板材料厂家（三） 封装基板材料销量、收入、价格（美元/件）及毛利率（2020-2025）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封装基板材料厂家（三）公司简介及主要业务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封装基板材料厂家（三）公司最新动态</w:t>
      </w:r>
      <w:r>
        <w:rPr>
          <w:rFonts w:hint="eastAsia"/>
        </w:rPr>
        <w:br/>
      </w:r>
      <w:r>
        <w:rPr>
          <w:rFonts w:hint="eastAsia"/>
        </w:rPr>
        <w:t>　　表 封装基板材料厂家（四） 封装基板材料生产基地、销售区域、竞争对手及市场地位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封装基板材料厂家（四） 封装基板材料产品规格、参数及市场应用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封装基板材料厂家（四） 封装基板材料销量、收入、价格（美元/件）及毛利率（2020-2025）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封装基板材料厂家（四）公司简介及主要业务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封装基板材料厂家（四）企业最新动态</w:t>
      </w:r>
      <w:r>
        <w:rPr>
          <w:rFonts w:hint="eastAsia"/>
        </w:rPr>
        <w:br/>
      </w:r>
      <w:r>
        <w:rPr>
          <w:rFonts w:hint="eastAsia"/>
        </w:rPr>
        <w:t>　　表 封装基板材料厂家（五） 封装基板材料生产基地、销售区域、竞争对手及市场地位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封装基板材料厂家（五） 封装基板材料产品规格、参数及市场应用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封装基板材料厂家（五） 封装基板材料销量、收入、价格（美元/件）及毛利率（2020-2025）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封装基板材料厂家（五）公司简介及主要业务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封装基板材料厂家（五）企业最新动态</w:t>
      </w:r>
      <w:r>
        <w:rPr>
          <w:rFonts w:hint="eastAsia"/>
        </w:rPr>
        <w:br/>
      </w:r>
      <w:r>
        <w:rPr>
          <w:rFonts w:hint="eastAsia"/>
        </w:rPr>
        <w:t>　　表 封装基板材料厂家（六） 封装基板材料生产基地、销售区域、竞争对手及市场地位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封装基板材料厂家（六） 封装基板材料产品规格、参数及市场应用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封装基板材料厂家（六） 封装基板材料销量、收入、价格（美元/件）及毛利率（2020-2025）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封装基板材料厂家（六）公司简介及主要业务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封装基板材料厂家（六）企业最新动态</w:t>
      </w:r>
      <w:r>
        <w:rPr>
          <w:rFonts w:hint="eastAsia"/>
        </w:rPr>
        <w:br/>
      </w:r>
      <w:r>
        <w:rPr>
          <w:rFonts w:hint="eastAsia"/>
        </w:rPr>
        <w:t>　　表 封装基板材料厂家（七） 封装基板材料生产基地、销售区域、竞争对手及市场地位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封装基板材料厂家（七） 封装基板材料产品规格、参数及市场应用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封装基板材料厂家（七） 封装基板材料销量、收入、价格（美元/件）及毛利率（2020-2025）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封装基板材料厂家（七）公司简介及主要业务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封装基板材料厂家（七）企业最新动态</w:t>
      </w:r>
      <w:r>
        <w:rPr>
          <w:rFonts w:hint="eastAsia"/>
        </w:rPr>
        <w:br/>
      </w:r>
      <w:r>
        <w:rPr>
          <w:rFonts w:hint="eastAsia"/>
        </w:rPr>
        <w:t>　　表 封装基板材料厂家（八） 封装基板材料生产基地、销售区域、竞争对手及市场地位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封装基板材料厂家（八） 封装基板材料产品规格、参数及市场应用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封装基板材料厂家（八） 封装基板材料销量、收入、价格（美元/件）及毛利率（2020-2025）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封装基板材料厂家（八）公司简介及主要业务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封装基板材料厂家（八）企业最新动态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全球不同产品类型封装基板材料销量（2020-2025）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全球不同产品类型封装基板材料销量市场份额（2020-2025）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全球不同产品类型封装基板材料销量预测（2025-2031）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全球不同产品类型封装基板材料销量市场份额预测（2025-2031）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全球不同产品类型封装基板材料收入（2020-2025）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全球不同产品类型封装基板材料收入市场份额（2020-2025）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全球不同产品类型封装基板材料收入预测（2025-2031）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全球不同类型封装基板材料收入市场份额预测（2025-2031）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全球不同应用封装基板材料销量（2020-2025年）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全球不同应用封装基板材料销量市场份额（2020-2025）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全球不同应用封装基板材料销量预测（2025-2031）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全球不同应用封装基板材料销量市场份额预测（2025-2031）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全球不同应用封装基板材料收入（2020-2025年）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全球不同应用封装基板材料收入市场份额（2020-2025）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全球不同应用封装基板材料收入预测（2025-2031）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全球不同应用封装基板材料收入市场份额预测（2025-2031）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封装基板材料上游原料供应商及联系方式列表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封装基板材料典型客户列表</w:t>
      </w:r>
      <w:r>
        <w:rPr>
          <w:rFonts w:hint="eastAsia"/>
        </w:rPr>
        <w:br/>
      </w:r>
      <w:r>
        <w:rPr>
          <w:rFonts w:hint="eastAsia"/>
        </w:rPr>
        <w:t>　　表 封装基板材料主要销售模式及销售渠道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封装基板材料行业发展机遇及主要驱动因素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封装基板材料行业发展面临的风险</w:t>
      </w:r>
      <w:r>
        <w:rPr>
          <w:rFonts w:hint="eastAsia"/>
        </w:rPr>
        <w:br/>
      </w:r>
      <w:r>
        <w:rPr>
          <w:rFonts w:hint="eastAsia"/>
        </w:rPr>
        <w:t>　　表 封装基板材料行业政策分析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c972e10144e0f" w:history="1">
        <w:r>
          <w:rPr>
            <w:rStyle w:val="Hyperlink"/>
          </w:rPr>
          <w:t>2025-2031年全球与中国封装基板材料市场现状调研及发展前景趋势分析报告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c972e10144e0f" w:history="1">
        <w:r>
          <w:rPr>
            <w:rStyle w:val="Hyperlink"/>
          </w:rPr>
          <w:t>https://www.20087.com/0/33/FengZhuangJiBanCaiLiaoHangYeFaZhanQianJing.html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热点：pcb板材料有哪几种、封装基板材料蕴藏发展机遇,龙头企业展现成长潜力、COB封装、封装基板材料成本一般占比多少合适、封装基板设计、封装基板材料包括哪些、pcb基板材料、封装基板 材料、基板和pcb板的区别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00ae0fb554d16" w:history="1">
      <w:r>
        <w:rPr>
          <w:rStyle w:val="Hyperlink"/>
        </w:rPr>
        <w:t>2025-2031年全球与中国封装基板材料市场现状调研及发展前景趋势分析报告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FengZhuangJiBanCaiLiaoHangYeFaZhanQianJing.html" TargetMode="External" Id="R931c972e1014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FengZhuangJiBanCaiLiaoHangYeFaZhanQianJing.html" TargetMode="External" Id="R83000ae0fb55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2025-01-11T05:39:00Z</dcterms:created>
  <dcterms:modified xsi:type="dcterms:W3CDTF">2025-01-11T06:39:00Z</dcterms:modified>
  <dc:subject>2025-2031年全球与中国封装基板材料市场现状调研及发展前景趋势分析报告</dc:subject>
  <dc:title>2025-2031年全球与中国封装基板材料市场现状调研及发展前景趋势分析报告</dc:title>
  <cp:keywords>2025-2031年全球与中国封装基板材料市场现状调研及发展前景趋势分析报告</cp:keywords>
  <dc:description>2025-2031年全球与中国封装基板材料市场现状调研及发展前景趋势分析报告</dc:description>
</cp:coreProperties>
</file>