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d6b50f3b5443a" w:history="1">
              <w:r>
                <w:rPr>
                  <w:rStyle w:val="Hyperlink"/>
                </w:rPr>
                <w:t>2025-2031年中国工业小镇行业调研与趋势分析报告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d6b50f3b5443a" w:history="1">
              <w:r>
                <w:rPr>
                  <w:rStyle w:val="Hyperlink"/>
                </w:rPr>
                <w:t>2025-2031年中国工业小镇行业调研与趋势分析报告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2d6b50f3b5443a" w:history="1">
                <w:r>
                  <w:rPr>
                    <w:rStyle w:val="Hyperlink"/>
                  </w:rPr>
                  <w:t>https://www.20087.com/0/63/GongYeXiaoZhenHangYeFaZhanQuShi.html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小镇是集中了特定产业的综合性工业园区，旨在通过产业集聚效应，促进产业链上下游协同发展，提升区域经济活力。近年来，随着产业升级和区域经济一体化的推进，工业小镇的建设得到了政府和企业的共同关注。现代工业小镇不仅配备了完善的基础设施，还提供了优惠政策和创新平台，吸引了众多高科技企业和创业团队入驻。</w:t>
      </w:r>
      <w:r>
        <w:rPr>
          <w:rFonts w:hint="eastAsia"/>
        </w:rPr>
        <w:br/>
      </w:r>
      <w:r>
        <w:rPr>
          <w:rFonts w:hint="eastAsia"/>
        </w:rPr>
        <w:t>　　未来，工业小镇将更加注重可持续性和智慧化。通过绿色建筑和可再生能源的使用，工业小镇将致力于减少碳足迹，打造生态友好型产业园区。同时，智慧园区的建设将利用物联网、大数据和人工智能技术，实现园区管理和服务的智能化，提升企业运营效率和员工生活质量。此外，跨界融合和产学研合作将成为常态，工业小镇将成为推动科技创新和成果转化的重要基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d6b50f3b5443a" w:history="1">
        <w:r>
          <w:rPr>
            <w:rStyle w:val="Hyperlink"/>
          </w:rPr>
          <w:t>2025-2031年中国工业小镇行业调研与趋势分析报告</w:t>
        </w:r>
      </w:hyperlink>
      <w:r>
        <w:rPr>
          <w:rFonts w:hint="eastAsia"/>
        </w:rPr>
        <w:t>》基于详实数据，从市场规模、需求变化及价格动态等维度，全面解析了工业小镇行业的现状与发展趋势，并对工业小镇产业链各环节进行了系统性探讨。报告科学预测了工业小镇行业未来发展方向，重点分析了工业小镇技术现状及创新路径，同时聚焦工业小镇重点企业的经营表现，评估了市场竞争格局、品牌影响力及市场集中度。通过对细分市场的深入研究及SWOT分析，报告揭示了工业小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工业小镇产业概述</w:t>
      </w:r>
      <w:r>
        <w:rPr>
          <w:rFonts w:hint="eastAsia"/>
        </w:rPr>
        <w:br/>
      </w:r>
      <w:r>
        <w:rPr>
          <w:rFonts w:hint="eastAsia"/>
        </w:rPr>
        <w:t>　　第一节 工业小镇定义</w:t>
      </w:r>
      <w:r>
        <w:rPr>
          <w:rFonts w:hint="eastAsia"/>
        </w:rPr>
        <w:br/>
      </w:r>
      <w:r>
        <w:rPr>
          <w:rFonts w:hint="eastAsia"/>
        </w:rPr>
        <w:t>　　第二节 工业小镇行业特点</w:t>
      </w:r>
      <w:r>
        <w:rPr>
          <w:rFonts w:hint="eastAsia"/>
        </w:rPr>
        <w:br/>
      </w:r>
      <w:r>
        <w:rPr>
          <w:rFonts w:hint="eastAsia"/>
        </w:rPr>
        <w:t>　　第三节 工业小镇产业链分析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2024-2025年中国工业小镇行业运行环境分析</w:t>
      </w:r>
      <w:r>
        <w:rPr>
          <w:rFonts w:hint="eastAsia"/>
        </w:rPr>
        <w:br/>
      </w:r>
      <w:r>
        <w:rPr>
          <w:rFonts w:hint="eastAsia"/>
        </w:rPr>
        <w:t>　　第一节 工业小镇运行经济环境分析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工业小镇产业政策环境分析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一、工业小镇行业监管体制</w:t>
      </w:r>
      <w:r>
        <w:rPr>
          <w:rFonts w:hint="eastAsia"/>
        </w:rPr>
        <w:br/>
      </w:r>
      <w:r>
        <w:rPr>
          <w:rFonts w:hint="eastAsia"/>
        </w:rPr>
        <w:t>　　　　二、工业小镇行业主要法规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三、主要工业小镇产业政策</w:t>
      </w:r>
      <w:r>
        <w:rPr>
          <w:rFonts w:hint="eastAsia"/>
        </w:rPr>
        <w:br/>
      </w:r>
      <w:r>
        <w:rPr>
          <w:rFonts w:hint="eastAsia"/>
        </w:rPr>
        <w:t>　　第三节 工业小镇产业社会环境分析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2024-2025年工业小镇行业技术发展现状及趋势分析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工业小镇行业技术发展现状分析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国内外工业小镇行业技术差异与原因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工业小镇行业技术发展方向、趋势预测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提升工业小镇行业技术能力策略建议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全球工业小镇行业发展态势分析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全球工业小镇市场发展现状分析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全球主要国家工业小镇市场现状</w:t>
      </w:r>
      <w:r>
        <w:rPr>
          <w:rFonts w:hint="eastAsia"/>
        </w:rPr>
        <w:br/>
      </w:r>
      <w:r>
        <w:rPr>
          <w:rFonts w:hint="eastAsia"/>
        </w:rPr>
        <w:t>　　第三节 全球工业小镇行业发展趋势预测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中国工业小镇行业市场分析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2019-2024年中国工业小镇行业规模情况</w:t>
      </w:r>
      <w:r>
        <w:rPr>
          <w:rFonts w:hint="eastAsia"/>
        </w:rPr>
        <w:br/>
      </w:r>
      <w:r>
        <w:rPr>
          <w:rFonts w:hint="eastAsia"/>
        </w:rPr>
        <w:t>　　　　一、工业小镇行业市场规模情况分析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二、工业小镇行业单位规模情况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三、工业小镇行业人员规模情况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2019-2024年中国工业小镇行业财务能力分析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一、工业小镇行业盈利能力分析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二、工业小镇行业偿债能力分析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三、工业小镇行业营运能力分析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四、工业小镇行业发展能力分析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2024-2025年中国工业小镇行业热点动态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2025年中国工业小镇行业面临的挑战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中国重点地区工业小镇行业市场调研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重点地区（五）工业小镇市场调研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中国工业小镇行业价格走势及影响因素分析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国内工业小镇行业价格回顾</w:t>
      </w:r>
      <w:r>
        <w:rPr>
          <w:rFonts w:hint="eastAsia"/>
        </w:rPr>
        <w:br/>
      </w:r>
      <w:r>
        <w:rPr>
          <w:rFonts w:hint="eastAsia"/>
        </w:rPr>
        <w:t>　　第二节 国内工业小镇行业价格走势预测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国内工业小镇行业价格影响因素分析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中国工业小镇行业客户调研</w:t>
      </w:r>
      <w:r>
        <w:rPr>
          <w:rFonts w:hint="eastAsia"/>
        </w:rPr>
        <w:br/>
      </w:r>
      <w:r>
        <w:rPr>
          <w:rFonts w:hint="eastAsia"/>
        </w:rPr>
        <w:t>　　　　一、工业小镇行业客户偏好调查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二、客户对工业小镇品牌的首要认知渠道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三、工业小镇品牌忠诚度调查</w:t>
      </w:r>
      <w:r>
        <w:rPr>
          <w:rFonts w:hint="eastAsia"/>
        </w:rPr>
        <w:br/>
      </w:r>
      <w:r>
        <w:rPr>
          <w:rFonts w:hint="eastAsia"/>
        </w:rPr>
        <w:t>　　　　四、工业小镇行业客户消费理念调研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中国工业小镇行业竞争格局分析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2025年工业小镇行业集中度分析</w:t>
      </w:r>
      <w:r>
        <w:rPr>
          <w:rFonts w:hint="eastAsia"/>
        </w:rPr>
        <w:br/>
      </w:r>
      <w:r>
        <w:rPr>
          <w:rFonts w:hint="eastAsia"/>
        </w:rPr>
        <w:t>　　　　一、工业小镇市场集中度分析</w:t>
      </w:r>
      <w:r>
        <w:rPr>
          <w:rFonts w:hint="eastAsia"/>
        </w:rPr>
        <w:br/>
      </w:r>
      <w:r>
        <w:rPr>
          <w:rFonts w:hint="eastAsia"/>
        </w:rPr>
        <w:t>　　　　二、工业小镇企业集中度分析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2024-2025年工业小镇行业竞争格局分析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一、工业小镇行业竞争策略分析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二、工业小镇行业竞争格局展望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三、我国工业小镇市场竞争趋势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工业小镇行业重点企业发展调研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工业小镇企业发展策略分析</w:t>
      </w:r>
      <w:r>
        <w:rPr>
          <w:rFonts w:hint="eastAsia"/>
        </w:rPr>
        <w:br/>
      </w:r>
      <w:r>
        <w:rPr>
          <w:rFonts w:hint="eastAsia"/>
        </w:rPr>
        <w:t>　　第一节 工业小镇市场策略分析</w:t>
      </w:r>
      <w:r>
        <w:rPr>
          <w:rFonts w:hint="eastAsia"/>
        </w:rPr>
        <w:br/>
      </w:r>
      <w:r>
        <w:rPr>
          <w:rFonts w:hint="eastAsia"/>
        </w:rPr>
        <w:t>　　　　一、工业小镇价格策略分析</w:t>
      </w:r>
      <w:r>
        <w:rPr>
          <w:rFonts w:hint="eastAsia"/>
        </w:rPr>
        <w:br/>
      </w:r>
      <w:r>
        <w:rPr>
          <w:rFonts w:hint="eastAsia"/>
        </w:rPr>
        <w:t>　　　　二、工业小镇渠道策略分析</w:t>
      </w:r>
      <w:r>
        <w:rPr>
          <w:rFonts w:hint="eastAsia"/>
        </w:rPr>
        <w:br/>
      </w:r>
      <w:r>
        <w:rPr>
          <w:rFonts w:hint="eastAsia"/>
        </w:rPr>
        <w:t>　　第二节 工业小镇销售策略分析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提高工业小镇企业竞争力的策略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一、提高中国工业小镇企业核心竞争力的对策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二、工业小镇企业提升竞争力的主要方向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三、影响工业小镇企业核心竞争力的因素及提升途径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四、提高工业小镇企业竞争力的策略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工业小镇行业投资风险与控制策略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工业小镇行业SWOT模型分析</w:t>
      </w:r>
      <w:r>
        <w:rPr>
          <w:rFonts w:hint="eastAsia"/>
        </w:rPr>
        <w:br/>
      </w:r>
      <w:r>
        <w:rPr>
          <w:rFonts w:hint="eastAsia"/>
        </w:rPr>
        <w:t>　　　　一、工业小镇行业优势分析</w:t>
      </w:r>
      <w:r>
        <w:rPr>
          <w:rFonts w:hint="eastAsia"/>
        </w:rPr>
        <w:br/>
      </w:r>
      <w:r>
        <w:rPr>
          <w:rFonts w:hint="eastAsia"/>
        </w:rPr>
        <w:t>　　　　二、工业小镇行业劣势分析</w:t>
      </w:r>
      <w:r>
        <w:rPr>
          <w:rFonts w:hint="eastAsia"/>
        </w:rPr>
        <w:br/>
      </w:r>
      <w:r>
        <w:rPr>
          <w:rFonts w:hint="eastAsia"/>
        </w:rPr>
        <w:t>　　　　三、工业小镇行业机会分析</w:t>
      </w:r>
      <w:r>
        <w:rPr>
          <w:rFonts w:hint="eastAsia"/>
        </w:rPr>
        <w:br/>
      </w:r>
      <w:r>
        <w:rPr>
          <w:rFonts w:hint="eastAsia"/>
        </w:rPr>
        <w:t>　　　　四、工业小镇行业风险分析</w:t>
      </w:r>
      <w:r>
        <w:rPr>
          <w:rFonts w:hint="eastAsia"/>
        </w:rPr>
        <w:br/>
      </w:r>
      <w:r>
        <w:rPr>
          <w:rFonts w:hint="eastAsia"/>
        </w:rPr>
        <w:t>　　第二节 工业小镇行业投资风险及控制策略分析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一、工业小镇市场风险及控制策略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二、工业小镇行业政策风险及控制策略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三、工业小镇行业经营风险及控制策略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四、工业小镇同业竞争风险及控制策略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五、工业小镇行业其他风险及控制策略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2025-2031年中国工业小镇行业投资潜力及发展趋势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2025-2031年工业小镇行业投资潜力分析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一、工业小镇行业重点可投资领域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二、工业小镇行业目标市场需求潜力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三、工业小镇行业投资潜力综合评判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(中智-林)2025-2031年中国工业小镇行业发展趋势分析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一、2025年工业小镇市场前景分析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二、2025年工业小镇发展趋势预测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三、2025-2031年我国工业小镇行业发展剖析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五、未来工业小镇行业发展变局剖析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工业小镇行业历程</w:t>
      </w:r>
      <w:r>
        <w:rPr>
          <w:rFonts w:hint="eastAsia"/>
        </w:rPr>
        <w:br/>
      </w:r>
      <w:r>
        <w:rPr>
          <w:rFonts w:hint="eastAsia"/>
        </w:rPr>
        <w:t>　　图表 工业小镇行业生命周期</w:t>
      </w:r>
      <w:r>
        <w:rPr>
          <w:rFonts w:hint="eastAsia"/>
        </w:rPr>
        <w:br/>
      </w:r>
      <w:r>
        <w:rPr>
          <w:rFonts w:hint="eastAsia"/>
        </w:rPr>
        <w:t>　　图表 工业小镇行业产业链分析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2019-2024年工业小镇行业市场容量统计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2019-2024年中国工业小镇行业市场规模及增长情况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2019-2024年中国工业小镇行业销售收入分析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2019-2024年中国工业小镇行业盈利情况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2019-2024年中国工业小镇行业利润总额分析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2019-2024年中国工业小镇行业企业数量情况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2019-2024年中国工业小镇行业企业平均规模情况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2019-2024年中国工业小镇行业竞争力分析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2019-2024年中国工业小镇行业盈利能力分析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2019-2024年中国工业小镇行业运营能力分析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2019-2024年中国工业小镇行业偿债能力分析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2019-2024年中国工业小镇行业发展能力分析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2019-2024年中国工业小镇行业经营效益分析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**地区工业小镇行业市场需求情况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**地区工业小镇市场规模及增长情况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**地区工业小镇行业市场需求情况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工业小镇重点企业（一）基本信息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工业小镇重点企业（一）经营情况分析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工业小镇重点企业（一）盈利能力情况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工业小镇重点企业（一）偿债能力情况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工业小镇重点企业（一）运营能力情况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工业小镇重点企业（一）成长能力情况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工业小镇重点企业（二）基本信息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工业小镇重点企业（二）经营情况分析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工业小镇重点企业（二）盈利能力情况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工业小镇重点企业（二）偿债能力情况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工业小镇重点企业（二）运营能力情况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工业小镇重点企业（二）成长能力情况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2025-2031年中国工业小镇行业市场容量预测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2025-2031年中国工业小镇行业市场规模预测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2025-2031年中国工业小镇市场前景分析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2025-2031年中国工业小镇行业发展趋势预测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d6b50f3b5443a" w:history="1">
        <w:r>
          <w:rPr>
            <w:rStyle w:val="Hyperlink"/>
          </w:rPr>
          <w:t>2025-2031年中国工业小镇行业调研与趋势分析报告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2d6b50f3b5443a" w:history="1">
        <w:r>
          <w:rPr>
            <w:rStyle w:val="Hyperlink"/>
          </w:rPr>
          <w:t>https://www.20087.com/0/63/GongYeXiaoZhenHangYeFaZhanQuShi.html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热点：工业小镇手机版、工业小镇手机版、中小企业产业园、工业小镇攻略、创业小镇、工业小镇游戏攻略、工业小镇放置版攻略、工业小镇怎么设置中文、特色产业小镇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3093fb90b4a63" w:history="1">
      <w:r>
        <w:rPr>
          <w:rStyle w:val="Hyperlink"/>
        </w:rPr>
        <w:t>2025-2031年中国工业小镇行业调研与趋势分析报告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ongYeXiaoZhenHangYeFaZhanQuShi.html" TargetMode="External" Id="R662d6b50f3b5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ongYeXiaoZhenHangYeFaZhanQuShi.html" TargetMode="External" Id="R7b83093fb90b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2025-01-30T08:40:00Z</dcterms:created>
  <dcterms:modified xsi:type="dcterms:W3CDTF">2025-01-30T09:40:00Z</dcterms:modified>
  <dc:subject>2025-2031年中国工业小镇行业调研与趋势分析报告</dc:subject>
  <dc:title>2025-2031年中国工业小镇行业调研与趋势分析报告</dc:title>
  <cp:keywords>2025-2031年中国工业小镇行业调研与趋势分析报告</cp:keywords>
  <dc:description>2025-2031年中国工业小镇行业调研与趋势分析报告</dc:description>
</cp:coreProperties>
</file>