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cdd0ac659434a" w:history="1">
              <w:r>
                <w:rPr>
                  <w:rStyle w:val="Hyperlink"/>
                </w:rPr>
                <w:t>2024-2030年中国工程复印机行业现状与发展前景分析报告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cdd0ac659434a" w:history="1">
              <w:r>
                <w:rPr>
                  <w:rStyle w:val="Hyperlink"/>
                </w:rPr>
                <w:t>2024-2030年中国工程复印机行业现状与发展前景分析报告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cdd0ac659434a" w:history="1">
                <w:r>
                  <w:rPr>
                    <w:rStyle w:val="Hyperlink"/>
                  </w:rPr>
                  <w:t>https://www.20087.com/0/93/GongChengFuYinJiShiChangXianZhuangHeQianJing.html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复印机主要用于大幅面图纸、地图、海报等的复制和打印，是建筑设计、工程规划、广告制作等行业的重要工具。随着数字技术的发展，现代工程复印机不仅提高了打印速度和精度，还具备了扫描、网络共享等功能，极大地提升了工作效率。同时，彩色打印技术的应用，使得工程复印机能呈现更丰富的细节和色彩，满足了多元化的需求。</w:t>
      </w:r>
      <w:r>
        <w:rPr>
          <w:rFonts w:hint="eastAsia"/>
        </w:rPr>
        <w:br/>
      </w:r>
      <w:r>
        <w:rPr>
          <w:rFonts w:hint="eastAsia"/>
        </w:rPr>
        <w:t>　　工程复印机的未来将更加注重多功能集成和节能环保。随着办公环境的数字化转型，工程复印机将加强与云平台的连接，实现远程打印、文件管理等功能，提升协作效率。同时，面对日益严格的环保标准，工程复印机将采用更节能的技术，如LED打印头、低能耗待机模式等，减少碳排放。此外，高质量的彩色打印和3D打印技术的集成，将拓展工程复印机的应用场景，如艺术品复制、模型制作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5cdd0ac659434a" w:history="1">
        <w:r>
          <w:rPr>
            <w:rStyle w:val="Hyperlink"/>
          </w:rPr>
          <w:t>2024-2030年中国工程复印机行业现状与发展前景分析报告</w:t>
        </w:r>
      </w:hyperlink>
      <w:r>
        <w:rPr>
          <w:rFonts w:hint="eastAsia"/>
        </w:rPr>
        <w:t>全面分析了工程复印机行业的市场规模、需求和价格动态，同时对工程复印机产业链进行了探讨。报告客观描述了工程复印机行业现状，审慎预测了工程复印机市场前景及发展趋势。此外，报告还聚焦于工程复印机重点企业，剖析了市场竞争格局、集中度以及品牌影响力，并对工程复印机细分市场进行了研究。工程复印机报告以专业、科学的视角，为投资者和行业决策者提供了权威的市场洞察与决策参考，是工程复印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工程复印机行业相关概述</w:t>
      </w:r>
      <w:r>
        <w:rPr>
          <w:rFonts w:hint="eastAsia"/>
        </w:rPr>
        <w:br/>
      </w:r>
      <w:r>
        <w:rPr>
          <w:rFonts w:hint="eastAsia"/>
        </w:rPr>
        <w:t>　　第一节 工程复印机行业定义及特征</w:t>
      </w:r>
      <w:r>
        <w:rPr>
          <w:rFonts w:hint="eastAsia"/>
        </w:rPr>
        <w:br/>
      </w:r>
      <w:r>
        <w:rPr>
          <w:rFonts w:hint="eastAsia"/>
        </w:rPr>
        <w:t>　　　　一、工程复印机行业定义及分类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工程复印机行业经营模式分析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四、工程复印机行业经营模式影响因素分析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工程复印机行业主要风险因素分析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工程复印机行业研究概述</w:t>
      </w:r>
      <w:r>
        <w:rPr>
          <w:rFonts w:hint="eastAsia"/>
        </w:rPr>
        <w:br/>
      </w:r>
      <w:r>
        <w:rPr>
          <w:rFonts w:hint="eastAsia"/>
        </w:rPr>
        <w:t>　　　　一、工程复印机行业研究目的</w:t>
      </w:r>
      <w:r>
        <w:rPr>
          <w:rFonts w:hint="eastAsia"/>
        </w:rPr>
        <w:br/>
      </w:r>
      <w:r>
        <w:rPr>
          <w:rFonts w:hint="eastAsia"/>
        </w:rPr>
        <w:t>　　　　二、工程复印机行业研究原则</w:t>
      </w:r>
      <w:r>
        <w:rPr>
          <w:rFonts w:hint="eastAsia"/>
        </w:rPr>
        <w:br/>
      </w:r>
      <w:r>
        <w:rPr>
          <w:rFonts w:hint="eastAsia"/>
        </w:rPr>
        <w:t>　　　　三、工程复印机行业研究方法</w:t>
      </w:r>
      <w:r>
        <w:rPr>
          <w:rFonts w:hint="eastAsia"/>
        </w:rPr>
        <w:br/>
      </w:r>
      <w:r>
        <w:rPr>
          <w:rFonts w:hint="eastAsia"/>
        </w:rPr>
        <w:t>　　　　四、工程复印机行业研究内容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工程复印机行业运行环境分析</w:t>
      </w:r>
      <w:r>
        <w:rPr>
          <w:rFonts w:hint="eastAsia"/>
        </w:rPr>
        <w:br/>
      </w:r>
      <w:r>
        <w:rPr>
          <w:rFonts w:hint="eastAsia"/>
        </w:rPr>
        <w:t>　　第一节 工程复印机行业政治法律环境分析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工程复印机行业经济环境分析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工程复印机行业社会环境分析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一、工程复印机产业社会环境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三、工程复印机产业发展对社会发展的影响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工程复印机行业技术环境分析</w:t>
      </w:r>
      <w:r>
        <w:rPr>
          <w:rFonts w:hint="eastAsia"/>
        </w:rPr>
        <w:br/>
      </w:r>
      <w:r>
        <w:rPr>
          <w:rFonts w:hint="eastAsia"/>
        </w:rPr>
        <w:t>　　　　一、工程复印机技术分析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全球工程复印机行业运营态势</w:t>
      </w:r>
      <w:r>
        <w:rPr>
          <w:rFonts w:hint="eastAsia"/>
        </w:rPr>
        <w:br/>
      </w:r>
      <w:r>
        <w:rPr>
          <w:rFonts w:hint="eastAsia"/>
        </w:rPr>
        <w:t>　　第一节 全球工程复印机行业发展概况</w:t>
      </w:r>
      <w:r>
        <w:rPr>
          <w:rFonts w:hint="eastAsia"/>
        </w:rPr>
        <w:br/>
      </w:r>
      <w:r>
        <w:rPr>
          <w:rFonts w:hint="eastAsia"/>
        </w:rPr>
        <w:t>　　　　一、全球工程复印机行业运营态势</w:t>
      </w:r>
      <w:r>
        <w:rPr>
          <w:rFonts w:hint="eastAsia"/>
        </w:rPr>
        <w:br/>
      </w:r>
      <w:r>
        <w:rPr>
          <w:rFonts w:hint="eastAsia"/>
        </w:rPr>
        <w:t>　　　　二、全球工程复印机行业竞争格局</w:t>
      </w:r>
      <w:r>
        <w:rPr>
          <w:rFonts w:hint="eastAsia"/>
        </w:rPr>
        <w:br/>
      </w:r>
      <w:r>
        <w:rPr>
          <w:rFonts w:hint="eastAsia"/>
        </w:rPr>
        <w:t>　　　　三、全球工程复印机行业规模预测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全球主要区域工程复印机行业发展态势及趋势预测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一、北美工程复印机行业市场概况及趋势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二、亚太工程复印机行业市场概况及趋势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三、欧盟工程复印机行业市场概况及趋势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中国工程复印机行业经营情况分析</w:t>
      </w:r>
      <w:r>
        <w:rPr>
          <w:rFonts w:hint="eastAsia"/>
        </w:rPr>
        <w:br/>
      </w:r>
      <w:r>
        <w:rPr>
          <w:rFonts w:hint="eastAsia"/>
        </w:rPr>
        <w:t>　　第一节 工程复印机行业发展概况分析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工程复印机行业生产态势分析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一、2018-2023年中国工程复印机行业产能统计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二、2018-2023年中国工程复印机行业产量分析</w:t>
      </w:r>
      <w:r>
        <w:rPr>
          <w:rFonts w:hint="eastAsia"/>
        </w:rPr>
        <w:br/>
      </w:r>
      <w:r>
        <w:rPr>
          <w:rFonts w:hint="eastAsia"/>
        </w:rPr>
        <w:t>　　第三节 工程复印机行业销售态势分析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一、2018-2023年中国工程复印机行业需求统计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二、2018-2023年中国工程复印机行业需求区域分析</w:t>
      </w:r>
      <w:r>
        <w:rPr>
          <w:rFonts w:hint="eastAsia"/>
        </w:rPr>
        <w:br/>
      </w:r>
      <w:r>
        <w:rPr>
          <w:rFonts w:hint="eastAsia"/>
        </w:rPr>
        <w:t>　　第四节 工程复印机行业市场规模分析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一、2018-2023年中国工程复印机行业市场规模统计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二、2018-2023年中国工程复印机行业需求规模区域分布</w:t>
      </w:r>
      <w:r>
        <w:rPr>
          <w:rFonts w:hint="eastAsia"/>
        </w:rPr>
        <w:br/>
      </w:r>
      <w:r>
        <w:rPr>
          <w:rFonts w:hint="eastAsia"/>
        </w:rPr>
        <w:t>　　第五节 工程复印机行业价格现状、影响因素及趋势预测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一、2018-2023年中国工程复印机行业价格回顾</w:t>
      </w:r>
      <w:r>
        <w:rPr>
          <w:rFonts w:hint="eastAsia"/>
        </w:rPr>
        <w:br/>
      </w:r>
      <w:r>
        <w:rPr>
          <w:rFonts w:hint="eastAsia"/>
        </w:rPr>
        <w:t>　　　　二、中国工程复印机行业价格影响因素分析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2018-2023年工程复印机所属行业进出口分析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2018-2023年工程复印机所属行业进口分析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一、2018-2023年工程复印机所属行业进口总量分析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二、2018-2023年工程复印机所属行业进口总金额分析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三、2018-2023年工程复印机所属行业进口均价走势图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四、工程复印机所属行业进口分国家情况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五、工程复印机所属行业进口均价分国家对比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2018-2023年工程复印机所属行业出口分析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一、2018-2023年工程复印机所属行业出口总量分析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二、2018-2023年工程复印机所属行业出口总金额分析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三、2018-2023年工程复印机所属行业出口均价走势图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四、工程复印机所属行业出口分国家情况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五、工程复印机所属行业出口均价分国家对比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中国工程复印机所属行业经济指标分析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2018-2023年中国工程复印机所属行业整体概况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2018-2023年中国工程复印机所属行业供给情况分析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2018-2023年中国工程复印机所属行业销售情况分析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2018-2023年中国工程复印机所属行业经营效益分析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2023年中国工程复印机行业竞争格局分析</w:t>
      </w:r>
      <w:r>
        <w:rPr>
          <w:rFonts w:hint="eastAsia"/>
        </w:rPr>
        <w:br/>
      </w:r>
      <w:r>
        <w:rPr>
          <w:rFonts w:hint="eastAsia"/>
        </w:rPr>
        <w:t>　　第一节 工程复印机行业壁垒分析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工程复印机行业竞争格局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工程复印机行业五力竞争分析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2024-2030年工程复印机行业竞争力提升策略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工程复印机行业上游产业链分析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上游原料市场对工程复印机行业影响分析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工程复印机行业下游产业链分析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下游需求市场对工程复印机行业影响分析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2018-2023年工程复印机行业各区域市场概况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华北地区工程复印机行业分析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东北地区工程复印机行业分析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华东地区工程复印机行业分析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华中地区工程复印机行业分析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华南地区工程复印机行业分析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西部地区工程复印机行业分析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工程复印机行业主要优势企业分析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河南奇普办公设备有限公司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河南省电子系统工程总公司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深圳市星火电子工程公司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济南吉美乐工程复印设备有限公司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奇普世纪（北京）工程复印设备有限公司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2024-2030年中国工程复印机行业发展前景预测</w:t>
      </w:r>
      <w:r>
        <w:rPr>
          <w:rFonts w:hint="eastAsia"/>
        </w:rPr>
        <w:br/>
      </w:r>
      <w:r>
        <w:rPr>
          <w:rFonts w:hint="eastAsia"/>
        </w:rPr>
        <w:t>　　第一节 工程复印机行业投资回顾</w:t>
      </w:r>
      <w:r>
        <w:rPr>
          <w:rFonts w:hint="eastAsia"/>
        </w:rPr>
        <w:br/>
      </w:r>
      <w:r>
        <w:rPr>
          <w:rFonts w:hint="eastAsia"/>
        </w:rPr>
        <w:t>　　　　一、工程复印机行业投资规模及增速统计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二、工程复印机行业投资结构分析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2024-2030年中国工程复印机行业投资规模及增速预测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2024-2030年中国工程复印机行业发展趋势预测</w:t>
      </w:r>
      <w:r>
        <w:rPr>
          <w:rFonts w:hint="eastAsia"/>
        </w:rPr>
        <w:br/>
      </w:r>
      <w:r>
        <w:rPr>
          <w:rFonts w:hint="eastAsia"/>
        </w:rPr>
        <w:t>　　　　一、工程复印机行业发展驱动因素分析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二、工程复印机行业发展趋势预测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三、2024-2030年中国工程复印机行业产量预测图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四、2024-2030年中国工程复印机行业需求预测图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五、2024-2030年中国工程复印机行业市场规模预测图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六、2024-2030年中国工程复印机行业价格走势预测图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七、2024-2030年中国工程复印机行业全球市场份额预测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中智~林 工程复印机行业投资现状及建议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一、工程复印机行业投资项目分析</w:t>
      </w:r>
      <w:r>
        <w:rPr>
          <w:rFonts w:hint="eastAsia"/>
        </w:rPr>
        <w:br/>
      </w:r>
      <w:r>
        <w:rPr>
          <w:rFonts w:hint="eastAsia"/>
        </w:rPr>
        <w:t>　　　　二、工程复印机行业投资机遇分析</w:t>
      </w:r>
      <w:r>
        <w:rPr>
          <w:rFonts w:hint="eastAsia"/>
        </w:rPr>
        <w:br/>
      </w:r>
      <w:r>
        <w:rPr>
          <w:rFonts w:hint="eastAsia"/>
        </w:rPr>
        <w:t>　　　　三、工程复印机行业投资风险警示</w:t>
      </w:r>
      <w:r>
        <w:rPr>
          <w:rFonts w:hint="eastAsia"/>
        </w:rPr>
        <w:br/>
      </w:r>
      <w:r>
        <w:rPr>
          <w:rFonts w:hint="eastAsia"/>
        </w:rPr>
        <w:t>　　　　四、工程复印机行业投资策略建议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工程复印机行业历程</w:t>
      </w:r>
      <w:r>
        <w:rPr>
          <w:rFonts w:hint="eastAsia"/>
        </w:rPr>
        <w:br/>
      </w:r>
      <w:r>
        <w:rPr>
          <w:rFonts w:hint="eastAsia"/>
        </w:rPr>
        <w:t>　　图表 工程复印机行业生命周期</w:t>
      </w:r>
      <w:r>
        <w:rPr>
          <w:rFonts w:hint="eastAsia"/>
        </w:rPr>
        <w:br/>
      </w:r>
      <w:r>
        <w:rPr>
          <w:rFonts w:hint="eastAsia"/>
        </w:rPr>
        <w:t>　　图表 工程复印机行业产业链分析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2018-2023年中国工程复印机行业市场规模及增长情况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2018-2023年工程复印机行业市场容量分析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2018-2023年中国工程复印机行业产能统计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2018-2023年中国工程复印机行业产量及增长趋势</w:t>
      </w:r>
      <w:r>
        <w:rPr>
          <w:rFonts w:hint="eastAsia"/>
        </w:rPr>
        <w:br/>
      </w:r>
      <w:r>
        <w:rPr>
          <w:rFonts w:hint="eastAsia"/>
        </w:rPr>
        <w:t>　　图表 工程复印机行业动态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2018-2023年中国工程复印机市场需求量及增速统计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2023年中国工程复印机行业需求领域分布格局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2018-2023年中国工程复印机行业销售收入分析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2018-2023年中国工程复印机行业盈利情况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2018-2023年中国工程复印机行业利润总额统计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2018-2023年中国工程复印机进口数量分析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2018-2023年中国工程复印机进口金额分析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2018-2023年中国工程复印机出口数量分析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2018-2023年中国工程复印机出口金额分析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2023年中国工程复印机进口国家及地区分析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2023年中国工程复印机出口国家及地区分析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2018-2023年中国工程复印机行业企业数量情况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2018-2023年中国工程复印机行业企业平均规模情况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2024-2030年中国工程复印机行业产能预测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2024-2030年中国工程复印机行业产量预测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2024-2030年中国工程复印机市场需求量预测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2024-2030年中国工程复印机行业供需平衡预测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2024-2030年中国工程复印机行业风险分析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2024-2030年中国工程复印机行业市场容量预测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2024-2030年中国工程复印机行业市场规模预测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2024-2030年中国工程复印机市场前景分析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2024-2030年中国工程复印机行业发展趋势预测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cdd0ac659434a" w:history="1">
        <w:r>
          <w:rPr>
            <w:rStyle w:val="Hyperlink"/>
          </w:rPr>
          <w:t>2024-2030年中国工程复印机行业现状与发展前景分析报告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cdd0ac659434a" w:history="1">
        <w:r>
          <w:rPr>
            <w:rStyle w:val="Hyperlink"/>
          </w:rPr>
          <w:t>https://www.20087.com/0/93/GongChengFuYinJiShiChangXianZhuangHeQianJing.html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dce7dbe824952" w:history="1">
      <w:r>
        <w:rPr>
          <w:rStyle w:val="Hyperlink"/>
        </w:rPr>
        <w:t>2024-2030年中国工程复印机行业现状与发展前景分析报告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ongChengFuYinJiShiChangXianZhuangHeQianJing.html" TargetMode="External" Id="R185cdd0ac659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ongChengFuYinJiShiChangXianZhuangHeQianJing.html" TargetMode="External" Id="R916dce7dbe82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2023-12-06T03:26:13Z</dcterms:created>
  <dcterms:modified xsi:type="dcterms:W3CDTF">2023-12-06T04:26:13Z</dcterms:modified>
  <dc:subject>2024-2030年中国工程复印机行业现状与发展前景分析报告</dc:subject>
  <dc:title>2024-2030年中国工程复印机行业现状与发展前景分析报告</dc:title>
  <cp:keywords>2024-2030年中国工程复印机行业现状与发展前景分析报告</cp:keywords>
  <dc:description>2024-2030年中国工程复印机行业现状与发展前景分析报告</dc:description>
</cp:coreProperties>
</file>