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38cc5dd884627" w:history="1">
              <w:r>
                <w:rPr>
                  <w:rStyle w:val="Hyperlink"/>
                </w:rPr>
                <w:t>中国市场管理行业现状调查研究及市场前景分析预测报告（2024年版）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38cc5dd884627" w:history="1">
              <w:r>
                <w:rPr>
                  <w:rStyle w:val="Hyperlink"/>
                </w:rPr>
                <w:t>中国市场管理行业现状调查研究及市场前景分析预测报告（2024年版）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38cc5dd884627" w:history="1">
                <w:r>
                  <w:rPr>
                    <w:rStyle w:val="Hyperlink"/>
                  </w:rPr>
                  <w:t>https://www.20087.com/M_QiTa/30/ShiChangGuanLiHangYeQianJingFenXi.html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管理是对商品和服务交易场所的规划、运营和监管，以确保公平竞争、消费者权益保护和市场秩序。在全球化和数字化背景下，市场管理面临着新的挑战和机遇。电子商务平台的兴起改变了传统市场格局，要求管理者适应线上交易的特性，加强网络安全和数据隐私保护。同时，反垄断政策的强化和消费者行为的多元化，促使市场监管机构更新法律法规，促进市场活力和创新。</w:t>
      </w:r>
      <w:r>
        <w:rPr>
          <w:rFonts w:hint="eastAsia"/>
        </w:rPr>
        <w:br/>
      </w:r>
      <w:r>
        <w:rPr>
          <w:rFonts w:hint="eastAsia"/>
        </w:rPr>
        <w:t>　　未来，市场管理将更加依赖数据分析和人工智能技术，以实现精细化和智能化的监管。大数据和机器学习将帮助监管部门实时监测市场动态，及时发现不正当竞争行为和潜在的市场风险。同时，区块链技术的应用将提高交易透明度，保障合同的不可篡改性和可追溯性，增强消费者信心。此外，跨部门合作和国际协调将成为常态，以应对跨国企业和数字经济带来的复杂管理难题，维护全球市场的健康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38cc5dd884627" w:history="1">
        <w:r>
          <w:rPr>
            <w:rStyle w:val="Hyperlink"/>
          </w:rPr>
          <w:t>中国市场管理行业现状调查研究及市场前景分析预测报告（2024年版）</w:t>
        </w:r>
      </w:hyperlink>
      <w:r>
        <w:rPr>
          <w:rFonts w:hint="eastAsia"/>
        </w:rPr>
        <w:t>》对市场管理行业相关因素进行具体调查、研究、分析，洞察市场管理行业今后的发展方向、市场管理行业竞争格局的演变趋势以及市场管理技术标准、市场管理市场规模、市场管理行业潜在问题与市场管理行业发展的症结所在，评估市场管理行业投资价值、市场管理效果效益程度，提出建设性意见建议，为市场管理行业投资决策者和市场管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中国市场管理行业发展综述</w:t>
      </w:r>
      <w:r>
        <w:rPr>
          <w:rFonts w:hint="eastAsia"/>
        </w:rPr>
        <w:br/>
      </w:r>
      <w:r>
        <w:rPr>
          <w:rFonts w:hint="eastAsia"/>
        </w:rPr>
        <w:t>　　第一节 市场管理行业报告研究范围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一、市场管理行业专业名词解释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二、市场管理行业研究范围界定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三、市场管理行业分析框架简介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四、市场管理行业分析工具介绍</w:t>
      </w:r>
      <w:r>
        <w:rPr>
          <w:rFonts w:hint="eastAsia"/>
        </w:rPr>
        <w:br/>
      </w:r>
      <w:r>
        <w:rPr>
          <w:rFonts w:hint="eastAsia"/>
        </w:rPr>
        <w:t>　　第二节 市场管理行业定义及分类</w:t>
      </w:r>
      <w:r>
        <w:rPr>
          <w:rFonts w:hint="eastAsia"/>
        </w:rPr>
        <w:br/>
      </w:r>
      <w:r>
        <w:rPr>
          <w:rFonts w:hint="eastAsia"/>
        </w:rPr>
        <w:t>　　　　一、市场管理行业概念及定义</w:t>
      </w:r>
      <w:r>
        <w:rPr>
          <w:rFonts w:hint="eastAsia"/>
        </w:rPr>
        <w:br/>
      </w:r>
      <w:r>
        <w:rPr>
          <w:rFonts w:hint="eastAsia"/>
        </w:rPr>
        <w:t>　　　　二、市场管理行业主要产品分类</w:t>
      </w:r>
      <w:r>
        <w:rPr>
          <w:rFonts w:hint="eastAsia"/>
        </w:rPr>
        <w:br/>
      </w:r>
      <w:r>
        <w:rPr>
          <w:rFonts w:hint="eastAsia"/>
        </w:rPr>
        <w:t>　　第三节 市场管理行业产业链分析</w:t>
      </w:r>
      <w:r>
        <w:rPr>
          <w:rFonts w:hint="eastAsia"/>
        </w:rPr>
        <w:br/>
      </w:r>
      <w:r>
        <w:rPr>
          <w:rFonts w:hint="eastAsia"/>
        </w:rPr>
        <w:t>　　　　一、市场管理行业所处产业链简介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二、市场管理行业产业链上游分析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三、市场管理行业产业链下游分析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国外市场管理行业发展经验借鉴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一、美国市场管理行业发展现状分析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二、美国市场管理行业运营模式分析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三、美国市场管理行业发展经验借鉴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四、美国市场管理行业对我国的启示</w:t>
      </w:r>
      <w:r>
        <w:rPr>
          <w:rFonts w:hint="eastAsia"/>
        </w:rPr>
        <w:br/>
      </w:r>
      <w:r>
        <w:rPr>
          <w:rFonts w:hint="eastAsia"/>
        </w:rPr>
        <w:t>　　第二节 日本市场管理行业发展经验与启示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一、日本市场管理行业运作模式</w:t>
      </w:r>
      <w:r>
        <w:rPr>
          <w:rFonts w:hint="eastAsia"/>
        </w:rPr>
        <w:br/>
      </w:r>
      <w:r>
        <w:rPr>
          <w:rFonts w:hint="eastAsia"/>
        </w:rPr>
        <w:t>　　　　二、日本市场管理行业发展经验分析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三、日本市场管理行业对我国的启示</w:t>
      </w:r>
      <w:r>
        <w:rPr>
          <w:rFonts w:hint="eastAsia"/>
        </w:rPr>
        <w:br/>
      </w:r>
      <w:r>
        <w:rPr>
          <w:rFonts w:hint="eastAsia"/>
        </w:rPr>
        <w:t>　　第三节 韩国市场管理行业发展经验与启示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一、韩国市场管理行业运作模式</w:t>
      </w:r>
      <w:r>
        <w:rPr>
          <w:rFonts w:hint="eastAsia"/>
        </w:rPr>
        <w:br/>
      </w:r>
      <w:r>
        <w:rPr>
          <w:rFonts w:hint="eastAsia"/>
        </w:rPr>
        <w:t>　　　　二、韩国市场管理行业发展经验分析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三、韩国市场管理行业对我国的启示</w:t>
      </w:r>
      <w:r>
        <w:rPr>
          <w:rFonts w:hint="eastAsia"/>
        </w:rPr>
        <w:br/>
      </w:r>
      <w:r>
        <w:rPr>
          <w:rFonts w:hint="eastAsia"/>
        </w:rPr>
        <w:t>　　第四节 欧盟市场管理行业发展经验与启示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一、欧盟市场管理行业运作模式</w:t>
      </w:r>
      <w:r>
        <w:rPr>
          <w:rFonts w:hint="eastAsia"/>
        </w:rPr>
        <w:br/>
      </w:r>
      <w:r>
        <w:rPr>
          <w:rFonts w:hint="eastAsia"/>
        </w:rPr>
        <w:t>　　　　二、欧盟市场管理行业发展经验分析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三、欧盟市场管理行业对我国的启示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中国市场管理行业发展环境分析</w:t>
      </w:r>
      <w:r>
        <w:rPr>
          <w:rFonts w:hint="eastAsia"/>
        </w:rPr>
        <w:br/>
      </w:r>
      <w:r>
        <w:rPr>
          <w:rFonts w:hint="eastAsia"/>
        </w:rPr>
        <w:t>　　第一节 市场管理行业政策环境分析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一、市场管理行业监管体系</w:t>
      </w:r>
      <w:r>
        <w:rPr>
          <w:rFonts w:hint="eastAsia"/>
        </w:rPr>
        <w:br/>
      </w:r>
      <w:r>
        <w:rPr>
          <w:rFonts w:hint="eastAsia"/>
        </w:rPr>
        <w:t>　　　　二、市场管理行业产品规划</w:t>
      </w:r>
      <w:r>
        <w:rPr>
          <w:rFonts w:hint="eastAsia"/>
        </w:rPr>
        <w:br/>
      </w:r>
      <w:r>
        <w:rPr>
          <w:rFonts w:hint="eastAsia"/>
        </w:rPr>
        <w:t>　　　　三、市场管理行业布局规划</w:t>
      </w:r>
      <w:r>
        <w:rPr>
          <w:rFonts w:hint="eastAsia"/>
        </w:rPr>
        <w:br/>
      </w:r>
      <w:r>
        <w:rPr>
          <w:rFonts w:hint="eastAsia"/>
        </w:rPr>
        <w:t>　　　　四、市场管理行业企业规划</w:t>
      </w:r>
      <w:r>
        <w:rPr>
          <w:rFonts w:hint="eastAsia"/>
        </w:rPr>
        <w:br/>
      </w:r>
      <w:r>
        <w:rPr>
          <w:rFonts w:hint="eastAsia"/>
        </w:rPr>
        <w:t>　　第二节 市场管理行业经济环境分析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市场管理行业技术环境分析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一、市场管理行业专利申请数分析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二、市场管理行业专利申请人分析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三、市场管理行业热门专利技术分析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市场管理行业消费环境分析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一、市场管理行业消费态度调查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二、市场管理行业消费驱动分析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三、市场管理行业消费需求特点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四、市场管理行业消费群体分析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五、市场管理行业消费行为分析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六、市场管理行业消费关注点分析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七、市场管理行业消费区域分布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市场管理行业发展概况</w:t>
      </w:r>
      <w:r>
        <w:rPr>
          <w:rFonts w:hint="eastAsia"/>
        </w:rPr>
        <w:br/>
      </w:r>
      <w:r>
        <w:rPr>
          <w:rFonts w:hint="eastAsia"/>
        </w:rPr>
        <w:t>　　　　一、市场管理行业市场规模分析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三、市场管理行业发展前景预测</w:t>
      </w:r>
      <w:r>
        <w:rPr>
          <w:rFonts w:hint="eastAsia"/>
        </w:rPr>
        <w:br/>
      </w:r>
      <w:r>
        <w:rPr>
          <w:rFonts w:hint="eastAsia"/>
        </w:rPr>
        <w:t>　　第二节 市场管理行业供需状况分析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一、市场管理行业供给状况分析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二、市场管理行业需求状况分析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三、市场管理行业整体供需平衡分析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市场管理行业经济指标分析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二、市场管理行业盈利能力分析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三、市场管理行业运营能力分析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四、市场管理行业偿债能力分析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五、市场管理行业发展能力分析</w:t>
      </w:r>
      <w:r>
        <w:rPr>
          <w:rFonts w:hint="eastAsia"/>
        </w:rPr>
        <w:br/>
      </w:r>
      <w:r>
        <w:rPr>
          <w:rFonts w:hint="eastAsia"/>
        </w:rPr>
        <w:t>　　第四节 市场管理行业进出口市场分析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一、市场管理行业进出口综述</w:t>
      </w:r>
      <w:r>
        <w:rPr>
          <w:rFonts w:hint="eastAsia"/>
        </w:rPr>
        <w:br/>
      </w:r>
      <w:r>
        <w:rPr>
          <w:rFonts w:hint="eastAsia"/>
        </w:rPr>
        <w:t>　　　　二、市场管理行业进口市场分析</w:t>
      </w:r>
      <w:r>
        <w:rPr>
          <w:rFonts w:hint="eastAsia"/>
        </w:rPr>
        <w:br/>
      </w:r>
      <w:r>
        <w:rPr>
          <w:rFonts w:hint="eastAsia"/>
        </w:rPr>
        <w:t>　　　　三、市场管理行业出口市场分析</w:t>
      </w:r>
      <w:r>
        <w:rPr>
          <w:rFonts w:hint="eastAsia"/>
        </w:rPr>
        <w:br/>
      </w:r>
      <w:r>
        <w:rPr>
          <w:rFonts w:hint="eastAsia"/>
        </w:rPr>
        <w:t>　　　　四、市场管理行业进出口前景预测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市场管理行业竞争格局分析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二、市场管理行业企业规模格局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三、市场管理行业企业性质格局</w:t>
      </w:r>
      <w:r>
        <w:rPr>
          <w:rFonts w:hint="eastAsia"/>
        </w:rPr>
        <w:br/>
      </w:r>
      <w:r>
        <w:rPr>
          <w:rFonts w:hint="eastAsia"/>
        </w:rPr>
        <w:t>　　第二节 市场管理行业竞争五力分析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一、市场管理行业上游议价能力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二、市场管理行业下游议价能力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三、市场管理行业新进入者威胁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四、市场管理行业替代产品威胁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五、市场管理行业内部竞争</w:t>
      </w:r>
      <w:r>
        <w:rPr>
          <w:rFonts w:hint="eastAsia"/>
        </w:rPr>
        <w:br/>
      </w:r>
      <w:r>
        <w:rPr>
          <w:rFonts w:hint="eastAsia"/>
        </w:rPr>
        <w:t>　　第三节 市场管理行业重点企业竞争策略分析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一、大连金发地市场管理有限公司竞争策略分析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二、昆山市花桥集贸市场有限公司竞争策略分析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三、苏州万宝钢材市场有限公司竞争策略分析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四、昆明恒盛市场管理有限公司竞争策略分析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五、徐州长兴建材市场有限公司竞争策略分析</w:t>
      </w:r>
      <w:r>
        <w:rPr>
          <w:rFonts w:hint="eastAsia"/>
        </w:rPr>
        <w:br/>
      </w:r>
      <w:r>
        <w:rPr>
          <w:rFonts w:hint="eastAsia"/>
        </w:rPr>
        <w:t>　　第四节 市场管理行业投资兼并重组整合分析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中国市场管理行业区域市场概况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一、市场管理行业产值分布情况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二、市场管理行业市场分布情况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三、市场管理行业利润分布情况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三、山东省市场管理行业需求分析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四、浙江省市场管理行业需求分析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五、安徽省市场管理行业需求分析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六、福建省市场管理行业需求分析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三、海南省市场管理行业需求分析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三、河南省市场管理行业需求分析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三、天津市市场管理行业需求分析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四、河北省市场管理行业需求分析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三、黑龙江市场管理行业需求分析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二、川省市场管理行业需求分析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三、云南省市场管理行业需求分析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二、新疆省市场管理行业需求分析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三、甘肃省市场管理行业需求分析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市场管理行业竞争对手发展总状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二、市场管理行业销售收入状况</w:t>
      </w:r>
      <w:r>
        <w:rPr>
          <w:rFonts w:hint="eastAsia"/>
        </w:rPr>
        <w:br/>
      </w:r>
      <w:r>
        <w:rPr>
          <w:rFonts w:hint="eastAsia"/>
        </w:rPr>
        <w:t>　　　　三、市场管理行业资产总额状况</w:t>
      </w:r>
      <w:r>
        <w:rPr>
          <w:rFonts w:hint="eastAsia"/>
        </w:rPr>
        <w:br/>
      </w:r>
      <w:r>
        <w:rPr>
          <w:rFonts w:hint="eastAsia"/>
        </w:rPr>
        <w:t>　　　　四、市场管理行业利润总额状况</w:t>
      </w:r>
      <w:r>
        <w:rPr>
          <w:rFonts w:hint="eastAsia"/>
        </w:rPr>
        <w:br/>
      </w:r>
      <w:r>
        <w:rPr>
          <w:rFonts w:hint="eastAsia"/>
        </w:rPr>
        <w:t>　　第二节 市场管理行业竞争对手经营状况分析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一、大连金发地市场管理有限公司经营情况分析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二、昆山市花桥集贸市场有限公司经营情况分析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三、苏州万宝钢材市场有限公司经营情况分析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四、昆明恒盛市场管理有限公司经营情况分析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五、徐州长兴建材市场有限公司经营情况分析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六、江苏现代市场管理有限公司经营情况分析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七、江苏福马钢材交易市场有限公司经营情况分析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中国市场管理行业发展趋势</w:t>
      </w:r>
      <w:r>
        <w:rPr>
          <w:rFonts w:hint="eastAsia"/>
        </w:rPr>
        <w:br/>
      </w:r>
      <w:r>
        <w:rPr>
          <w:rFonts w:hint="eastAsia"/>
        </w:rPr>
        <w:t>　　　　一、市场管理行业市场规模预测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二、市场管理行业产品结构预测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三、市场管理行业企业数量预测</w:t>
      </w:r>
      <w:r>
        <w:rPr>
          <w:rFonts w:hint="eastAsia"/>
        </w:rPr>
        <w:br/>
      </w:r>
      <w:r>
        <w:rPr>
          <w:rFonts w:hint="eastAsia"/>
        </w:rPr>
        <w:t>　　第二节 市场管理行业投资特性分析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二、市场管理行业投资风险分析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中-智-林-－市场管理行业投资潜力与建议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一、市场管理行业投资机会剖析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二、市场管理行业营销策略分析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2：市场管理行业产品分类列表</w:t>
      </w:r>
      <w:r>
        <w:rPr>
          <w:rFonts w:hint="eastAsia"/>
        </w:rPr>
        <w:br/>
      </w:r>
      <w:r>
        <w:rPr>
          <w:rFonts w:hint="eastAsia"/>
        </w:rPr>
        <w:t>　　图表 3：市场管理行业所处产业链示意图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12：中国市场管理行业监管体系示意图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13：市场管理行业监管重点列表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15：2019-2024年市场管理行业与GDP关联性分析图（单位：亿元，万亿元）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17：2019-2024年市场管理行业与固定资产投资关联性分析图（单位：亿元，万亿元）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18：2019-2024年市场管理行业相关专利申请数量变化图（单位：个）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19：2019-2024年市场管理行业相关专利公开数量变化图（单位：个）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20：2019-2024年市场管理行业相关专利申请人构成图（单位：个）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21：2019-2024年市场管理行业相关专利申请人综合比较（单位：种，%，个，年）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22：中国市场管理行业相关专利分布领域（前十位）（单位：个）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23：中国市场管理行业消费需求特点列表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24：中国市场管理行业消费群体特点列表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26：2024年中国市场管理行业区域分布图（单位：%）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27：中国市场管理行业发展特点列表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28：2019-2024年中国市场管理行业工业总产值走势图（单位：亿元，%）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29：2019-2024年中国市场管理行业销售收入走势图（单位：亿元，%）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30：2019-2024年中国市场管理行业产销率变化情况（单位：%）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31：2024年市场管理行业主要省市产销率图（单位：%）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32：2019-2024年市场管理行业产销能力分析（单位：万元）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33：2019-2024年市场管理行业盈利能力分析（单位：%）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34：2019-2024年市场管理行业运营能力分析（单位：次）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35：2019-2024年市场管理行业偿债能力分析（单位：%，倍）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36：2019-2024年市场管理行业发展能力分析（单位：%）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37：2019-2024年中国市场管理行业进出口状况表（单位：亿美元，%）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38：2019-2024年市场管理行业进口状况表（单位：万美元，%）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39：2024年市场管理行业主要进口省市分布图（单位：%）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40：2019-2024年市场管理行业出口状况表（单位：亿美元，%）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41：2024年市场管理行业主要出口省市分布图（单位：%）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42：中国市场管理行业出口前景分析列表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43：中国市场管理行业进口前景分析列表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44：2024年中国市场管理行业区域分布图（按销售收入）（单位：%）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45：2024年中国市场管理行业企业规模分布图（按销售收入）（单位：%）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46：2024年中国市场管理行业企业性质分布图（按销售收入）（单位：%）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47：中国市场管理行业对上游市场管理行业的议价能力分析列表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48：中国市场管理行业对上游市场管理行业的议价能力分析列表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49：中国市场管理行业潜在进入者威胁分析列表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50：中国市场管理行业替代业务威胁分析列表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51：2019-2024年中国市场管理行业利润率走势图（单位：%）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52：国内市场管理行业投资兼并重组分析表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54：2024年中国市场管理行业市场分布图（单位：%）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55：2024年中国市场管理行业利润分布图（单位：%）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88：2024年市场管理行业资产总额、销售收入和利润总额前十名企业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92：大连金发地市场管理有限公司基本信息表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93：大连金发地市场管理有限公司业务能力简况表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94：大连金发地市场管理有限公司组织结构图</w:t>
      </w:r>
      <w:r>
        <w:rPr>
          <w:rFonts w:hint="eastAsia"/>
        </w:rPr>
        <w:br/>
      </w:r>
      <w:r>
        <w:rPr>
          <w:rFonts w:hint="eastAsia"/>
        </w:rPr>
        <w:t>　　图表 95：大连金发地市场管理有限公司优劣势分析</w:t>
      </w:r>
      <w:r>
        <w:rPr>
          <w:rFonts w:hint="eastAsia"/>
        </w:rPr>
        <w:br/>
      </w:r>
      <w:r>
        <w:rPr>
          <w:rFonts w:hint="eastAsia"/>
        </w:rPr>
        <w:t>　　图表 96：昆山市花桥集贸市场有限公司基本信息表</w:t>
      </w:r>
      <w:r>
        <w:rPr>
          <w:rFonts w:hint="eastAsia"/>
        </w:rPr>
        <w:br/>
      </w:r>
      <w:r>
        <w:rPr>
          <w:rFonts w:hint="eastAsia"/>
        </w:rPr>
        <w:t>　　图表 97：昆山市花桥集贸市场有限公司业务能力简况表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98：昆山市花桥集贸市场有限公司组织结构图</w:t>
      </w:r>
      <w:r>
        <w:rPr>
          <w:rFonts w:hint="eastAsia"/>
        </w:rPr>
        <w:br/>
      </w:r>
      <w:r>
        <w:rPr>
          <w:rFonts w:hint="eastAsia"/>
        </w:rPr>
        <w:t>　　图表 99：昆山市花桥集贸市场有限公司优劣势分析</w:t>
      </w:r>
      <w:r>
        <w:rPr>
          <w:rFonts w:hint="eastAsia"/>
        </w:rPr>
        <w:br/>
      </w:r>
      <w:r>
        <w:rPr>
          <w:rFonts w:hint="eastAsia"/>
        </w:rPr>
        <w:t>　　图表 100：苏州万宝钢材市场有限公司基本信息表</w:t>
      </w:r>
      <w:r>
        <w:rPr>
          <w:rFonts w:hint="eastAsia"/>
        </w:rPr>
        <w:br/>
      </w:r>
      <w:r>
        <w:rPr>
          <w:rFonts w:hint="eastAsia"/>
        </w:rPr>
        <w:t>　　图表 101：苏州万宝钢材市场有限公司业务能力简况表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102：苏州万宝钢材市场有限公司组织结构图</w:t>
      </w:r>
      <w:r>
        <w:rPr>
          <w:rFonts w:hint="eastAsia"/>
        </w:rPr>
        <w:br/>
      </w:r>
      <w:r>
        <w:rPr>
          <w:rFonts w:hint="eastAsia"/>
        </w:rPr>
        <w:t>　　图表 103：苏州万宝钢材市场有限公司优劣势分析</w:t>
      </w:r>
      <w:r>
        <w:rPr>
          <w:rFonts w:hint="eastAsia"/>
        </w:rPr>
        <w:br/>
      </w:r>
      <w:r>
        <w:rPr>
          <w:rFonts w:hint="eastAsia"/>
        </w:rPr>
        <w:t>　　图表 104：昆明恒盛市场管理有限公司基本信息表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105：昆明恒盛市场管理有限公司业务能力简况表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106：昆明恒盛市场管理有限公司组织结构图</w:t>
      </w:r>
      <w:r>
        <w:rPr>
          <w:rFonts w:hint="eastAsia"/>
        </w:rPr>
        <w:br/>
      </w:r>
      <w:r>
        <w:rPr>
          <w:rFonts w:hint="eastAsia"/>
        </w:rPr>
        <w:t>　　图表 107：昆明恒盛市场管理有限公司优劣势分析</w:t>
      </w:r>
      <w:r>
        <w:rPr>
          <w:rFonts w:hint="eastAsia"/>
        </w:rPr>
        <w:br/>
      </w:r>
      <w:r>
        <w:rPr>
          <w:rFonts w:hint="eastAsia"/>
        </w:rPr>
        <w:t>　　图表 108：徐州长兴建材市场有限公司基本信息表</w:t>
      </w:r>
      <w:r>
        <w:rPr>
          <w:rFonts w:hint="eastAsia"/>
        </w:rPr>
        <w:br/>
      </w:r>
      <w:r>
        <w:rPr>
          <w:rFonts w:hint="eastAsia"/>
        </w:rPr>
        <w:t>　　图表 109：徐州长兴建材市场有限公司业务能力简况表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110：徐州长兴建材市场有限公司组织结构图</w:t>
      </w:r>
      <w:r>
        <w:rPr>
          <w:rFonts w:hint="eastAsia"/>
        </w:rPr>
        <w:br/>
      </w:r>
      <w:r>
        <w:rPr>
          <w:rFonts w:hint="eastAsia"/>
        </w:rPr>
        <w:t>　　图表 111：徐州长兴建材市场有限公司优劣势分析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112：江苏现代市场管理有限公司基本信息表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113：江苏现代市场管理有限公司业务能力简况表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114：江苏现代市场管理有限公司组织结构图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115：江苏现代市场管理有限公司优劣势分析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116：江苏福马钢材交易市场有限公司基本信息表</w:t>
      </w:r>
      <w:r>
        <w:rPr>
          <w:rFonts w:hint="eastAsia"/>
        </w:rPr>
        <w:br/>
      </w:r>
      <w:r>
        <w:rPr>
          <w:rFonts w:hint="eastAsia"/>
        </w:rPr>
        <w:t>　　图表 117：江苏福马钢材交易市场有限公司业务能力简况表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118：江苏福马钢材交易市场有限公司组织结构图</w:t>
      </w:r>
      <w:r>
        <w:rPr>
          <w:rFonts w:hint="eastAsia"/>
        </w:rPr>
        <w:br/>
      </w:r>
      <w:r>
        <w:rPr>
          <w:rFonts w:hint="eastAsia"/>
        </w:rPr>
        <w:t>　　图表 119：江苏福马钢材交易市场有限公司优劣势分析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120：2024-2030年中国市场管理行业市场规模预测图（单位：亿元）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38cc5dd884627" w:history="1">
        <w:r>
          <w:rPr>
            <w:rStyle w:val="Hyperlink"/>
          </w:rPr>
          <w:t>中国市场管理行业现状调查研究及市场前景分析预测报告（2024年版）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38cc5dd884627" w:history="1">
        <w:r>
          <w:rPr>
            <w:rStyle w:val="Hyperlink"/>
          </w:rPr>
          <w:t>https://www.20087.com/M_QiTa/30/ShiChangGuanLiHangYeQianJingFenXi.html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55d38aa94194" w:history="1">
      <w:r>
        <w:rPr>
          <w:rStyle w:val="Hyperlink"/>
        </w:rPr>
        <w:t>中国市场管理行业现状调查研究及市场前景分析预测报告（2024年版）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iChangGuanLiHangYeQianJingFenXi.html" TargetMode="External" Id="R8bc38cc5dd88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iChangGuanLiHangYeQianJingFenXi.html" TargetMode="External" Id="R7e9555d38aa9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2024-04-05T23:43:00Z</dcterms:created>
  <dcterms:modified xsi:type="dcterms:W3CDTF">2024-04-06T00:43:00Z</dcterms:modified>
  <dc:subject>中国市场管理行业现状调查研究及市场前景分析预测报告（2024年版）</dc:subject>
  <dc:title>中国市场管理行业现状调查研究及市场前景分析预测报告（2024年版）</dc:title>
  <cp:keywords>中国市场管理行业现状调查研究及市场前景分析预测报告（2024年版）</cp:keywords>
  <dc:description>中国市场管理行业现状调查研究及市场前景分析预测报告（2024年版）</dc:description>
</cp:coreProperties>
</file>