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27b3b27184dfb" w:history="1">
              <w:r>
                <w:rPr>
                  <w:rStyle w:val="Hyperlink"/>
                </w:rPr>
                <w:t>2025-2031年全球与中国广口瓶行业研究及前景趋势预测报告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27b3b27184dfb" w:history="1">
              <w:r>
                <w:rPr>
                  <w:rStyle w:val="Hyperlink"/>
                </w:rPr>
                <w:t>2025-2031年全球与中国广口瓶行业研究及前景趋势预测报告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27b3b27184dfb" w:history="1">
                <w:r>
                  <w:rPr>
                    <w:rStyle w:val="Hyperlink"/>
                  </w:rPr>
                  <w:t>https://www.20087.com/0/73/GuangKouPingHangYeQianJingQuShi.html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口瓶因其开口较大，便于取放内容物，广泛应用于食品、医药、化工和化妆品等多个行业。近年来，随着消费者对包装的环保意识提升，以及对产品使用便捷性的需求增加，广口瓶的材质和设计正经历着显著的变化。玻璃和PET（聚对苯二甲酸乙二醇酯）是两种最常见的材料，其中，玻璃瓶因其高端感和可重复使用性而受欢迎，而PET瓶则因轻便和环保回收属性备受青睐。在设计上，广口瓶正朝着防伪、易开和美观方向发展，以增强产品的市场竞争力。</w:t>
      </w:r>
      <w:r>
        <w:rPr>
          <w:rFonts w:hint="eastAsia"/>
        </w:rPr>
        <w:br/>
      </w:r>
      <w:r>
        <w:rPr>
          <w:rFonts w:hint="eastAsia"/>
        </w:rPr>
        <w:t>　　未来，广口瓶的发展将更加注重可持续性和功能性。可持续性方面，行业将加大对生物基塑料和可降解材料的研发力度，减少对传统石油基塑料的依赖。功能性方面，智能包装技术的应用，如温度指示标签和智能封盖，将提升广口瓶的附加值，为消费者提供更加安全和方便的使用体验。此外，个性化定制服务的兴起，将满足品牌商对独特包装设计的需求，增强产品的市场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27b3b27184dfb" w:history="1">
        <w:r>
          <w:rPr>
            <w:rStyle w:val="Hyperlink"/>
          </w:rPr>
          <w:t>2025-2031年全球与中国广口瓶行业研究及前景趋势预测报告</w:t>
        </w:r>
      </w:hyperlink>
      <w:r>
        <w:rPr>
          <w:rFonts w:hint="eastAsia"/>
        </w:rPr>
        <w:t>》基于国家统计局及相关行业协会的详实数据，结合国内外广口瓶行业研究资料及深入市场调研，系统分析了广口瓶行业的市场规模、市场需求及产业链现状。报告重点探讨了广口瓶行业整体运行情况及细分领域特点，科学预测了广口瓶市场前景与发展趋势，揭示了广口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727b3b27184dfb" w:history="1">
        <w:r>
          <w:rPr>
            <w:rStyle w:val="Hyperlink"/>
          </w:rPr>
          <w:t>2025-2031年全球与中国广口瓶行业研究及前景趋势预测报告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按产品类型细分，全球广口瓶市场规模2020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铝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按应用细分，全球广口瓶市场规模2020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医药行业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广口瓶行业发展总体概况</w:t>
      </w:r>
      <w:r>
        <w:rPr>
          <w:rFonts w:hint="eastAsia"/>
        </w:rPr>
        <w:br/>
      </w:r>
      <w:r>
        <w:rPr>
          <w:rFonts w:hint="eastAsia"/>
        </w:rPr>
        <w:t>　　　　1.5.2 广口瓶行业发展主要特点</w:t>
      </w:r>
      <w:r>
        <w:rPr>
          <w:rFonts w:hint="eastAsia"/>
        </w:rPr>
        <w:br/>
      </w:r>
      <w:r>
        <w:rPr>
          <w:rFonts w:hint="eastAsia"/>
        </w:rPr>
        <w:t>　　　　1.5.3 广口瓶行业发展影响因素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全球市场，近三年广口瓶主要企业占有率及排名（按销量）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广口瓶主要企业在国际市场占有率（按销量，2020-2025）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2025年广口瓶主要企业在国际市场排名（按销量）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全球市场主要企业广口瓶销量（2020-2025）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全球市场，近三年广口瓶主要企业占有率及排名（按收入）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广口瓶主要企业在国际市场占有率（按收入，2020-2025）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2025年广口瓶主要企业在国际市场排名（按收入）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全球市场主要企业广口瓶销售收入（2020-2025）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全球市场主要企业广口瓶销售价格（2020-2025）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中国市场，近三年广口瓶主要企业占有率及排名（按销量）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广口瓶主要企业在中国市场占有率（按销量，2020-2025）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2025年广口瓶主要企业在中国市场排名（按销量）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中国市场主要企业广口瓶销量（2020-2025）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中国市场，近三年广口瓶主要企业占有率及排名（按收入）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广口瓶主要企业在中国市场占有率（按收入，2020-2025）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2025年广口瓶主要企业在中国市场排名（按收入）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中国市场主要企业广口瓶销售收入（2020-2025）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全球主要厂商广口瓶总部及产地分布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全球主要厂商成立时间及广口瓶商业化日期</w:t>
      </w:r>
      <w:r>
        <w:rPr>
          <w:rFonts w:hint="eastAsia"/>
        </w:rPr>
        <w:br/>
      </w:r>
      <w:r>
        <w:rPr>
          <w:rFonts w:hint="eastAsia"/>
        </w:rPr>
        <w:t>　　2.8 全球主要厂商广口瓶产品类型及应用</w:t>
      </w:r>
      <w:r>
        <w:rPr>
          <w:rFonts w:hint="eastAsia"/>
        </w:rPr>
        <w:br/>
      </w:r>
      <w:r>
        <w:rPr>
          <w:rFonts w:hint="eastAsia"/>
        </w:rPr>
        <w:t>　　2.9 广口瓶行业集中度、竞争程度分析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广口瓶行业集中度分析：2025年全球Top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全球广口瓶第一梯队、第二梯队和第三梯队生产商（品牌）及市场份额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全球广口瓶总体规模分析</w:t>
      </w:r>
      <w:r>
        <w:rPr>
          <w:rFonts w:hint="eastAsia"/>
        </w:rPr>
        <w:br/>
      </w:r>
      <w:r>
        <w:rPr>
          <w:rFonts w:hint="eastAsia"/>
        </w:rPr>
        <w:t>　　3.1 全球广口瓶供需现状及预测（2020-2031）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全球广口瓶产能、产量、产能利用率及发展趋势（2020-2031）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全球广口瓶产量、需求量及发展趋势（2020-2031）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全球主要地区广口瓶产量及发展趋势（2020-2031）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全球主要地区广口瓶产量（2020-2025）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全球主要地区广口瓶产量（2025-2031）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全球主要地区广口瓶产量市场份额（2020-2031）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中国广口瓶供需现状及预测（2020-2031）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中国广口瓶产能、产量、产能利用率及发展趋势（2020-2031）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中国广口瓶产量、市场需求量及发展趋势（2020-2031）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全球广口瓶销量及销售额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全球市场广口瓶销售额（2020-2031）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全球市场广口瓶销量（2020-2031）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全球市场广口瓶价格趋势（2020-2031）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全球广口瓶主要地区分析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全球主要地区广口瓶市场规模分析：2020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全球主要地区广口瓶销售收入及市场份额（2020-2025年）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全球主要地区广口瓶销售收入预测（2025-2031年）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全球主要地区广口瓶销量分析：2020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全球主要地区广口瓶销量及市场份额（2020-2025年）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全球主要地区广口瓶销量及市场份额预测（2025-2031年）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印度市场广口瓶销量、收入及增长率（2020-2031）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广口瓶销量、收入、价格及毛利率（2020-2025）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不同产品类型广口瓶分析</w:t>
      </w:r>
      <w:r>
        <w:rPr>
          <w:rFonts w:hint="eastAsia"/>
        </w:rPr>
        <w:br/>
      </w:r>
      <w:r>
        <w:rPr>
          <w:rFonts w:hint="eastAsia"/>
        </w:rPr>
        <w:t>　　6.1 全球不同产品类型广口瓶销量（2020-2031）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全球不同产品类型广口瓶销量及市场份额（2020-2025）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全球不同产品类型广口瓶销量预测（2025-2031）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全球不同产品类型广口瓶收入（2020-2031）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全球不同产品类型广口瓶收入及市场份额（2020-2025）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全球不同产品类型广口瓶收入预测（2025-2031）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全球不同产品类型广口瓶价格走势（2020-2031）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不同应用广口瓶分析</w:t>
      </w:r>
      <w:r>
        <w:rPr>
          <w:rFonts w:hint="eastAsia"/>
        </w:rPr>
        <w:br/>
      </w:r>
      <w:r>
        <w:rPr>
          <w:rFonts w:hint="eastAsia"/>
        </w:rPr>
        <w:t>　　7.1 全球不同应用广口瓶销量（2020-2031）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全球不同应用广口瓶销量及市场份额（2020-2025）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全球不同应用广口瓶销量预测（2025-2031）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全球不同应用广口瓶收入（2020-2031）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全球不同应用广口瓶收入及市场份额（2020-2025）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全球不同应用广口瓶收入预测（2025-2031）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全球不同应用广口瓶价格走势（2020-2031）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广口瓶行业发展趋势</w:t>
      </w:r>
      <w:r>
        <w:rPr>
          <w:rFonts w:hint="eastAsia"/>
        </w:rPr>
        <w:br/>
      </w:r>
      <w:r>
        <w:rPr>
          <w:rFonts w:hint="eastAsia"/>
        </w:rPr>
        <w:t>　　8.2 广口瓶行业主要驱动因素</w:t>
      </w:r>
      <w:r>
        <w:rPr>
          <w:rFonts w:hint="eastAsia"/>
        </w:rPr>
        <w:br/>
      </w:r>
      <w:r>
        <w:rPr>
          <w:rFonts w:hint="eastAsia"/>
        </w:rPr>
        <w:t>　　8.3 广口瓶中国企业SWOT分析</w:t>
      </w:r>
      <w:r>
        <w:rPr>
          <w:rFonts w:hint="eastAsia"/>
        </w:rPr>
        <w:br/>
      </w:r>
      <w:r>
        <w:rPr>
          <w:rFonts w:hint="eastAsia"/>
        </w:rPr>
        <w:t>　　8.4 中国广口瓶行业政策环境分析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广口瓶行业产业链简介</w:t>
      </w:r>
      <w:r>
        <w:rPr>
          <w:rFonts w:hint="eastAsia"/>
        </w:rPr>
        <w:br/>
      </w:r>
      <w:r>
        <w:rPr>
          <w:rFonts w:hint="eastAsia"/>
        </w:rPr>
        <w:t>　　　　9.1.1 广口瓶行业供应链分析</w:t>
      </w:r>
      <w:r>
        <w:rPr>
          <w:rFonts w:hint="eastAsia"/>
        </w:rPr>
        <w:br/>
      </w:r>
      <w:r>
        <w:rPr>
          <w:rFonts w:hint="eastAsia"/>
        </w:rPr>
        <w:t>　　　　9.1.2 广口瓶主要原料及供应情况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广口瓶行业主要下游客户</w:t>
      </w:r>
      <w:r>
        <w:rPr>
          <w:rFonts w:hint="eastAsia"/>
        </w:rPr>
        <w:br/>
      </w:r>
      <w:r>
        <w:rPr>
          <w:rFonts w:hint="eastAsia"/>
        </w:rPr>
        <w:t>　　9.2 广口瓶行业采购模式</w:t>
      </w:r>
      <w:r>
        <w:rPr>
          <w:rFonts w:hint="eastAsia"/>
        </w:rPr>
        <w:br/>
      </w:r>
      <w:r>
        <w:rPr>
          <w:rFonts w:hint="eastAsia"/>
        </w:rPr>
        <w:t>　　9.3 广口瓶行业生产模式</w:t>
      </w:r>
      <w:r>
        <w:rPr>
          <w:rFonts w:hint="eastAsia"/>
        </w:rPr>
        <w:br/>
      </w:r>
      <w:r>
        <w:rPr>
          <w:rFonts w:hint="eastAsia"/>
        </w:rPr>
        <w:t>　　9.4 广口瓶行业销售模式及销售渠道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按产品类型细分，全球广口瓶市场规模2020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按应用细分，全球广口瓶市场规模2020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广口瓶行业发展主要特点</w:t>
      </w:r>
      <w:r>
        <w:rPr>
          <w:rFonts w:hint="eastAsia"/>
        </w:rPr>
        <w:br/>
      </w:r>
      <w:r>
        <w:rPr>
          <w:rFonts w:hint="eastAsia"/>
        </w:rPr>
        <w:t>　　表4 广口瓶行业发展有利因素分析</w:t>
      </w:r>
      <w:r>
        <w:rPr>
          <w:rFonts w:hint="eastAsia"/>
        </w:rPr>
        <w:br/>
      </w:r>
      <w:r>
        <w:rPr>
          <w:rFonts w:hint="eastAsia"/>
        </w:rPr>
        <w:t>　　表5 广口瓶行业发展不利因素分析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进入广口瓶行业壁垒</w:t>
      </w:r>
      <w:r>
        <w:rPr>
          <w:rFonts w:hint="eastAsia"/>
        </w:rPr>
        <w:br/>
      </w:r>
      <w:r>
        <w:rPr>
          <w:rFonts w:hint="eastAsia"/>
        </w:rPr>
        <w:t>　　表7 广口瓶主要企业在国际市场占有率（按销量，2020-2025）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2025年广口瓶主要企业在国际市场排名（按销量）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全球市场主要企业广口瓶销量（2020-2025）&amp;（千只）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表10 广口瓶主要企业在国际市场占有率（按收入，2020-2025）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2025年广口瓶主要企业在国际市场排名（按收入）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全球市场主要企业广口瓶销售收入（2020-2025）&amp;（万元）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全球市场主要企业广口瓶销售价格（2020-2025）&amp;（元/只）</w:t>
      </w:r>
      <w:r>
        <w:rPr>
          <w:rFonts w:hint="eastAsia"/>
        </w:rPr>
        <w:br/>
      </w:r>
      <w:r>
        <w:rPr>
          <w:rFonts w:hint="eastAsia"/>
        </w:rPr>
        <w:t>　　表14 广口瓶主要企业在中国市场占有率（按销量，2020-2025）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2025年广口瓶主要企业在中国市场排名（按销量）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中国市场主要企业广口瓶销量（2020-2025）&amp;（千只）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表17 广口瓶主要企业在中国市场占有率（按收入，2020-2025）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2025年广口瓶主要企业在中国市场排名（按收入）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中国市场主要企业广口瓶销售收入（2020-2025）&amp;（万元）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全球主要厂商广口瓶总部及产地分布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全球主要厂商成立时间及广口瓶商业化日期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全球主要厂商广口瓶产品类型及应用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2025年全球广口瓶主要厂商市场地位（第一梯队、第二梯队和第三梯队）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全球广口瓶市场投资、并购等现状分析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全球主要地区广口瓶产量增速（CAGR）：（2020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全球主要地区广口瓶产量（2020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全球主要地区广口瓶产量（2020-2025）&amp;（千只）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全球主要地区广口瓶产量（2025-2031）&amp;（千只）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全球主要地区广口瓶产量市场份额（2020-2025）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全球主要地区广口瓶产量（2025-2031）&amp;（千只）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全球主要地区广口瓶销售收入增速：（2020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全球主要地区广口瓶销售收入（2020-2025）&amp;（万元）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全球主要地区广口瓶销售收入市场份额（2020-2025）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全球主要地区广口瓶收入（2025-2031）&amp;（万元）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全球主要地区广口瓶收入市场份额（2025-2031）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全球主要地区广口瓶销量（千只）：2020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全球主要地区广口瓶销量（2020-2025）&amp;（千只）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全球主要地区广口瓶销量市场份额（2020-2025）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全球主要地区广口瓶销量（2025-2031）&amp;（千只）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全球主要地区广口瓶销量份额（2025-2031）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广口瓶生产基地、销售区域、竞争对手及市场地位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广口瓶产品规格、参数及市场应用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广口瓶销量（千只）、收入（万元）、价格（元/只）及毛利率（2020-2025）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全球不同产品类型广口瓶销量（2020-2025年）&amp;（千只）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表122 全球不同产品类型广口瓶销量市场份额（2020-2025）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全球不同产品类型广口瓶销量预测（2025-2031）&amp;（千只）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表124 全球市场不同产品类型广口瓶销量市场份额预测（2025-2031）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全球不同产品类型广口瓶收入（2020-2025年）&amp;（万元）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全球不同产品类型广口瓶收入市场份额（2020-2025）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全球不同产品类型广口瓶收入预测（2025-2031）&amp;（万元）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全球不同产品类型广口瓶收入市场份额预测（2025-2031）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全球不同应用广口瓶销量（2020-2025年）&amp;（千只）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表130 全球不同应用广口瓶销量市场份额（2020-2025）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全球不同应用广口瓶销量预测（2025-2031）&amp;（千只）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表132 全球市场不同应用广口瓶销量市场份额预测（2025-2031）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全球不同应用广口瓶收入（2020-2025年）&amp;（万元）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全球不同应用广口瓶收入市场份额（2020-2025）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全球不同应用广口瓶收入预测（2025-2031）&amp;（万元）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全球不同应用广口瓶收入市场份额预测（2025-2031）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广口瓶行业发展趋势</w:t>
      </w:r>
      <w:r>
        <w:rPr>
          <w:rFonts w:hint="eastAsia"/>
        </w:rPr>
        <w:br/>
      </w:r>
      <w:r>
        <w:rPr>
          <w:rFonts w:hint="eastAsia"/>
        </w:rPr>
        <w:t>　　表138 广口瓶行业主要驱动因素</w:t>
      </w:r>
      <w:r>
        <w:rPr>
          <w:rFonts w:hint="eastAsia"/>
        </w:rPr>
        <w:br/>
      </w:r>
      <w:r>
        <w:rPr>
          <w:rFonts w:hint="eastAsia"/>
        </w:rPr>
        <w:t>　　表139 广口瓶行业供应链分析</w:t>
      </w:r>
      <w:r>
        <w:rPr>
          <w:rFonts w:hint="eastAsia"/>
        </w:rPr>
        <w:br/>
      </w:r>
      <w:r>
        <w:rPr>
          <w:rFonts w:hint="eastAsia"/>
        </w:rPr>
        <w:t>　　表140 广口瓶上游原料供应商</w:t>
      </w:r>
      <w:r>
        <w:rPr>
          <w:rFonts w:hint="eastAsia"/>
        </w:rPr>
        <w:br/>
      </w:r>
      <w:r>
        <w:rPr>
          <w:rFonts w:hint="eastAsia"/>
        </w:rPr>
        <w:t>　　表141 广口瓶行业主要下游客户</w:t>
      </w:r>
      <w:r>
        <w:rPr>
          <w:rFonts w:hint="eastAsia"/>
        </w:rPr>
        <w:br/>
      </w:r>
      <w:r>
        <w:rPr>
          <w:rFonts w:hint="eastAsia"/>
        </w:rPr>
        <w:t>　　表142 广口瓶行业典型经销商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广口瓶产品图片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全球不同产品类型广口瓶销售额2020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全球不同产品类型广口瓶市场份额2024 VS 2025</w:t>
      </w:r>
      <w:r>
        <w:rPr>
          <w:rFonts w:hint="eastAsia"/>
        </w:rPr>
        <w:br/>
      </w:r>
      <w:r>
        <w:rPr>
          <w:rFonts w:hint="eastAsia"/>
        </w:rPr>
        <w:t>　　图4 玻璃产品图片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铝产品图片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全球不同应用广口瓶销售额2020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全球不同应用广口瓶市场份额2024 VS 2025</w:t>
      </w:r>
      <w:r>
        <w:rPr>
          <w:rFonts w:hint="eastAsia"/>
        </w:rPr>
        <w:br/>
      </w:r>
      <w:r>
        <w:rPr>
          <w:rFonts w:hint="eastAsia"/>
        </w:rPr>
        <w:t>　　图12 医药行业</w:t>
      </w:r>
      <w:r>
        <w:rPr>
          <w:rFonts w:hint="eastAsia"/>
        </w:rPr>
        <w:br/>
      </w:r>
      <w:r>
        <w:rPr>
          <w:rFonts w:hint="eastAsia"/>
        </w:rPr>
        <w:t>　　图13 实验室</w:t>
      </w:r>
      <w:r>
        <w:rPr>
          <w:rFonts w:hint="eastAsia"/>
        </w:rPr>
        <w:br/>
      </w:r>
      <w:r>
        <w:rPr>
          <w:rFonts w:hint="eastAsia"/>
        </w:rPr>
        <w:t>　　图14 食品和饮料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2025年全球前五大生产商广口瓶市场份额</w:t>
      </w:r>
      <w:r>
        <w:rPr>
          <w:rFonts w:hint="eastAsia"/>
        </w:rPr>
        <w:br/>
      </w:r>
      <w:r>
        <w:rPr>
          <w:rFonts w:hint="eastAsia"/>
        </w:rPr>
        <w:t>　　图17 2025年全球广口瓶第一梯队、第二梯队和第三梯队厂商及市场份额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全球广口瓶产能、产量、产能利用率及发展趋势（2020-2031）&amp;（千只）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图19 全球广口瓶产量、需求量及发展趋势（2020-2031）&amp;（千只）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图20 全球主要地区广口瓶产量市场份额（2020-2031）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中国广口瓶产能、产量、产能利用率及发展趋势（2020-2031）&amp;（千只）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图22 中国广口瓶产量、市场需求量及发展趋势（2020-2031）&amp;（千只）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图23 全球广口瓶市场销售额及增长率：（2020-2031）&amp;（万元）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全球市场广口瓶市场规模：2020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图26 全球市场广口瓶价格趋势（2020-2031）&amp;（元/只）</w:t>
      </w:r>
      <w:r>
        <w:rPr>
          <w:rFonts w:hint="eastAsia"/>
        </w:rPr>
        <w:br/>
      </w:r>
      <w:r>
        <w:rPr>
          <w:rFonts w:hint="eastAsia"/>
        </w:rPr>
        <w:t>　　图27 全球主要地区广口瓶销售收入（2020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全球主要地区广口瓶销售收入市场份额（2024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图30 北美市场广口瓶收入及增长率（2020-2031）&amp;（万元）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图32 欧洲市场广口瓶收入及增长率（2020-2031）&amp;（万元）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图34 中国市场广口瓶收入及增长率（2020-2031）&amp;（万元）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图36 日本市场广口瓶收入及增长率（2020-2031）&amp;（万元）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图38 东南亚市场广口瓶收入及增长率（2020-2031）&amp;（万元）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印度市场广口瓶销量及增长率（2020-2031）&amp;（千只）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图40 印度市场广口瓶收入及增长率（2020-2031）&amp;（万元）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全球不同产品类型广口瓶价格走势（2020-2031）&amp;（元/只）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图42 全球不同应用广口瓶价格走势（2020-2031）&amp;（元/只）</w:t>
      </w:r>
      <w:r>
        <w:rPr>
          <w:rFonts w:hint="eastAsia"/>
        </w:rPr>
        <w:br/>
      </w:r>
      <w:r>
        <w:rPr>
          <w:rFonts w:hint="eastAsia"/>
        </w:rPr>
        <w:t>　　图43 广口瓶中国企业SWOT分析</w:t>
      </w:r>
      <w:r>
        <w:rPr>
          <w:rFonts w:hint="eastAsia"/>
        </w:rPr>
        <w:br/>
      </w:r>
      <w:r>
        <w:rPr>
          <w:rFonts w:hint="eastAsia"/>
        </w:rPr>
        <w:t>　　图44 广口瓶产业链</w:t>
      </w:r>
      <w:r>
        <w:rPr>
          <w:rFonts w:hint="eastAsia"/>
        </w:rPr>
        <w:br/>
      </w:r>
      <w:r>
        <w:rPr>
          <w:rFonts w:hint="eastAsia"/>
        </w:rPr>
        <w:t>　　图45 广口瓶行业采购模式分析</w:t>
      </w:r>
      <w:r>
        <w:rPr>
          <w:rFonts w:hint="eastAsia"/>
        </w:rPr>
        <w:br/>
      </w:r>
      <w:r>
        <w:rPr>
          <w:rFonts w:hint="eastAsia"/>
        </w:rPr>
        <w:t>　　图46 广口瓶行业生产模式分析</w:t>
      </w:r>
      <w:r>
        <w:rPr>
          <w:rFonts w:hint="eastAsia"/>
        </w:rPr>
        <w:br/>
      </w:r>
      <w:r>
        <w:rPr>
          <w:rFonts w:hint="eastAsia"/>
        </w:rPr>
        <w:t>　　图47 广口瓶行业销售模式分析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27b3b27184dfb" w:history="1">
        <w:r>
          <w:rPr>
            <w:rStyle w:val="Hyperlink"/>
          </w:rPr>
          <w:t>2025-2031年全球与中国广口瓶行业研究及前景趋势预测报告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27b3b27184dfb" w:history="1">
        <w:r>
          <w:rPr>
            <w:rStyle w:val="Hyperlink"/>
          </w:rPr>
          <w:t>https://www.20087.com/0/73/GuangKouPingHangYeQianJingQuShi.html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热点：广口瓶示意图、广口瓶图片、广口瓶图片、广口瓶的用途、广口瓶 细口瓶、广口瓶和细口瓶的用途、广口瓶是什么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eb7e22a1f4112" w:history="1">
      <w:r>
        <w:rPr>
          <w:rStyle w:val="Hyperlink"/>
        </w:rPr>
        <w:t>2025-2031年全球与中国广口瓶行业研究及前景趋势预测报告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KouPingHangYeQianJingQuShi.html" TargetMode="External" Id="R29727b3b271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KouPingHangYeQianJingQuShi.html" TargetMode="External" Id="Red0eb7e22a1f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2025-05-04T04:53:00Z</dcterms:created>
  <dcterms:modified xsi:type="dcterms:W3CDTF">2025-05-04T05:53:00Z</dcterms:modified>
  <dc:subject>2025-2031年全球与中国广口瓶行业研究及前景趋势预测报告</dc:subject>
  <dc:title>2025-2031年全球与中国广口瓶行业研究及前景趋势预测报告</dc:title>
  <cp:keywords>2025-2031年全球与中国广口瓶行业研究及前景趋势预测报告</cp:keywords>
  <dc:description>2025-2031年全球与中国广口瓶行业研究及前景趋势预测报告</dc:description>
</cp:coreProperties>
</file>