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20223664b422a" w:history="1">
              <w:r>
                <w:rPr>
                  <w:rStyle w:val="Hyperlink"/>
                </w:rPr>
                <w:t>全球与中国异质结电池行业发展研究及前景趋势报告（2024-2030年）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20223664b422a" w:history="1">
              <w:r>
                <w:rPr>
                  <w:rStyle w:val="Hyperlink"/>
                </w:rPr>
                <w:t>全球与中国异质结电池行业发展研究及前景趋势报告（2024-2030年）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20223664b422a" w:history="1">
                <w:r>
                  <w:rPr>
                    <w:rStyle w:val="Hyperlink"/>
                  </w:rPr>
                  <w:t>https://www.20087.com/0/33/YiZhiJieDianChiFaZhanXianZhuangQianJing.html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异质结电池（Heterojunction with Intrinsic Thin Layer, HIT）是一种高效能的光伏电池技术，具有高光电转换效率和良好的温度特性。近年来，异质结电池技术取得了显著进步，通过引进双面微晶硅技术，电池效率已提升至24.2%至25.5%之间，其中210型号电池功率可达710至750瓦。技术进步的同时，成本控制也取得了一定成果，通过采用双面银、铜等先进技术实现了成本的降低。</w:t>
      </w:r>
      <w:r>
        <w:rPr>
          <w:rFonts w:hint="eastAsia"/>
        </w:rPr>
        <w:br/>
      </w:r>
      <w:r>
        <w:rPr>
          <w:rFonts w:hint="eastAsia"/>
        </w:rPr>
        <w:t>　　未来，异质结电池技术将继续向更高效率和更低成本方向发展。通过持续的技术优化，如银包铜技术的应用，以及靶材与银浆耗用的改进，预计转换效率将进一步提升至26.55%，这将有助于降低成本和提高市场竞争力。同时，随着合肥生产线稳定运行并步入量产阶段，预计在达到量产标准后的半年内，产能将迅速提升至5GW。此外，通过薄片化、边皮切割和高压技术等途径，将进一步降低硅片成本，提高整体电池片的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20223664b422a" w:history="1">
        <w:r>
          <w:rPr>
            <w:rStyle w:val="Hyperlink"/>
          </w:rPr>
          <w:t>全球与中国异质结电池行业发展研究及前景趋势报告（2024-2030年）</w:t>
        </w:r>
      </w:hyperlink>
      <w:r>
        <w:rPr>
          <w:rFonts w:hint="eastAsia"/>
        </w:rPr>
        <w:t>》基于国家统计局、发改委、国务院发展研究中心、异质结电池行业协会及科研机构提供的详实数据，对异质结电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按照不同产品类型，异质结电池主要可以分为如下几个类别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全球不同产品类型异质结电池销售额增长趋势2019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从不同应用，异质结电池主要包括如下几个方面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全球不同应用异质结电池销售额增长趋势2019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异质结电池行业背景、发展历史、现状及趋势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异质结电池行业目前现状分析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异质结电池发展趋势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全球异质结电池总体规模分析</w:t>
      </w:r>
      <w:r>
        <w:rPr>
          <w:rFonts w:hint="eastAsia"/>
        </w:rPr>
        <w:br/>
      </w:r>
      <w:r>
        <w:rPr>
          <w:rFonts w:hint="eastAsia"/>
        </w:rPr>
        <w:t>　　2.1 全球异质结电池供需现状及预测（2019-2030）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全球异质结电池产能、产量、产能利用率及发展趋势（2019-2030）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全球异质结电池产量、需求量及发展趋势（2019-2030）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全球主要地区异质结电池产量及发展趋势（2019-2030）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全球主要地区异质结电池产量（2019-2023）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全球主要地区异质结电池产量（2024-2030）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全球主要地区异质结电池产量市场份额（2019-2030）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中国异质结电池供需现状及预测（2019-2030）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中国异质结电池产能、产量、产能利用率及发展趋势（2019-2030）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中国异质结电池产量、市场需求量及发展趋势（2019-2030）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全球异质结电池销量及销售额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全球市场异质结电池销售额（2019-2030）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全球市场异质结电池销量（2019-2030）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全球市场异质结电池价格趋势（2019-2030）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全球市场主要厂家异质结电池产能市场份额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全球市场主要厂家异质结电池销量（2019-2023）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全球市场主要厂家异质结电池销量（2019-2023）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全球市场主要厂家异质结电池销售收入（2019-2023）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全球市场主要厂家异质结电池销售价格（2019-2023）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2023年全球主要厂家异质结电池收入排名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中国市场主要厂家异质结电池销量（2019-2023）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中国市场主要厂家异质结电池销量（2019-2023）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中国市场主要厂家异质结电池销售收入（2019-2023）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2023年中国主要厂家异质结电池收入排名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中国市场主要厂家异质结电池销售价格（2019-2023）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全球主要厂家异质结电池总部及产地分布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全球主要厂家成立时间及异质结电池商业化日期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全球主要厂家异质结电池产品类型及应用</w:t>
      </w:r>
      <w:r>
        <w:rPr>
          <w:rFonts w:hint="eastAsia"/>
        </w:rPr>
        <w:br/>
      </w:r>
      <w:r>
        <w:rPr>
          <w:rFonts w:hint="eastAsia"/>
        </w:rPr>
        <w:t>　　3.7 异质结电池行业集中度、竞争程度分析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异质结电池行业集中度分析：2023年全球Top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全球异质结电池第一梯队、第二梯队和第三梯队厂家（品牌）及市场份额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全球异质结电池主要地区分析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全球主要地区异质结电池市场规模分析：2019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全球主要地区异质结电池销售收入及市场份额（2019-2023年）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全球主要地区异质结电池销售收入预测（2024-2030年）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全球主要地区异质结电池销量分析：2019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全球主要地区异质结电池销量及市场份额（2019-2023年）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全球主要地区异质结电池销量及市场份额预测（2024-2030）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北美市场异质结电池销量、收入及增长率（2019-2030）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欧洲市场异质结电池销量、收入及增长率（2019-2030）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中国市场异质结电池销量、收入及增长率（2019-2030）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日本市场异质结电池销量、收入及增长率（2019-2030）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韩国市场异质结电池销量、收入及增长率（2019-2030）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全球异质结电池主要厂家分析</w:t>
      </w:r>
      <w:r>
        <w:rPr>
          <w:rFonts w:hint="eastAsia"/>
        </w:rPr>
        <w:br/>
      </w:r>
      <w:r>
        <w:rPr>
          <w:rFonts w:hint="eastAsia"/>
        </w:rPr>
        <w:t>　　5.1 异质结电池厂家（一）</w:t>
      </w:r>
      <w:r>
        <w:rPr>
          <w:rFonts w:hint="eastAsia"/>
        </w:rPr>
        <w:br/>
      </w:r>
      <w:r>
        <w:rPr>
          <w:rFonts w:hint="eastAsia"/>
        </w:rPr>
        <w:t>　　　　5.1.1 异质结电池厂家（一）基本信息、异质结电池生产基地、销售区域、竞争对手及市场地位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异质结电池厂家（一）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异质结电池厂家（一）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异质结电池厂家（一）公司简介及主要业务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异质结电池厂家（一）企业最新动态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异质结电池厂家（二）</w:t>
      </w:r>
      <w:r>
        <w:rPr>
          <w:rFonts w:hint="eastAsia"/>
        </w:rPr>
        <w:br/>
      </w:r>
      <w:r>
        <w:rPr>
          <w:rFonts w:hint="eastAsia"/>
        </w:rPr>
        <w:t>　　　　5.2.1 异质结电池厂家（二）基本信息、异质结电池生产基地、销售区域、竞争对手及市场地位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异质结电池厂家（二）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异质结电池厂家（二）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异质结电池厂家（二）公司简介及主要业务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异质结电池厂家（二）企业最新动态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异质结电池厂家（三）</w:t>
      </w:r>
      <w:r>
        <w:rPr>
          <w:rFonts w:hint="eastAsia"/>
        </w:rPr>
        <w:br/>
      </w:r>
      <w:r>
        <w:rPr>
          <w:rFonts w:hint="eastAsia"/>
        </w:rPr>
        <w:t>　　　　5.3.1 异质结电池厂家（三）基本信息、异质结电池生产基地、销售区域、竞争对手及市场地位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异质结电池厂家（三）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异质结电池厂家（三）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异质结电池厂家（三）公司简介及主要业务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异质结电池厂家（三）企业最新动态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异质结电池厂家（四）</w:t>
      </w:r>
      <w:r>
        <w:rPr>
          <w:rFonts w:hint="eastAsia"/>
        </w:rPr>
        <w:br/>
      </w:r>
      <w:r>
        <w:rPr>
          <w:rFonts w:hint="eastAsia"/>
        </w:rPr>
        <w:t>　　　　5.4.1 异质结电池厂家（四）基本信息、异质结电池生产基地、销售区域、竞争对手及市场地位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异质结电池厂家（四）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异质结电池厂家（四）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异质结电池厂家（四）公司简介及主要业务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异质结电池厂家（四）企业最新动态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异质结电池厂家（五）</w:t>
      </w:r>
      <w:r>
        <w:rPr>
          <w:rFonts w:hint="eastAsia"/>
        </w:rPr>
        <w:br/>
      </w:r>
      <w:r>
        <w:rPr>
          <w:rFonts w:hint="eastAsia"/>
        </w:rPr>
        <w:t>　　　　5.5.1 异质结电池厂家（五）基本信息、异质结电池生产基地、销售区域、竞争对手及市场地位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异质结电池厂家（五）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异质结电池厂家（五）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异质结电池厂家（五）公司简介及主要业务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异质结电池厂家（五）企业最新动态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异质结电池厂家（六）</w:t>
      </w:r>
      <w:r>
        <w:rPr>
          <w:rFonts w:hint="eastAsia"/>
        </w:rPr>
        <w:br/>
      </w:r>
      <w:r>
        <w:rPr>
          <w:rFonts w:hint="eastAsia"/>
        </w:rPr>
        <w:t>　　　　5.6.1 异质结电池厂家（六）基本信息、异质结电池生产基地、销售区域、竞争对手及市场地位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异质结电池厂家（六）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异质结电池厂家（六）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异质结电池厂家（六）公司简介及主要业务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异质结电池厂家（六）企业最新动态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异质结电池厂家（七）</w:t>
      </w:r>
      <w:r>
        <w:rPr>
          <w:rFonts w:hint="eastAsia"/>
        </w:rPr>
        <w:br/>
      </w:r>
      <w:r>
        <w:rPr>
          <w:rFonts w:hint="eastAsia"/>
        </w:rPr>
        <w:t>　　　　5.7.1 异质结电池厂家（七）基本信息、异质结电池生产基地、销售区域、竞争对手及市场地位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异质结电池厂家（七）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异质结电池厂家（七）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异质结电池厂家（七）公司简介及主要业务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异质结电池厂家（七）企业最新动态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异质结电池厂家（八）</w:t>
      </w:r>
      <w:r>
        <w:rPr>
          <w:rFonts w:hint="eastAsia"/>
        </w:rPr>
        <w:br/>
      </w:r>
      <w:r>
        <w:rPr>
          <w:rFonts w:hint="eastAsia"/>
        </w:rPr>
        <w:t>　　　　5.8.1 异质结电池厂家（八）基本信息、异质结电池生产基地、销售区域、竞争对手及市场地位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异质结电池厂家（八）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异质结电池厂家（八） 异质结电池销量、收入、价格及毛利率（2019-2023）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异质结电池厂家（八）公司简介及主要业务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异质结电池厂家（八）企业最新动态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不同产品类型异质结电池分析</w:t>
      </w:r>
      <w:r>
        <w:rPr>
          <w:rFonts w:hint="eastAsia"/>
        </w:rPr>
        <w:br/>
      </w:r>
      <w:r>
        <w:rPr>
          <w:rFonts w:hint="eastAsia"/>
        </w:rPr>
        <w:t>　　6.1 全球不同产品类型异质结电池销量（2019-2030）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全球不同产品类型异质结电池销量及市场份额（2019-2023）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全球不同产品类型异质结电池销量预测（2024-2030）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全球不同产品类型异质结电池收入（2019-2030）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全球不同产品类型异质结电池收入及市场份额（2019-2023）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全球不同产品类型异质结电池收入预测（2024-2030）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全球不同产品类型异质结电池价格走势（2019-2030）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不同应用异质结电池分析</w:t>
      </w:r>
      <w:r>
        <w:rPr>
          <w:rFonts w:hint="eastAsia"/>
        </w:rPr>
        <w:br/>
      </w:r>
      <w:r>
        <w:rPr>
          <w:rFonts w:hint="eastAsia"/>
        </w:rPr>
        <w:t>　　7.1 全球不同应用异质结电池销量（2019-2030）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全球不同应用异质结电池销量及市场份额（2019-2023）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全球不同应用异质结电池销量预测（2024-2030）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全球不同应用异质结电池收入（2019-2030）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全球不同应用异质结电池收入及市场份额（2019-2023）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全球不同应用异质结电池收入预测（2024-2030）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全球不同应用异质结电池价格走势（2019-2030）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异质结电池产业链分析</w:t>
      </w:r>
      <w:r>
        <w:rPr>
          <w:rFonts w:hint="eastAsia"/>
        </w:rPr>
        <w:br/>
      </w:r>
      <w:r>
        <w:rPr>
          <w:rFonts w:hint="eastAsia"/>
        </w:rPr>
        <w:t>　　8.2 异质结电池产业上游供应分析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异质结电池下游典型客户</w:t>
      </w:r>
      <w:r>
        <w:rPr>
          <w:rFonts w:hint="eastAsia"/>
        </w:rPr>
        <w:br/>
      </w:r>
      <w:r>
        <w:rPr>
          <w:rFonts w:hint="eastAsia"/>
        </w:rPr>
        <w:t>　　8.4 异质结电池销售渠道分析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异质结电池行业发展机遇及主要驱动因素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异质结电池行业发展面临的风险</w:t>
      </w:r>
      <w:r>
        <w:rPr>
          <w:rFonts w:hint="eastAsia"/>
        </w:rPr>
        <w:br/>
      </w:r>
      <w:r>
        <w:rPr>
          <w:rFonts w:hint="eastAsia"/>
        </w:rPr>
        <w:t>　　9.3 异质结电池行业政策分析</w:t>
      </w:r>
      <w:r>
        <w:rPr>
          <w:rFonts w:hint="eastAsia"/>
        </w:rPr>
        <w:br/>
      </w:r>
      <w:r>
        <w:rPr>
          <w:rFonts w:hint="eastAsia"/>
        </w:rPr>
        <w:t>　　9.4 异质结电池中国企业SWOT分析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异质结电池产品图片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全球不同产品类型异质结电池规模2019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全球不同产品类型异质结电池市场份额2023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全球不同应用异质结电池规模2019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全球不同应用异质结电池市场份额2023 VS 2030</w:t>
      </w:r>
      <w:r>
        <w:rPr>
          <w:rFonts w:hint="eastAsia"/>
        </w:rPr>
        <w:br/>
      </w:r>
      <w:r>
        <w:rPr>
          <w:rFonts w:hint="eastAsia"/>
        </w:rPr>
        <w:t>　　图 全球异质结电池产能、产量、产能利用率及发展趋势（2019-2030）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全球异质结电池产量、需求量及发展趋势（2019-2030）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全球主要地区异质结电池产量规模：2019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全球主要地区异质结电池产量市场份额（2019-2030）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中国异质结电池产能、产量、产能利用率及发展趋势（2019-2030）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中国异质结电池产量、市场需求量及发展趋势（2019-2030）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中国异质结电池总产能占全球比重（2019-2030）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中国异质结电池总产量占全球比重（2019-2030）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全球异质结电池市场收入及增长率:（2019-2030）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全球市场异质结电池市场规模：2019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全球市场异质结电池销量及增长率（2019-2030）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全球市场异质结电池价格趋势（2019-2030）</w:t>
      </w:r>
      <w:r>
        <w:rPr>
          <w:rFonts w:hint="eastAsia"/>
        </w:rPr>
        <w:br/>
      </w:r>
      <w:r>
        <w:rPr>
          <w:rFonts w:hint="eastAsia"/>
        </w:rPr>
        <w:t>　　图 中国异质结电池市场收入及增长率:（2019-2030）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中国市场异质结电池市场规模：2019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中国市场异质结电池销量及增长率（2019-2030）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中国市场异质结电池销量占全球比重（2019-2030）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中国异质结电池收入占全球比重（2019-2030）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全球主要地区异质结电池销售收入规模：2019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全球主要地区异质结电池销售收入市场份额（2019-2023）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全球主要地区异质结电池销售收入市场份额（2019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全球主要地区异质结电池收入市场份额（2024-2030）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北美（美国和加拿大）异质结电池销量（2019-2030）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北美（美国和加拿大）异质结电池销量份额（2019-2030）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北美（美国和加拿大）异质结电池收入（2019-2030）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北美（美国和加拿大）异质结电池收入份额（2019-2030）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欧洲（德国、英国、法国和意大利等国家）异质结电池销量（2019-2030）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欧洲（德国、英国、法国和意大利等国家）异质结电池销量份额（2019-2030）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欧洲（德国、英国、法国和意大利等国家）异质结电池收入（2019-2030）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欧洲（德国、英国、法国和意大利等国家）异质结电池收入份额（2019-2030）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亚太（中国、日本、韩国、中国台湾、印度和东南亚等）异质结电池销量（2019-2030）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亚太（中国、日本、韩国、中国台湾、印度和东南亚等）异质结电池销量份额（2019-2030）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亚太（中国、日本、韩国、中国台湾、印度和东南亚等）异质结电池收入（2019-2030）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亚太（中国、日本、韩国、中国台湾、印度和东南亚等）异质结电池收入份额（2019-2030）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拉美地区（墨西哥、巴西等国家）异质结电池销量（2019-2030）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拉美地区（墨西哥、巴西等国家）异质结电池销量份额（2019-2030）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拉美地区（墨西哥、巴西等国家）异质结电池收入（2019-2030）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拉美地区（墨西哥、巴西等国家）异质结电池收入份额（2019-2030）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中东及非洲（土耳其、沙特等国家）异质结电池销量（2019-2030）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中东及非洲（土耳其、沙特等国家）异质结电池销量份额（2019-2030）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中东及非洲（土耳其、沙特等国家）异质结电池收入（2019-2030）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中东及非洲（土耳其、沙特等国家）异质结电池收入份额（2019-2030）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2023年全球市场主要厂商异质结电池销量市场份额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2023年全球市场主要厂商异质结电池收入市场份额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2023年中国市场主要厂商异质结电池销量市场份额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2023年中国市场主要厂商异质结电池收入市场份额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2023年全球前五大生产商异质结电池市场份额</w:t>
      </w:r>
      <w:r>
        <w:rPr>
          <w:rFonts w:hint="eastAsia"/>
        </w:rPr>
        <w:br/>
      </w:r>
      <w:r>
        <w:rPr>
          <w:rFonts w:hint="eastAsia"/>
        </w:rPr>
        <w:t>　　图 全球异质结电池第一梯队、第二梯队和第三梯队生产商（品牌）及市场份额（2023）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全球不同产品类型异质结电池价格走势（2019-2030）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全球不同应用异质结电池价格走势（2019-2030）</w:t>
      </w:r>
      <w:r>
        <w:rPr>
          <w:rFonts w:hint="eastAsia"/>
        </w:rPr>
        <w:br/>
      </w:r>
      <w:r>
        <w:rPr>
          <w:rFonts w:hint="eastAsia"/>
        </w:rPr>
        <w:t>　　图 异质结电池中国企业SWOT分析</w:t>
      </w:r>
      <w:r>
        <w:rPr>
          <w:rFonts w:hint="eastAsia"/>
        </w:rPr>
        <w:br/>
      </w:r>
      <w:r>
        <w:rPr>
          <w:rFonts w:hint="eastAsia"/>
        </w:rPr>
        <w:t>　　图 异质结电池产业链</w:t>
      </w:r>
      <w:r>
        <w:rPr>
          <w:rFonts w:hint="eastAsia"/>
        </w:rPr>
        <w:br/>
      </w:r>
      <w:r>
        <w:rPr>
          <w:rFonts w:hint="eastAsia"/>
        </w:rPr>
        <w:t>　　图 异质结电池行业采购模式分析</w:t>
      </w:r>
      <w:r>
        <w:rPr>
          <w:rFonts w:hint="eastAsia"/>
        </w:rPr>
        <w:br/>
      </w:r>
      <w:r>
        <w:rPr>
          <w:rFonts w:hint="eastAsia"/>
        </w:rPr>
        <w:t>　　图 异质结电池行业生产模式分析</w:t>
      </w:r>
      <w:r>
        <w:rPr>
          <w:rFonts w:hint="eastAsia"/>
        </w:rPr>
        <w:br/>
      </w:r>
      <w:r>
        <w:rPr>
          <w:rFonts w:hint="eastAsia"/>
        </w:rPr>
        <w:t>　　图 异质结电池行业销售模式分析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不同应用异质结电池增长趋势2019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异质结电池行业发展主要特点</w:t>
      </w:r>
      <w:r>
        <w:rPr>
          <w:rFonts w:hint="eastAsia"/>
        </w:rPr>
        <w:br/>
      </w:r>
      <w:r>
        <w:rPr>
          <w:rFonts w:hint="eastAsia"/>
        </w:rPr>
        <w:t>　　表 异质结电池行业发展有利因素分析</w:t>
      </w:r>
      <w:r>
        <w:rPr>
          <w:rFonts w:hint="eastAsia"/>
        </w:rPr>
        <w:br/>
      </w:r>
      <w:r>
        <w:rPr>
          <w:rFonts w:hint="eastAsia"/>
        </w:rPr>
        <w:t>　　表 异质结电池行业发展不利因素分析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进入异质结电池行业壁垒</w:t>
      </w:r>
      <w:r>
        <w:rPr>
          <w:rFonts w:hint="eastAsia"/>
        </w:rPr>
        <w:br/>
      </w:r>
      <w:r>
        <w:rPr>
          <w:rFonts w:hint="eastAsia"/>
        </w:rPr>
        <w:t>　　表 全球主要地区异质结电池产量：2019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全球主要地区异质结电池产量（2019-2023）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全球主要地区异质结电池产量市场份额（2019-2023）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全球主要地区异质结电池产量（2024-2030）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全球主要地区异质结电池销售收入：2019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全球主要地区异质结电池销售收入（2019-2023）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全球主要地区异质结电池销售收入市场份额（2019-2023）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全球主要地区异质结电池收入（2024-2030）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全球主要地区异质结电池收入市场份额（2024-2030）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全球主要地区异质结电池销量：2019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全球主要地区异质结电池销量（2019-2023）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全球主要地区异质结电池销量（2024-2030）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全球主要地区异质结电池销量份额（2024-2030）</w:t>
      </w:r>
      <w:r>
        <w:rPr>
          <w:rFonts w:hint="eastAsia"/>
        </w:rPr>
        <w:br/>
      </w:r>
      <w:r>
        <w:rPr>
          <w:rFonts w:hint="eastAsia"/>
        </w:rPr>
        <w:t>　　表 北美异质结电池基本情况分析</w:t>
      </w:r>
      <w:r>
        <w:rPr>
          <w:rFonts w:hint="eastAsia"/>
        </w:rPr>
        <w:br/>
      </w:r>
      <w:r>
        <w:rPr>
          <w:rFonts w:hint="eastAsia"/>
        </w:rPr>
        <w:t>　　表 欧洲异质结电池基本情况分析</w:t>
      </w:r>
      <w:r>
        <w:rPr>
          <w:rFonts w:hint="eastAsia"/>
        </w:rPr>
        <w:br/>
      </w:r>
      <w:r>
        <w:rPr>
          <w:rFonts w:hint="eastAsia"/>
        </w:rPr>
        <w:t>　　表 亚太地区异质结电池基本情况分析</w:t>
      </w:r>
      <w:r>
        <w:rPr>
          <w:rFonts w:hint="eastAsia"/>
        </w:rPr>
        <w:br/>
      </w:r>
      <w:r>
        <w:rPr>
          <w:rFonts w:hint="eastAsia"/>
        </w:rPr>
        <w:t>　　表 拉美地区异质结电池基本情况分析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中东及非洲异质结电池基本情况分析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全球市场主要厂商异质结电池产能（2023-2024）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全球市场主要厂商异质结电池销量（2019-2023）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全球市场主要厂商异质结电池销售收入（2019-2023）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全球市场主要厂商异质结电池销售收入市场份额（2019-2023）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全球市场主要厂商异质结电池销售价格（2019-2023）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2023年全球主要生产商异质结电池收入排名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中国市场主要厂商异质结电池销量（2019-2023）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中国市场主要厂商异质结电池销售收入（2019-2023）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中国市场主要厂商异质结电池销售收入市场份额（2019-2023）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中国市场主要厂商异质结电池销售价格（2019-2023）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2023年中国主要生产商异质结电池收入排名</w:t>
      </w:r>
      <w:r>
        <w:rPr>
          <w:rFonts w:hint="eastAsia"/>
        </w:rPr>
        <w:br/>
      </w:r>
      <w:r>
        <w:rPr>
          <w:rFonts w:hint="eastAsia"/>
        </w:rPr>
        <w:t>　　表 全球主要厂商异质结电池总部及产地分布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全球主要厂商异质结电池商业化日期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全球主要厂商异质结电池产品类型及应用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2023年全球异质结电池主要厂商市场地位（第一梯队、第二梯队和第三梯队）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全球市场不同产品类型异质结电池销量市场份额预测（2024-2030）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全球不同产品类型异质结电池收入市场份额预测（2024-2030）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中国不同产品类型异质结电池收入市场份额预测（2024-2030）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全球不同应用异质结电池销量（2019-2023年）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全球不同应用异质结电池销量预测（2024-2030）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全球市场不同应用异质结电池销量市场份额预测（2024-2030）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全球不同应用异质结电池收入（2019-2023年）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全球不同应用异质结电池收入市场份额（2019-2023）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全球不同应用异质结电池收入预测（2024-2030）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全球不同应用异质结电池收入市场份额预测（2024-2030）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中国不同应用异质结电池销量（2019-2023年）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中国不同应用异质结电池销量市场份额（2019-2023）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中国不同应用异质结电池销量预测（2024-2030）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中国不同应用异质结电池销量市场份额预测（2024-2030）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中国不同应用异质结电池收入（2019-2023年）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中国不同应用异质结电池收入市场份额（2019-2023）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中国不同应用异质结电池收入预测（2024-2030）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中国不同应用异质结电池收入市场份额预测（2024-2030）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异质结电池行业技术发展趋势</w:t>
      </w:r>
      <w:r>
        <w:rPr>
          <w:rFonts w:hint="eastAsia"/>
        </w:rPr>
        <w:br/>
      </w:r>
      <w:r>
        <w:rPr>
          <w:rFonts w:hint="eastAsia"/>
        </w:rPr>
        <w:t>　　表 异质结电池行业主要驱动因素</w:t>
      </w:r>
      <w:r>
        <w:rPr>
          <w:rFonts w:hint="eastAsia"/>
        </w:rPr>
        <w:br/>
      </w:r>
      <w:r>
        <w:rPr>
          <w:rFonts w:hint="eastAsia"/>
        </w:rPr>
        <w:t>　　表 异质结电池行业供应链分析</w:t>
      </w:r>
      <w:r>
        <w:rPr>
          <w:rFonts w:hint="eastAsia"/>
        </w:rPr>
        <w:br/>
      </w:r>
      <w:r>
        <w:rPr>
          <w:rFonts w:hint="eastAsia"/>
        </w:rPr>
        <w:t>　　表 异质结电池上游原料供应商</w:t>
      </w:r>
      <w:r>
        <w:rPr>
          <w:rFonts w:hint="eastAsia"/>
        </w:rPr>
        <w:br/>
      </w:r>
      <w:r>
        <w:rPr>
          <w:rFonts w:hint="eastAsia"/>
        </w:rPr>
        <w:t>　　表 异质结电池行业主要下游客户</w:t>
      </w:r>
      <w:r>
        <w:rPr>
          <w:rFonts w:hint="eastAsia"/>
        </w:rPr>
        <w:br/>
      </w:r>
      <w:r>
        <w:rPr>
          <w:rFonts w:hint="eastAsia"/>
        </w:rPr>
        <w:t>　　表 异质结电池行业典型经销商</w:t>
      </w:r>
      <w:r>
        <w:rPr>
          <w:rFonts w:hint="eastAsia"/>
        </w:rPr>
        <w:br/>
      </w:r>
      <w:r>
        <w:rPr>
          <w:rFonts w:hint="eastAsia"/>
        </w:rPr>
        <w:t>　　表 异质结电池厂商（一）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异质结电池厂商（一）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异质结电池厂商（一）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异质结电池厂商（二）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异质结电池厂商（二）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异质结电池厂商（二）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异质结电池厂商（三）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异质结电池厂商（三）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异质结电池厂商（三）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异质结电池厂商（四）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异质结电池厂商（四）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异质结电池厂商（四）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异质结电池厂商（五）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异质结电池厂商（五）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异质结电池厂商（五）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异质结电池厂商（六）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异质结电池厂商（六）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异质结电池厂商（六）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异质结电池厂商（七）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异质结电池厂商（七）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异质结电池厂商（七）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异质结电池厂商（八） 异质结电池生产基地、销售区域、竞争对手及市场地位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异质结电池厂商（八） 异质结电池产品规格、参数及市场应用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异质结电池厂商（八） 异质结电池销量、收入、价格（美元/件）及毛利率（2019-2023）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异质结电池厂商（八）公司简介及主要业务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异质结电池厂商（八）企业最新动态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中国市场异质结电池产量、销量、进出口（2019-2023年）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中国市场异质结电池产量、销量、进出口预测（2024-2030）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中国市场异质结电池进出口贸易趋势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中国市场异质结电池主要进口来源</w:t>
      </w:r>
      <w:r>
        <w:rPr>
          <w:rFonts w:hint="eastAsia"/>
        </w:rPr>
        <w:br/>
      </w:r>
      <w:r>
        <w:rPr>
          <w:rFonts w:hint="eastAsia"/>
        </w:rPr>
        <w:t>　　表 中国市场异质结电池主要出口目的地</w:t>
      </w:r>
      <w:r>
        <w:rPr>
          <w:rFonts w:hint="eastAsia"/>
        </w:rPr>
        <w:br/>
      </w:r>
      <w:r>
        <w:rPr>
          <w:rFonts w:hint="eastAsia"/>
        </w:rPr>
        <w:t>　　表 中国异质结电池生产地区分布</w:t>
      </w:r>
      <w:r>
        <w:rPr>
          <w:rFonts w:hint="eastAsia"/>
        </w:rPr>
        <w:br/>
      </w:r>
      <w:r>
        <w:rPr>
          <w:rFonts w:hint="eastAsia"/>
        </w:rPr>
        <w:t>　　表 中国异质结电池消费地区分布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20223664b422a" w:history="1">
        <w:r>
          <w:rPr>
            <w:rStyle w:val="Hyperlink"/>
          </w:rPr>
          <w:t>全球与中国异质结电池行业发展研究及前景趋势报告（2024-2030年）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20223664b422a" w:history="1">
        <w:r>
          <w:rPr>
            <w:rStyle w:val="Hyperlink"/>
          </w:rPr>
          <w:t>https://www.20087.com/0/33/YiZhiJieDianChiFaZhanXianZhuangQianJing.html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3162532b40d2" w:history="1">
      <w:r>
        <w:rPr>
          <w:rStyle w:val="Hyperlink"/>
        </w:rPr>
        <w:t>全球与中国异质结电池行业发展研究及前景趋势报告（2024-2030年）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ZhiJieDianChiFaZhanXianZhuangQianJing.html" TargetMode="External" Id="R12720223664b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ZhiJieDianChiFaZhanXianZhuangQianJing.html" TargetMode="External" Id="Rf7273162532b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2024-09-05T06:49:04Z</dcterms:created>
  <dcterms:modified xsi:type="dcterms:W3CDTF">2024-09-05T07:49:04Z</dcterms:modified>
  <dc:subject>全球与中国异质结电池行业发展研究及前景趋势报告（2024-2030年）</dc:subject>
  <dc:title>全球与中国异质结电池行业发展研究及前景趋势报告（2024-2030年）</dc:title>
  <cp:keywords>全球与中国异质结电池行业发展研究及前景趋势报告（2024-2030年）</cp:keywords>
  <dc:description>全球与中国异质结电池行业发展研究及前景趋势报告（2024-2030年）</dc:description>
</cp:coreProperties>
</file>