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6fbd28b74f88" w:history="1">
              <w:r>
                <w:rPr>
                  <w:rStyle w:val="Hyperlink"/>
                </w:rPr>
                <w:t>中国弧形跑步机行业现状与前景趋势分析报告（2026-2032年）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6fbd28b74f88" w:history="1">
              <w:r>
                <w:rPr>
                  <w:rStyle w:val="Hyperlink"/>
                </w:rPr>
                <w:t>中国弧形跑步机行业现状与前景趋势分析报告（2026-2032年）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6fbd28b74f88" w:history="1">
                <w:r>
                  <w:rPr>
                    <w:rStyle w:val="Hyperlink"/>
                  </w:rPr>
                  <w:t>https://www.20087.com/0/03/HuXingPaoBuJiShiChangQianJing.html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跑步机是一种非电动、自驱动式健身器材，依靠使用者脚掌推动弧形跑带实现运动，因零耗电、低冲击及更接近自然跑姿的特性，在高端健身房、康复中心及专业训练机构获得青睐。该设备通过弧面几何设计与高摩擦跑带提供自适应阻力，无需电机即可实现变速训练，同时强化下肢肌群激活。近年来，在居家健身热潮与功能性训练理念普及推动下，行业加速优化跑带顺滑度、框架稳定性及折叠收纳设计。然而，初始使用学习曲线陡峭、占地面积较大及缺乏电子数据反馈限制其大众市场渗透。</w:t>
      </w:r>
      <w:r>
        <w:rPr>
          <w:rFonts w:hint="eastAsia"/>
        </w:rPr>
        <w:br/>
      </w:r>
      <w:r>
        <w:rPr>
          <w:rFonts w:hint="eastAsia"/>
        </w:rPr>
        <w:t>　　未来，弧形跑步机将向智能交互、多维训练与家庭场景适配方向突破。市场调研网认为，集成惯性传感器与AI姿态识别算法可提供实时跑姿纠正与训练建议；而模块化阻力调节系统（如磁阻辅助）将拓展至力量-有氧复合训练。在用户体验上，轻量化碳纤维结构与静音滚轮将提升家用友好性。同时，设备数据将接入健康管理平台，与心率、睡眠等指标联动生成个性化计划。长远看，随着健康消费从“器械拥有”转向“效果导向”，弧形跑步机将从小众专业设备升级为科学健身生态的重要入口，在提升运动效能与预防运动损伤之间构建可持续训练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06fbd28b74f88" w:history="1">
        <w:r>
          <w:rPr>
            <w:rStyle w:val="Hyperlink"/>
          </w:rPr>
          <w:t>中国弧形跑步机行业现状与前景趋势分析报告（2026-2032年）</w:t>
        </w:r>
      </w:hyperlink>
      <w:r>
        <w:rPr>
          <w:rFonts w:hint="eastAsia"/>
        </w:rPr>
        <w:t>》，2025年弧形跑步机行业市场规模达 亿元，预计2032年市场规模将达 亿元，期间年均复合增长率（CAGR）达 %。报告基于对弧形跑步机行业长期跟踪研究，采用定量与定性相结合的分析方法，系统梳理了弧形跑步机行业发展现状。报告分析了当前弧形跑步机市场规模、主要企业经营状况及品牌竞争格局，考察了弧形跑步机进出口情况和行业技术发展水平。通过对市场环境和投资环境的评估，报告客观预测了弧形跑步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弧形跑步机行业概述</w:t>
      </w:r>
      <w:r>
        <w:rPr>
          <w:rFonts w:hint="eastAsia"/>
        </w:rPr>
        <w:br/>
      </w:r>
      <w:r>
        <w:rPr>
          <w:rFonts w:hint="eastAsia"/>
        </w:rPr>
        <w:t>　　第一节 弧形跑步机定义与分类</w:t>
      </w:r>
      <w:r>
        <w:rPr>
          <w:rFonts w:hint="eastAsia"/>
        </w:rPr>
        <w:br/>
      </w:r>
      <w:r>
        <w:rPr>
          <w:rFonts w:hint="eastAsia"/>
        </w:rPr>
        <w:t>　　第二节 弧形跑步机应用领域</w:t>
      </w:r>
      <w:r>
        <w:rPr>
          <w:rFonts w:hint="eastAsia"/>
        </w:rPr>
        <w:br/>
      </w:r>
      <w:r>
        <w:rPr>
          <w:rFonts w:hint="eastAsia"/>
        </w:rPr>
        <w:t>　　第三节 弧形跑步机行业经济指标分析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弧形跑步机产业链及经营模式分析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三、弧形跑步机销售模式及销售渠道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全球弧形跑步机市场发展综述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2020-2025年全球弧形跑步机市场规模与趋势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主要国家与地区弧形跑步机市场分析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2026-2032年全球弧形跑步机行业发展趋势与前景预测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中国弧形跑步机行业市场分析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2025-2026年弧形跑步机产能与投资动态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一、国内弧形跑步机产能及利用情况</w:t>
      </w:r>
      <w:r>
        <w:rPr>
          <w:rFonts w:hint="eastAsia"/>
        </w:rPr>
        <w:br/>
      </w:r>
      <w:r>
        <w:rPr>
          <w:rFonts w:hint="eastAsia"/>
        </w:rPr>
        <w:t>　　　　二、弧形跑步机产能扩张与投资动态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2026-2032年弧形跑步机行业产量统计与趋势预测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一、2020-2025年弧形跑步机行业产量数据统计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1、2020-2025年弧形跑步机产量及增长趋势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2、2020-2025年弧形跑步机细分产品产量及份额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二、影响弧形跑步机产量的关键因素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三、2026-2032年弧形跑步机产量预测</w:t>
      </w:r>
      <w:r>
        <w:rPr>
          <w:rFonts w:hint="eastAsia"/>
        </w:rPr>
        <w:br/>
      </w:r>
      <w:r>
        <w:rPr>
          <w:rFonts w:hint="eastAsia"/>
        </w:rPr>
        <w:t>　　第三节 2026-2032年弧形跑步机市场需求与销售分析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一、2025-2026年弧形跑步机行业需求现状</w:t>
      </w:r>
      <w:r>
        <w:rPr>
          <w:rFonts w:hint="eastAsia"/>
        </w:rPr>
        <w:br/>
      </w:r>
      <w:r>
        <w:rPr>
          <w:rFonts w:hint="eastAsia"/>
        </w:rPr>
        <w:t>　　　　二、弧形跑步机客户群体与需求特点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三、2020-2025年弧形跑步机行业销售规模分析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四、2026-2032年弧形跑步机市场增长潜力与规模预测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中国弧形跑步机细分市场与下游应用领域分析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弧形跑步机细分市场分析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一、2025-2026年弧形跑步机主要细分产品市场现状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弧形跑步机下游应用与客户群体分析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一、2025-2026年弧形跑步机各应用领域市场现状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2025-2026年弧形跑步机行业技术发展现状及趋势分析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弧形跑步机行业技术发展现状分析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国内外弧形跑步机行业技术差异与原因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弧形跑步机行业技术发展方向、趋势预测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提升弧形跑步机行业技术能力策略建议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弧形跑步机价格机制与竞争策略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一、2020-2025年弧形跑步机市场价格走势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弧形跑步机定价策略与方法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2026-2032年弧形跑步机价格竞争态势与趋势预测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中国弧形跑步机行业重点区域市场研究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2025-2026年重点区域弧形跑步机市场发展概况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2020-2025年中国弧形跑步机行业进出口情况分析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弧形跑步机行业进口情况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一、2020-2025年弧形跑步机进口规模及增长情况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二、弧形跑步机主要进口来源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弧形跑步机行业出口情况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一、2020-2025年弧形跑步机出口规模及增长情况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二、弧形跑步机主要出口目的地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2020-2025年中国弧形跑步机行业总体发展与财务状况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2020-2025年中国弧形跑步机行业规模情况</w:t>
      </w:r>
      <w:r>
        <w:rPr>
          <w:rFonts w:hint="eastAsia"/>
        </w:rPr>
        <w:br/>
      </w:r>
      <w:r>
        <w:rPr>
          <w:rFonts w:hint="eastAsia"/>
        </w:rPr>
        <w:t>　　　　一、弧形跑步机行业企业数量规模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二、弧形跑步机行业从业人员规模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三、弧形跑步机行业市场敏感性分析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2020-2025年中国弧形跑步机行业财务能力分析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一、弧形跑步机行业盈利能力</w:t>
      </w:r>
      <w:r>
        <w:rPr>
          <w:rFonts w:hint="eastAsia"/>
        </w:rPr>
        <w:br/>
      </w:r>
      <w:r>
        <w:rPr>
          <w:rFonts w:hint="eastAsia"/>
        </w:rPr>
        <w:t>　　　　二、弧形跑步机行业偿债能力</w:t>
      </w:r>
      <w:r>
        <w:rPr>
          <w:rFonts w:hint="eastAsia"/>
        </w:rPr>
        <w:br/>
      </w:r>
      <w:r>
        <w:rPr>
          <w:rFonts w:hint="eastAsia"/>
        </w:rPr>
        <w:t>　　　　三、弧形跑步机行业营运能力</w:t>
      </w:r>
      <w:r>
        <w:rPr>
          <w:rFonts w:hint="eastAsia"/>
        </w:rPr>
        <w:br/>
      </w:r>
      <w:r>
        <w:rPr>
          <w:rFonts w:hint="eastAsia"/>
        </w:rPr>
        <w:t>　　　　四、弧形跑步机行业发展能力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弧形跑步机行业重点企业调研分析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中国弧形跑步机行业竞争格局分析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弧形跑步机行业竞争格局总览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2025-2026年弧形跑步机行业竞争力分析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2020-2025年弧形跑步机行业企业并购活动分析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2025-2026年弧形跑步机行业会展与招投标活动分析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一、弧形跑步机行业会展活动及其市场影响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2026年中国弧形跑步机企业发展企业发展策略与建议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弧形跑步机销售模式与渠道策略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弧形跑步机品牌与市场推广策略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弧形跑步机研发投入与技术创新能力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弧形跑步机合作联盟与资源整合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中国弧形跑步机行业风险与对策</w:t>
      </w:r>
      <w:r>
        <w:rPr>
          <w:rFonts w:hint="eastAsia"/>
        </w:rPr>
        <w:br/>
      </w:r>
      <w:r>
        <w:rPr>
          <w:rFonts w:hint="eastAsia"/>
        </w:rPr>
        <w:t>　　第一节 弧形跑步机行业SWOT分析</w:t>
      </w:r>
      <w:r>
        <w:rPr>
          <w:rFonts w:hint="eastAsia"/>
        </w:rPr>
        <w:br/>
      </w:r>
      <w:r>
        <w:rPr>
          <w:rFonts w:hint="eastAsia"/>
        </w:rPr>
        <w:t>　　　　一、弧形跑步机行业优势</w:t>
      </w:r>
      <w:r>
        <w:rPr>
          <w:rFonts w:hint="eastAsia"/>
        </w:rPr>
        <w:br/>
      </w:r>
      <w:r>
        <w:rPr>
          <w:rFonts w:hint="eastAsia"/>
        </w:rPr>
        <w:t>　　　　二、弧形跑步机行业劣势</w:t>
      </w:r>
      <w:r>
        <w:rPr>
          <w:rFonts w:hint="eastAsia"/>
        </w:rPr>
        <w:br/>
      </w:r>
      <w:r>
        <w:rPr>
          <w:rFonts w:hint="eastAsia"/>
        </w:rPr>
        <w:t>　　　　三、弧形跑步机市场机会</w:t>
      </w:r>
      <w:r>
        <w:rPr>
          <w:rFonts w:hint="eastAsia"/>
        </w:rPr>
        <w:br/>
      </w:r>
      <w:r>
        <w:rPr>
          <w:rFonts w:hint="eastAsia"/>
        </w:rPr>
        <w:t>　　　　四、弧形跑步机市场威胁</w:t>
      </w:r>
      <w:r>
        <w:rPr>
          <w:rFonts w:hint="eastAsia"/>
        </w:rPr>
        <w:br/>
      </w:r>
      <w:r>
        <w:rPr>
          <w:rFonts w:hint="eastAsia"/>
        </w:rPr>
        <w:t>　　第二节 弧形跑步机行业风险及对策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2026-2032年中国弧形跑步机行业前景与发展趋势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2025-2026年弧形跑步机行业发展环境分析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一、弧形跑步机行业主管部门与监管体制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二、弧形跑步机行业主要法律法规及政策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三、弧形跑步机行业标准与质量监管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2026-2032年弧形跑步机行业发展趋势与方向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2026-2032年弧形跑步机行业发展潜力与机遇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弧形跑步机行业研究结论与建议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中-智-林-：弧形跑步机行业发展建议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弧形跑步机行业历程</w:t>
      </w:r>
      <w:r>
        <w:rPr>
          <w:rFonts w:hint="eastAsia"/>
        </w:rPr>
        <w:br/>
      </w:r>
      <w:r>
        <w:rPr>
          <w:rFonts w:hint="eastAsia"/>
        </w:rPr>
        <w:t>　　图表 弧形跑步机行业生命周期</w:t>
      </w:r>
      <w:r>
        <w:rPr>
          <w:rFonts w:hint="eastAsia"/>
        </w:rPr>
        <w:br/>
      </w:r>
      <w:r>
        <w:rPr>
          <w:rFonts w:hint="eastAsia"/>
        </w:rPr>
        <w:t>　　图表 弧形跑步机行业产业链分析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2020-2025年弧形跑步机行业市场容量分析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2020-2025年中国弧形跑步机市场需求量及增速统计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2026年中国弧形跑步机行业需求领域分布格局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2020-2025年中国弧形跑步机进口金额分析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2020-2025年中国弧形跑步机出口数量分析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2020-2025年中国弧形跑步机出口金额分析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2026年中国弧形跑步机进口国家及地区分析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2026年中国弧形跑步机出口国家及地区分析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6fbd28b74f88" w:history="1">
        <w:r>
          <w:rPr>
            <w:rStyle w:val="Hyperlink"/>
          </w:rPr>
          <w:t>中国弧形跑步机行业现状与前景趋势分析报告（2026-2032年）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6fbd28b74f88" w:history="1">
        <w:r>
          <w:rPr>
            <w:rStyle w:val="Hyperlink"/>
          </w:rPr>
          <w:t>https://www.20087.com/0/03/HuXingPaoBuJiShiChangQianJing.html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弧形跑步机优点、弧形跑步机叫什么、跑步机和椭圆机的区别、弧形跑步机优缺点、狂飙3用清水还是清洁剂、弧形跑步机英文怎么说、一千多的跑步机能用吗、弧形跑步机送来后要组装吗、未来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522967474617" w:history="1">
      <w:r>
        <w:rPr>
          <w:rStyle w:val="Hyperlink"/>
        </w:rPr>
        <w:t>中国弧形跑步机行业现状与前景趋势分析报告（2026-2032年）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XingPaoBuJiShiChangQianJing.html" TargetMode="External" Id="R02006fbd28b7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XingPaoBuJiShiChangQianJing.html" TargetMode="External" Id="R88115229674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2026-03-15T06:02:45Z</dcterms:created>
  <dcterms:modified xsi:type="dcterms:W3CDTF">2026-03-15T07:02:45Z</dcterms:modified>
  <dc:subject>中国弧形跑步机行业现状与前景趋势分析报告（2026-2032年）</dc:subject>
  <dc:title>中国弧形跑步机行业现状与前景趋势分析报告（2026-2032年）</dc:title>
  <cp:keywords>中国弧形跑步机行业现状与前景趋势分析报告（2026-2032年）</cp:keywords>
  <dc:description>中国弧形跑步机行业现状与前景趋势分析报告（2026-2032年）</dc:description>
</cp:coreProperties>
</file>