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357d959714d1d" w:history="1">
              <w:r>
                <w:rPr>
                  <w:rStyle w:val="Hyperlink"/>
                </w:rPr>
                <w:t>2025-2031年中国手动变速箱行业发展研究与前景分析报告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357d959714d1d" w:history="1">
              <w:r>
                <w:rPr>
                  <w:rStyle w:val="Hyperlink"/>
                </w:rPr>
                <w:t>2025-2031年中国手动变速箱行业发展研究与前景分析报告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357d959714d1d" w:history="1">
                <w:r>
                  <w:rPr>
                    <w:rStyle w:val="Hyperlink"/>
                  </w:rPr>
                  <w:t>https://www.20087.com/0/53/ShouDongBianSuXiangShiChangQianJingYuCe.html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变速箱是一种历史悠久的汽车传动装置，通过驾驶员手动操作换挡杆来改变传动比，从而控制车辆的速度和扭矩。尽管自动变速箱在过去几十年里迅速普及，手动变速箱仍然在某些市场和特定类型的车辆中保持着一定份额。手动变速箱的优势在于其相对较低的成本、更高的燃油效率以及为驾驶者提供了更多的控制感。然而，随着自动变速箱技术的进步，尤其是双离合器变速箱（DCT）和无级变速箱（CVT）的发展，手动变速箱的市场份额正在逐渐缩小。</w:t>
      </w:r>
      <w:r>
        <w:rPr>
          <w:rFonts w:hint="eastAsia"/>
        </w:rPr>
        <w:br/>
      </w:r>
      <w:r>
        <w:rPr>
          <w:rFonts w:hint="eastAsia"/>
        </w:rPr>
        <w:t>　　未来，手动变速箱将面临更加严峻的市场竞争。一方面，随着电动汽车市场的快速增长，电动车不再需要传统的多档位变速箱，这将进一步挤压手动变速箱的生存空间。另一方面，自动变速箱技术的进步使其在驾驶便利性、燃油经济性和性能方面取得了显著提升，吸引了更多消费者的青睐。尽管如此，手动变速箱在某些细分市场，如高性能跑车和部分低端经济型车辆中仍将存在一定的需求，因为它们能够提供独特的驾驶体验和成本优势。制造商可能会继续优化手动变速箱的设计，使其更轻、更高效，并可能将其作为特色配置保留下来，以满足特定客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357d959714d1d" w:history="1">
        <w:r>
          <w:rPr>
            <w:rStyle w:val="Hyperlink"/>
          </w:rPr>
          <w:t>2025-2031年中国手动变速箱行业发展研究与前景分析报告</w:t>
        </w:r>
      </w:hyperlink>
      <w:r>
        <w:rPr>
          <w:rFonts w:hint="eastAsia"/>
        </w:rPr>
        <w:t>》基于权威数据，系统分析了手动变速箱行业的市场规模、供需结构和价格机制，梳理了手动变速箱产业链各环节现状及细分领域特点。报告研究了手动变速箱行业技术发展水平与创新方向，评估了手动变速箱重点企业的市场表现，结合手动变速箱区域市场差异分析了发展潜力。通过对政策环境、消费趋势和手动变速箱产业升级路径的研判，客观预测了手动变速箱行业未来走向与增长空间，同时识别了潜在风险因素。报告为政府部门制定手动变速箱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手动变速箱行业概述</w:t>
      </w:r>
      <w:r>
        <w:rPr>
          <w:rFonts w:hint="eastAsia"/>
        </w:rPr>
        <w:br/>
      </w:r>
      <w:r>
        <w:rPr>
          <w:rFonts w:hint="eastAsia"/>
        </w:rPr>
        <w:t>　　第一节 手动变速箱定义与分类</w:t>
      </w:r>
      <w:r>
        <w:rPr>
          <w:rFonts w:hint="eastAsia"/>
        </w:rPr>
        <w:br/>
      </w:r>
      <w:r>
        <w:rPr>
          <w:rFonts w:hint="eastAsia"/>
        </w:rPr>
        <w:t>　　第二节 手动变速箱应用领域</w:t>
      </w:r>
      <w:r>
        <w:rPr>
          <w:rFonts w:hint="eastAsia"/>
        </w:rPr>
        <w:br/>
      </w:r>
      <w:r>
        <w:rPr>
          <w:rFonts w:hint="eastAsia"/>
        </w:rPr>
        <w:t>　　第三节 手动变速箱行业经济指标分析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手动变速箱产业链及经营模式分析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三、手动变速箱销售模式及销售渠道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全球手动变速箱市场发展综述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2019-2024年全球手动变速箱市场规模与趋势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主要国家与地区手动变速箱市场分析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2025-2031年全球手动变速箱行业发展趋势与前景预测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中国手动变速箱行业市场分析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2024-2025年手动变速箱产能与投资动态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一、国内手动变速箱产能及利用情况</w:t>
      </w:r>
      <w:r>
        <w:rPr>
          <w:rFonts w:hint="eastAsia"/>
        </w:rPr>
        <w:br/>
      </w:r>
      <w:r>
        <w:rPr>
          <w:rFonts w:hint="eastAsia"/>
        </w:rPr>
        <w:t>　　　　二、手动变速箱产能扩张与投资动态</w:t>
      </w:r>
      <w:r>
        <w:rPr>
          <w:rFonts w:hint="eastAsia"/>
        </w:rPr>
        <w:br/>
      </w:r>
      <w:r>
        <w:rPr>
          <w:rFonts w:hint="eastAsia"/>
        </w:rPr>
        <w:t>　　第二节 手动变速箱行业产量情况分析与趋势预测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一、2019-2024年手动变速箱行业产量数据统计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1、2019-2024年手动变速箱产量及增长趋势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2、2019-2024年手动变速箱细分产品产量及份额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二、影响手动变速箱产量的关键因素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三、2025-2031年手动变速箱产量预测</w:t>
      </w:r>
      <w:r>
        <w:rPr>
          <w:rFonts w:hint="eastAsia"/>
        </w:rPr>
        <w:br/>
      </w:r>
      <w:r>
        <w:rPr>
          <w:rFonts w:hint="eastAsia"/>
        </w:rPr>
        <w:t>　　第三节 2025-2031年手动变速箱市场需求与销售分析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一、2024-2025年手动变速箱行业需求现状</w:t>
      </w:r>
      <w:r>
        <w:rPr>
          <w:rFonts w:hint="eastAsia"/>
        </w:rPr>
        <w:br/>
      </w:r>
      <w:r>
        <w:rPr>
          <w:rFonts w:hint="eastAsia"/>
        </w:rPr>
        <w:t>　　　　二、手动变速箱客户群体与需求特点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三、2019-2024年手动变速箱行业销售规模分析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四、2025-2031年手动变速箱市场增长潜力与规模预测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中国手动变速箱细分市场与下游应用领域分析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手动变速箱细分市场分析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一、2024-2025年手动变速箱主要细分产品市场现状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手动变速箱下游应用与客户群体分析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一、2024-2025年手动变速箱各应用领域市场现状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手动变速箱价格机制与竞争策略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一、2019-2024年手动变速箱市场价格走势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手动变速箱定价策略与方法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2025-2031年手动变速箱价格竞争态势与趋势预测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中国手动变速箱行业重点区域市场研究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2024-2025年重点区域手动变速箱市场发展概况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三、2025-2031年手动变速箱行业发展潜力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三、2025-2031年手动变速箱行业发展潜力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三、2025-2031年手动变速箱行业发展潜力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三、2025-2031年手动变速箱行业发展潜力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三、2025-2031年手动变速箱行业发展潜力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2019-2024年中国手动变速箱行业进出口情况分析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手动变速箱行业进口情况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一、2019-2024年手动变速箱进口规模及增长情况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二、手动变速箱主要进口来源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手动变速箱行业出口情况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一、2019-2024年手动变速箱出口规模及增长情况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二、手动变速箱主要出口目的地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2019-2024年中国手动变速箱行业总体发展与财务状况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2019-2024年中国手动变速箱行业规模情况</w:t>
      </w:r>
      <w:r>
        <w:rPr>
          <w:rFonts w:hint="eastAsia"/>
        </w:rPr>
        <w:br/>
      </w:r>
      <w:r>
        <w:rPr>
          <w:rFonts w:hint="eastAsia"/>
        </w:rPr>
        <w:t>　　　　一、手动变速箱行业企业数量规模</w:t>
      </w:r>
      <w:r>
        <w:rPr>
          <w:rFonts w:hint="eastAsia"/>
        </w:rPr>
        <w:br/>
      </w:r>
      <w:r>
        <w:rPr>
          <w:rFonts w:hint="eastAsia"/>
        </w:rPr>
        <w:t>　　　　二、手动变速箱行业从业人员规模</w:t>
      </w:r>
      <w:r>
        <w:rPr>
          <w:rFonts w:hint="eastAsia"/>
        </w:rPr>
        <w:br/>
      </w:r>
      <w:r>
        <w:rPr>
          <w:rFonts w:hint="eastAsia"/>
        </w:rPr>
        <w:t>　　　　三、手动变速箱行业市场敏感性分析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2019-2024年中国手动变速箱行业财务能力分析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一、手动变速箱行业盈利能力</w:t>
      </w:r>
      <w:r>
        <w:rPr>
          <w:rFonts w:hint="eastAsia"/>
        </w:rPr>
        <w:br/>
      </w:r>
      <w:r>
        <w:rPr>
          <w:rFonts w:hint="eastAsia"/>
        </w:rPr>
        <w:t>　　　　二、手动变速箱行业偿债能力</w:t>
      </w:r>
      <w:r>
        <w:rPr>
          <w:rFonts w:hint="eastAsia"/>
        </w:rPr>
        <w:br/>
      </w:r>
      <w:r>
        <w:rPr>
          <w:rFonts w:hint="eastAsia"/>
        </w:rPr>
        <w:t>　　　　三、手动变速箱行业营运能力</w:t>
      </w:r>
      <w:r>
        <w:rPr>
          <w:rFonts w:hint="eastAsia"/>
        </w:rPr>
        <w:br/>
      </w:r>
      <w:r>
        <w:rPr>
          <w:rFonts w:hint="eastAsia"/>
        </w:rPr>
        <w:t>　　　　四、手动变速箱行业发展能力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手动变速箱行业重点企业调研分析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手动变速箱行业竞争格局总览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2024-2025年手动变速箱行业竞争力分析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2019-2024年手动变速箱行业企业并购活动分析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2024-2025年手动变速箱行业会展与招投标活动分析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一、手动变速箱行业会展活动及其市场影响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2025年中国手动变速箱企业发展企业发展策略与建议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手动变速箱销售模式与渠道策略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手动变速箱品牌与市场推广策略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手动变速箱研发投入与技术创新能力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手动变速箱合作联盟与资源整合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中国手动变速箱行业风险与对策</w:t>
      </w:r>
      <w:r>
        <w:rPr>
          <w:rFonts w:hint="eastAsia"/>
        </w:rPr>
        <w:br/>
      </w:r>
      <w:r>
        <w:rPr>
          <w:rFonts w:hint="eastAsia"/>
        </w:rPr>
        <w:t>　　第一节 手动变速箱行业SWOT分析</w:t>
      </w:r>
      <w:r>
        <w:rPr>
          <w:rFonts w:hint="eastAsia"/>
        </w:rPr>
        <w:br/>
      </w:r>
      <w:r>
        <w:rPr>
          <w:rFonts w:hint="eastAsia"/>
        </w:rPr>
        <w:t>　　　　一、手动变速箱行业优势</w:t>
      </w:r>
      <w:r>
        <w:rPr>
          <w:rFonts w:hint="eastAsia"/>
        </w:rPr>
        <w:br/>
      </w:r>
      <w:r>
        <w:rPr>
          <w:rFonts w:hint="eastAsia"/>
        </w:rPr>
        <w:t>　　　　二、手动变速箱行业劣势</w:t>
      </w:r>
      <w:r>
        <w:rPr>
          <w:rFonts w:hint="eastAsia"/>
        </w:rPr>
        <w:br/>
      </w:r>
      <w:r>
        <w:rPr>
          <w:rFonts w:hint="eastAsia"/>
        </w:rPr>
        <w:t>　　　　三、手动变速箱市场机会</w:t>
      </w:r>
      <w:r>
        <w:rPr>
          <w:rFonts w:hint="eastAsia"/>
        </w:rPr>
        <w:br/>
      </w:r>
      <w:r>
        <w:rPr>
          <w:rFonts w:hint="eastAsia"/>
        </w:rPr>
        <w:t>　　　　四、手动变速箱市场威胁</w:t>
      </w:r>
      <w:r>
        <w:rPr>
          <w:rFonts w:hint="eastAsia"/>
        </w:rPr>
        <w:br/>
      </w:r>
      <w:r>
        <w:rPr>
          <w:rFonts w:hint="eastAsia"/>
        </w:rPr>
        <w:t>　　第二节 手动变速箱行业风险及对策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2025-2031年中国手动变速箱行业前景与发展趋势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2024-2025年手动变速箱行业发展环境分析</w:t>
      </w:r>
      <w:r>
        <w:rPr>
          <w:rFonts w:hint="eastAsia"/>
        </w:rPr>
        <w:br/>
      </w:r>
      <w:r>
        <w:rPr>
          <w:rFonts w:hint="eastAsia"/>
        </w:rPr>
        <w:t>　　　　一、手动变速箱行业主管部门与监管体制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二、手动变速箱行业主要法律法规及政策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三、手动变速箱行业标准与质量监管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2025-2031年手动变速箱行业发展趋势与方向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2025-2031年手动变速箱行业发展潜力与机遇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手动变速箱行业研究结论与建议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(中⋅智⋅林)手动变速箱行业发展建议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手动变速箱行业历程</w:t>
      </w:r>
      <w:r>
        <w:rPr>
          <w:rFonts w:hint="eastAsia"/>
        </w:rPr>
        <w:br/>
      </w:r>
      <w:r>
        <w:rPr>
          <w:rFonts w:hint="eastAsia"/>
        </w:rPr>
        <w:t>　　图表 手动变速箱行业生命周期</w:t>
      </w:r>
      <w:r>
        <w:rPr>
          <w:rFonts w:hint="eastAsia"/>
        </w:rPr>
        <w:br/>
      </w:r>
      <w:r>
        <w:rPr>
          <w:rFonts w:hint="eastAsia"/>
        </w:rPr>
        <w:t>　　图表 手动变速箱行业产业链分析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2025年中国手动变速箱行业需求领域分布格局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2019-2024年中国手动变速箱出口金额分析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2025年中国手动变速箱进口国家及地区分析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2025年中国手动变速箱出口国家及地区分析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手动变速箱企业信息</w:t>
      </w:r>
      <w:r>
        <w:rPr>
          <w:rFonts w:hint="eastAsia"/>
        </w:rPr>
        <w:br/>
      </w:r>
      <w:r>
        <w:rPr>
          <w:rFonts w:hint="eastAsia"/>
        </w:rPr>
        <w:t>　　图表 手动变速箱企业经营情况分析</w:t>
      </w:r>
      <w:r>
        <w:rPr>
          <w:rFonts w:hint="eastAsia"/>
        </w:rPr>
        <w:br/>
      </w:r>
      <w:r>
        <w:rPr>
          <w:rFonts w:hint="eastAsia"/>
        </w:rPr>
        <w:t>　　图表 手动变速箱重点企业（三）主要经济指标情况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2025-2031年中国手动变速箱市场需求量预测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2025-2031年中国手动变速箱发展趋势预测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357d959714d1d" w:history="1">
        <w:r>
          <w:rPr>
            <w:rStyle w:val="Hyperlink"/>
          </w:rPr>
          <w:t>2025-2031年中国手动变速箱行业发展研究与前景分析报告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357d959714d1d" w:history="1">
        <w:r>
          <w:rPr>
            <w:rStyle w:val="Hyperlink"/>
          </w:rPr>
          <w:t>https://www.20087.com/0/53/ShouDongBianSuXiangShiChangQianJingYuCe.html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总成价格表、手动变速箱油有必要换吗、变速箱模块坏了的表现、手动变速箱MT是什么意思、离合器的作用、手动变速箱油75w90和80w90的区别、手动mt变速箱怎么样、手动变速箱寿命、变速箱输出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7ae57c6394c0d" w:history="1">
      <w:r>
        <w:rPr>
          <w:rStyle w:val="Hyperlink"/>
        </w:rPr>
        <w:t>2025-2031年中国手动变速箱行业发展研究与前景分析报告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ouDongBianSuXiangShiChangQianJingYuCe.html" TargetMode="External" Id="Rd7e357d95971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ouDongBianSuXiangShiChangQianJingYuCe.html" TargetMode="External" Id="R78d7ae57c639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2025-03-08T23:13:00Z</dcterms:created>
  <dcterms:modified xsi:type="dcterms:W3CDTF">2025-03-09T00:13:00Z</dcterms:modified>
  <dc:subject>2025-2031年中国手动变速箱行业发展研究与前景分析报告</dc:subject>
  <dc:title>2025-2031年中国手动变速箱行业发展研究与前景分析报告</dc:title>
  <cp:keywords>2025-2031年中国手动变速箱行业发展研究与前景分析报告</cp:keywords>
  <dc:description>2025-2031年中国手动变速箱行业发展研究与前景分析报告</dc:description>
</cp:coreProperties>
</file>