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de8a3bda14193" w:history="1">
              <w:r>
                <w:rPr>
                  <w:rStyle w:val="Hyperlink"/>
                </w:rPr>
                <w:t>中国抗新冠口服药行业现状与前景分析报告（2025-2031年）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de8a3bda14193" w:history="1">
              <w:r>
                <w:rPr>
                  <w:rStyle w:val="Hyperlink"/>
                </w:rPr>
                <w:t>中国抗新冠口服药行业现状与前景分析报告（2025-2031年）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de8a3bda14193" w:history="1">
                <w:r>
                  <w:rPr>
                    <w:rStyle w:val="Hyperlink"/>
                  </w:rPr>
                  <w:t>https://www.20087.com/0/73/KangXinGuanKouFuYaoDeQianJing.html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新冠口服药是抗击新冠病毒的重要武器，自2020年以来，全球范围内多个制药公司投入大量资源进行研发。目前，已有几种抗新冠口服药获得紧急使用授权，用于轻度至中度COVID-19患者的早期治疗，显著降低了重症和死亡风险。这些药物主要通过抑制病毒复制的关键酶来发挥作用，如蛋白酶抑制剂和聚合酶抑制剂。</w:t>
      </w:r>
      <w:r>
        <w:rPr>
          <w:rFonts w:hint="eastAsia"/>
        </w:rPr>
        <w:br/>
      </w:r>
      <w:r>
        <w:rPr>
          <w:rFonts w:hint="eastAsia"/>
        </w:rPr>
        <w:t>　　未来，抗新冠口服药的研发将更加侧重于广谱性和长效性。随着新冠病毒变异株的不断出现，开发对多种变异株均有效的广谱抗病毒药物成为迫切需求。同时，长效口服药的开发将减少患者服药次数，提高依从性，降低病毒传播风险。此外，随着对病毒生命周期和宿主免疫反应的深入了解，新的药物靶点和作用机制将被发现，推动抗新冠口服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de8a3bda14193" w:history="1">
        <w:r>
          <w:rPr>
            <w:rStyle w:val="Hyperlink"/>
          </w:rPr>
          <w:t>中国抗新冠口服药行业现状与前景分析报告（2025-2031年）</w:t>
        </w:r>
      </w:hyperlink>
      <w:r>
        <w:rPr>
          <w:rFonts w:hint="eastAsia"/>
        </w:rPr>
        <w:t>》系统分析了抗新冠口服药行业的市场规模、供需动态及竞争格局，重点评估了主要抗新冠口服药企业的经营表现，并对抗新冠口服药行业未来发展趋势进行了科学预测。报告结合抗新冠口服药技术现状与SWOT分析，揭示了市场机遇与潜在风险。市场调研网发布的《</w:t>
      </w:r>
      <w:hyperlink r:id="R187de8a3bda14193" w:history="1">
        <w:r>
          <w:rPr>
            <w:rStyle w:val="Hyperlink"/>
          </w:rPr>
          <w:t>中国抗新冠口服药行业现状与前景分析报告（2025-2031年）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抗新冠口服药行业界定</w:t>
      </w:r>
      <w:r>
        <w:rPr>
          <w:rFonts w:hint="eastAsia"/>
        </w:rPr>
        <w:br/>
      </w:r>
      <w:r>
        <w:rPr>
          <w:rFonts w:hint="eastAsia"/>
        </w:rPr>
        <w:t>　　第一节 抗新冠口服药行业定义</w:t>
      </w:r>
      <w:r>
        <w:rPr>
          <w:rFonts w:hint="eastAsia"/>
        </w:rPr>
        <w:br/>
      </w:r>
      <w:r>
        <w:rPr>
          <w:rFonts w:hint="eastAsia"/>
        </w:rPr>
        <w:t>　　第二节 抗新冠口服药行业特点分析</w:t>
      </w:r>
      <w:r>
        <w:rPr>
          <w:rFonts w:hint="eastAsia"/>
        </w:rPr>
        <w:br/>
      </w:r>
      <w:r>
        <w:rPr>
          <w:rFonts w:hint="eastAsia"/>
        </w:rPr>
        <w:t>　　第三节 抗新冠口服药行业发展历程</w:t>
      </w:r>
      <w:r>
        <w:rPr>
          <w:rFonts w:hint="eastAsia"/>
        </w:rPr>
        <w:br/>
      </w:r>
      <w:r>
        <w:rPr>
          <w:rFonts w:hint="eastAsia"/>
        </w:rPr>
        <w:t>　　第四节 抗新冠口服药产业链分析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2024-2025年国外抗新冠口服药行业发展态势分析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国外抗新冠口服药行业总体情况</w:t>
      </w:r>
      <w:r>
        <w:rPr>
          <w:rFonts w:hint="eastAsia"/>
        </w:rPr>
        <w:br/>
      </w:r>
      <w:r>
        <w:rPr>
          <w:rFonts w:hint="eastAsia"/>
        </w:rPr>
        <w:t>　　第二节 抗新冠口服药行业重点国家、地区市场分析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国外抗新冠口服药行业发展前景预测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2024-2025年中国抗新冠口服药行业发展环境分析</w:t>
      </w:r>
      <w:r>
        <w:rPr>
          <w:rFonts w:hint="eastAsia"/>
        </w:rPr>
        <w:br/>
      </w:r>
      <w:r>
        <w:rPr>
          <w:rFonts w:hint="eastAsia"/>
        </w:rPr>
        <w:t>　　第一节 抗新冠口服药行业经济环境分析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抗新冠口服药行业政策环境分析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一、抗新冠口服药行业相关政策</w:t>
      </w:r>
      <w:r>
        <w:rPr>
          <w:rFonts w:hint="eastAsia"/>
        </w:rPr>
        <w:br/>
      </w:r>
      <w:r>
        <w:rPr>
          <w:rFonts w:hint="eastAsia"/>
        </w:rPr>
        <w:t>　　　　二、抗新冠口服药行业相关标准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2024-2025年抗新冠口服药行业技术发展现状及趋势分析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抗新冠口服药行业技术发展现状分析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国内外抗新冠口服药行业技术差异与原因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抗新冠口服药行业技术发展方向、趋势预测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提升抗新冠口服药行业技术能力策略建议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中国抗新冠口服药行业市场供需状况分析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中国抗新冠口服药行业市场规模情况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中国抗新冠口服药行业市场需求状况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一、2019-2024年抗新冠口服药行业市场需求情况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二、抗新冠口服药行业市场需求特点分析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三、2025-2031年抗新冠口服药行业市场需求预测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中国抗新冠口服药行业产量情况分析与预测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一、2019-2024年抗新冠口服药行业产量统计分析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二、2025年抗新冠口服药行业产量特点分析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三、2025-2031年抗新冠口服药行业产量预测分析</w:t>
      </w:r>
      <w:r>
        <w:rPr>
          <w:rFonts w:hint="eastAsia"/>
        </w:rPr>
        <w:br/>
      </w:r>
      <w:r>
        <w:rPr>
          <w:rFonts w:hint="eastAsia"/>
        </w:rPr>
        <w:t>　　第四节 抗新冠口服药行业市场供需平衡状况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中国抗新冠口服药行业进出口情况分析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抗新冠口服药行业出口情况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一、2019-2024年抗新冠口服药行业出口情况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三、2025-2031年抗新冠口服药行业出口情况预测</w:t>
      </w:r>
      <w:r>
        <w:rPr>
          <w:rFonts w:hint="eastAsia"/>
        </w:rPr>
        <w:br/>
      </w:r>
      <w:r>
        <w:rPr>
          <w:rFonts w:hint="eastAsia"/>
        </w:rPr>
        <w:t>　　第二节 抗新冠口服药行业进口情况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一、2019-2024年抗新冠口服药行业进口情况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三、2025-2031年抗新冠口服药行业进口情况预测</w:t>
      </w:r>
      <w:r>
        <w:rPr>
          <w:rFonts w:hint="eastAsia"/>
        </w:rPr>
        <w:br/>
      </w:r>
      <w:r>
        <w:rPr>
          <w:rFonts w:hint="eastAsia"/>
        </w:rPr>
        <w:t>　　第三节 抗新冠口服药行业进出口面临的挑战及对策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中国抗新冠口服药行业产品价格监测</w:t>
      </w:r>
      <w:r>
        <w:rPr>
          <w:rFonts w:hint="eastAsia"/>
        </w:rPr>
        <w:br/>
      </w:r>
      <w:r>
        <w:rPr>
          <w:rFonts w:hint="eastAsia"/>
        </w:rPr>
        <w:t>　　　　一、抗新冠口服药市场价格特征</w:t>
      </w:r>
      <w:r>
        <w:rPr>
          <w:rFonts w:hint="eastAsia"/>
        </w:rPr>
        <w:br/>
      </w:r>
      <w:r>
        <w:rPr>
          <w:rFonts w:hint="eastAsia"/>
        </w:rPr>
        <w:t>　　　　二、当前抗新冠口服药市场价格评述</w:t>
      </w:r>
      <w:r>
        <w:rPr>
          <w:rFonts w:hint="eastAsia"/>
        </w:rPr>
        <w:br/>
      </w:r>
      <w:r>
        <w:rPr>
          <w:rFonts w:hint="eastAsia"/>
        </w:rPr>
        <w:t>　　　　三、影响抗新冠口服药市场价格因素分析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四、未来抗新冠口服药市场价格走势预测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中国抗新冠口服药行业重点区域市场分析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抗新冠口服药行业区域市场分布情况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2024-2025年抗新冠口服药行业细分市场调研分析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抗新冠口服药细分产品（一）市场调研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抗新冠口服药细分产品（二）市场调研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抗新冠口服药行业上、下游市场分析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抗新冠口服药行业上游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抗新冠口服药行业下游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抗新冠口服药行业重点企业发展调研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抗新冠口服药重点企业（一）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抗新冠口服药重点企业（二）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抗新冠口服药重点企业（三）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抗新冠口服药重点企业（四）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抗新冠口服药重点企业（五）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抗新冠口服药重点企业（六）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抗新冠口服药行业风险及对策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2025-2031年抗新冠口服药行业发展环境分析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2025-2031年抗新冠口服药行业投资特性分析</w:t>
      </w:r>
      <w:r>
        <w:rPr>
          <w:rFonts w:hint="eastAsia"/>
        </w:rPr>
        <w:br/>
      </w:r>
      <w:r>
        <w:rPr>
          <w:rFonts w:hint="eastAsia"/>
        </w:rPr>
        <w:t>　　　　一、抗新冠口服药行业进入壁垒</w:t>
      </w:r>
      <w:r>
        <w:rPr>
          <w:rFonts w:hint="eastAsia"/>
        </w:rPr>
        <w:br/>
      </w:r>
      <w:r>
        <w:rPr>
          <w:rFonts w:hint="eastAsia"/>
        </w:rPr>
        <w:t>　　　　二、抗新冠口服药行业盈利模式</w:t>
      </w:r>
      <w:r>
        <w:rPr>
          <w:rFonts w:hint="eastAsia"/>
        </w:rPr>
        <w:br/>
      </w:r>
      <w:r>
        <w:rPr>
          <w:rFonts w:hint="eastAsia"/>
        </w:rPr>
        <w:t>　　　　三、抗新冠口服药行业盈利因素</w:t>
      </w:r>
      <w:r>
        <w:rPr>
          <w:rFonts w:hint="eastAsia"/>
        </w:rPr>
        <w:br/>
      </w:r>
      <w:r>
        <w:rPr>
          <w:rFonts w:hint="eastAsia"/>
        </w:rPr>
        <w:t>　　第三节 抗新冠口服药行业“波特五力模型”分析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2025-2031年抗新冠口服药行业风险及对策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抗新冠口服药企业竞争策略分析</w:t>
      </w:r>
      <w:r>
        <w:rPr>
          <w:rFonts w:hint="eastAsia"/>
        </w:rPr>
        <w:br/>
      </w:r>
      <w:r>
        <w:rPr>
          <w:rFonts w:hint="eastAsia"/>
        </w:rPr>
        <w:t>　　第一节 抗新冠口服药市场竞争策略分析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一、2025-2031年中国抗新冠口服药市场增长潜力分析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二、2025-2031年中国抗新冠口服药主要潜力品种分析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三、现有抗新冠口服药产品竞争策略分析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四、潜力抗新冠口服药品种竞争策略选择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2025-2031年中国抗新冠口服药企业竞争策略分析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一、2025-2031年我国抗新冠口服药市场竞争趋势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二、2025-2031年抗新冠口服药行业竞争格局展望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三、2025-2031年抗新冠口服药行业竞争策略分析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四、2025-2031年抗新冠口服药企业竞争策略分析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2025-2031年中国抗新冠口服药行业发展趋势分析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一、2025-2031年抗新冠口服药技术发展趋势分析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二、2025-2031年抗新冠口服药产品发展趋势分析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三、2025-2031年抗新冠口服药行业竞争格局展望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2025-2031年中国抗新冠口服药市场趋势分析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一、2025-2031年抗新冠口服药发展趋势预测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二、2025-2025年抗新冠口服药市场前景分析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三、2025-2031年抗新冠口服药产业政策趋向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2025-2031年抗新冠口服药行业投资价值评估分析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抗新冠口服药行业发展建议分析</w:t>
      </w:r>
      <w:r>
        <w:rPr>
          <w:rFonts w:hint="eastAsia"/>
        </w:rPr>
        <w:br/>
      </w:r>
      <w:r>
        <w:rPr>
          <w:rFonts w:hint="eastAsia"/>
        </w:rPr>
        <w:t>　　第一节 抗新冠口服药行业研究结论及建议</w:t>
      </w:r>
      <w:r>
        <w:rPr>
          <w:rFonts w:hint="eastAsia"/>
        </w:rPr>
        <w:br/>
      </w:r>
      <w:r>
        <w:rPr>
          <w:rFonts w:hint="eastAsia"/>
        </w:rPr>
        <w:t>　　第二节 抗新冠口服药细分行业研究结论及建议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抗新冠口服药行业竞争策略总结及建议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抗新冠口服药行业类别</w:t>
      </w:r>
      <w:r>
        <w:rPr>
          <w:rFonts w:hint="eastAsia"/>
        </w:rPr>
        <w:br/>
      </w:r>
      <w:r>
        <w:rPr>
          <w:rFonts w:hint="eastAsia"/>
        </w:rPr>
        <w:t>　　图表 抗新冠口服药行业产业链调研</w:t>
      </w:r>
      <w:r>
        <w:rPr>
          <w:rFonts w:hint="eastAsia"/>
        </w:rPr>
        <w:br/>
      </w:r>
      <w:r>
        <w:rPr>
          <w:rFonts w:hint="eastAsia"/>
        </w:rPr>
        <w:t>　　图表 抗新冠口服药行业现状</w:t>
      </w:r>
      <w:r>
        <w:rPr>
          <w:rFonts w:hint="eastAsia"/>
        </w:rPr>
        <w:br/>
      </w:r>
      <w:r>
        <w:rPr>
          <w:rFonts w:hint="eastAsia"/>
        </w:rPr>
        <w:t>　　图表 抗新冠口服药行业标准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2024年中国抗新冠口服药行业产能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2019-2024年中国抗新冠口服药行业产量统计</w:t>
      </w:r>
      <w:r>
        <w:rPr>
          <w:rFonts w:hint="eastAsia"/>
        </w:rPr>
        <w:br/>
      </w:r>
      <w:r>
        <w:rPr>
          <w:rFonts w:hint="eastAsia"/>
        </w:rPr>
        <w:t>　　图表 抗新冠口服药行业动态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2019-2024年中国抗新冠口服药市场需求量</w:t>
      </w:r>
      <w:r>
        <w:rPr>
          <w:rFonts w:hint="eastAsia"/>
        </w:rPr>
        <w:br/>
      </w:r>
      <w:r>
        <w:rPr>
          <w:rFonts w:hint="eastAsia"/>
        </w:rPr>
        <w:t>　　图表 2024年中国抗新冠口服药行业需求区域调研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2019-2024年中国抗新冠口服药行情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2019-2024年中国抗新冠口服药行业企业数量统计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**地区抗新冠口服药市场规模</w:t>
      </w:r>
      <w:r>
        <w:rPr>
          <w:rFonts w:hint="eastAsia"/>
        </w:rPr>
        <w:br/>
      </w:r>
      <w:r>
        <w:rPr>
          <w:rFonts w:hint="eastAsia"/>
        </w:rPr>
        <w:t>　　图表 **地区抗新冠口服药行业市场需求</w:t>
      </w:r>
      <w:r>
        <w:rPr>
          <w:rFonts w:hint="eastAsia"/>
        </w:rPr>
        <w:br/>
      </w:r>
      <w:r>
        <w:rPr>
          <w:rFonts w:hint="eastAsia"/>
        </w:rPr>
        <w:t>　　图表 **地区抗新冠口服药市场调研</w:t>
      </w:r>
      <w:r>
        <w:rPr>
          <w:rFonts w:hint="eastAsia"/>
        </w:rPr>
        <w:br/>
      </w:r>
      <w:r>
        <w:rPr>
          <w:rFonts w:hint="eastAsia"/>
        </w:rPr>
        <w:t>　　图表 **地区抗新冠口服药行业市场需求分析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**地区抗新冠口服药市场规模</w:t>
      </w:r>
      <w:r>
        <w:rPr>
          <w:rFonts w:hint="eastAsia"/>
        </w:rPr>
        <w:br/>
      </w:r>
      <w:r>
        <w:rPr>
          <w:rFonts w:hint="eastAsia"/>
        </w:rPr>
        <w:t>　　图表 **地区抗新冠口服药行业市场需求</w:t>
      </w:r>
      <w:r>
        <w:rPr>
          <w:rFonts w:hint="eastAsia"/>
        </w:rPr>
        <w:br/>
      </w:r>
      <w:r>
        <w:rPr>
          <w:rFonts w:hint="eastAsia"/>
        </w:rPr>
        <w:t>　　图表 **地区抗新冠口服药市场调研</w:t>
      </w:r>
      <w:r>
        <w:rPr>
          <w:rFonts w:hint="eastAsia"/>
        </w:rPr>
        <w:br/>
      </w:r>
      <w:r>
        <w:rPr>
          <w:rFonts w:hint="eastAsia"/>
        </w:rPr>
        <w:t>　　图表 **地区抗新冠口服药行业市场需求分析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抗新冠口服药行业竞争对手分析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抗新冠口服药重点企业（二）经营情况分析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抗新冠口服药重点企业（二）主要经济指标情况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抗新冠口服药重点企业（三）成长能力情况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2025-2031年中国抗新冠口服药行业产能预测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2025-2031年中国抗新冠口服药行业产量预测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2025-2031年中国抗新冠口服药市场需求预测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2025-2031年中国抗新冠口服药行业市场规模预测</w:t>
      </w:r>
      <w:r>
        <w:rPr>
          <w:rFonts w:hint="eastAsia"/>
        </w:rPr>
        <w:br/>
      </w:r>
      <w:r>
        <w:rPr>
          <w:rFonts w:hint="eastAsia"/>
        </w:rPr>
        <w:t>　　图表 抗新冠口服药行业准入条件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2025-2031年中国抗新冠口服药行业信息化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2025-2031年中国抗新冠口服药行业风险分析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2025-2031年中国抗新冠口服药行业发展趋势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2025-2031年中国抗新冠口服药市场前景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de8a3bda14193" w:history="1">
        <w:r>
          <w:rPr>
            <w:rStyle w:val="Hyperlink"/>
          </w:rPr>
          <w:t>中国抗新冠口服药行业现状与前景分析报告（2025-2031年）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de8a3bda14193" w:history="1">
        <w:r>
          <w:rPr>
            <w:rStyle w:val="Hyperlink"/>
          </w:rPr>
          <w:t>https://www.20087.com/0/73/KangXinGuanKouFuYaoDeQianJing.html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病毒什么药最好、抗新冠口服药阿兹夫定片、五种抗新冠病毒的药物、抗新冠口服药莫诺拉韦价格、盐酸抗病毒的药、抗新冠口服药民得维全国供药、阻断新冠病毒的药物有哪些、抗新冠口服药获批上市、新出的抗病毒药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e21772ba5447d" w:history="1">
      <w:r>
        <w:rPr>
          <w:rStyle w:val="Hyperlink"/>
        </w:rPr>
        <w:t>中国抗新冠口服药行业现状与前景分析报告（2025-2031年）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angXinGuanKouFuYaoDeQianJing.html" TargetMode="External" Id="R187de8a3bda1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angXinGuanKouFuYaoDeQianJing.html" TargetMode="External" Id="R861e21772ba5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2025-02-19T08:15:00Z</dcterms:created>
  <dcterms:modified xsi:type="dcterms:W3CDTF">2025-02-19T09:15:00Z</dcterms:modified>
  <dc:subject>中国抗新冠口服药行业现状与前景分析报告（2025-2031年）</dc:subject>
  <dc:title>中国抗新冠口服药行业现状与前景分析报告（2025-2031年）</dc:title>
  <cp:keywords>中国抗新冠口服药行业现状与前景分析报告（2025-2031年）</cp:keywords>
  <dc:description>中国抗新冠口服药行业现状与前景分析报告（2025-2031年）</dc:description>
</cp:coreProperties>
</file>