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81e54de64bb0" w:history="1">
              <w:r>
                <w:rPr>
                  <w:rStyle w:val="Hyperlink"/>
                </w:rPr>
                <w:t>2025-2031年中国智慧养老产业园区市场调研与发展前景预测报告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81e54de64bb0" w:history="1">
              <w:r>
                <w:rPr>
                  <w:rStyle w:val="Hyperlink"/>
                </w:rPr>
                <w:t>2025-2031年中国智慧养老产业园区市场调研与发展前景预测报告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81e54de64bb0" w:history="1">
                <w:r>
                  <w:rPr>
                    <w:rStyle w:val="Hyperlink"/>
                  </w:rPr>
                  <w:t>https://www.20087.com/0/83/ZhiHuiYangLaoChanYeYuanQuShiChangQianJingFenXi.html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产业园区是集居住、医疗、康复、护理、文娱与管理于一体的综合性老年服务空间，通过信息化、智能化手段提升养老服务的效率与质量。当前园区普遍配备智能安防系统、健康监测网络、紧急呼叫装置与远程医疗接入，实现对老年人生理指标、活动轨迹与安全状态的实时监护。建筑布局注重无障碍设计、适老化细节与社交空间营造，支持自理、半自理与失能长者的多样化需求。运营模式融合专业护理团队、社区支持与家庭参与，形成多层次服务网络。信息平台整合健康档案、服务预约与资源调度，提高管理响应速度。部分园区试点机器人辅助、认知训练系统与虚拟陪伴技术，探索科技赋能的新型照护方式。</w:t>
      </w:r>
      <w:r>
        <w:rPr>
          <w:rFonts w:hint="eastAsia"/>
        </w:rPr>
        <w:br/>
      </w:r>
      <w:r>
        <w:rPr>
          <w:rFonts w:hint="eastAsia"/>
        </w:rPr>
        <w:t>　　未来发展方向将体现为服务个性化、生态协同化与模式可复制性提升。基于个体健康数据与生活习惯建立数字画像，提供定制化的健康管理、营养干预与康复计划。园区与周边医疗机构、社区服务中心及家庭形成联动机制，实现分级诊疗与连续照护。在可持续运营方面，探索“医养结合”、“康养旅居”与“时间银行”等创新模式，增强服务韧性。绿色建筑技术与可再生能源的应用，降低运营能耗。标准化建设与模块化功能单元有助于经验推广与规模化复制。长远来看，智慧养老产业园区将从单一服务机构向融合健康、生活、社交与科技的全龄友好型社区演进，成为应对人口老龄化的重要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681e54de64bb0" w:history="1">
        <w:r>
          <w:rPr>
            <w:rStyle w:val="Hyperlink"/>
          </w:rPr>
          <w:t>2025-2031年中国智慧养老产业园区市场调研与发展前景预测报告</w:t>
        </w:r>
      </w:hyperlink>
      <w:r>
        <w:rPr>
          <w:rFonts w:hint="eastAsia"/>
        </w:rPr>
        <w:t>》依托权威机构及行业协会数据，结合智慧养老产业园区行业的宏观环境与微观实践，从智慧养老产业园区市场规模、市场需求、技术现状及产业链结构等多维度进行了系统调研与分析。报告通过严谨的研究方法与翔实的数据支持，辅以直观图表，全面剖析了智慧养老产业园区行业发展趋势、重点企业表现及市场竞争格局，并通过SWOT分析揭示了行业机遇与潜在风险，为智慧养老产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智慧养老产业园区产业概述</w:t>
      </w:r>
      <w:r>
        <w:rPr>
          <w:rFonts w:hint="eastAsia"/>
        </w:rPr>
        <w:br/>
      </w:r>
      <w:r>
        <w:rPr>
          <w:rFonts w:hint="eastAsia"/>
        </w:rPr>
        <w:t>　　第一节 智慧养老产业园区定义与分类</w:t>
      </w:r>
      <w:r>
        <w:rPr>
          <w:rFonts w:hint="eastAsia"/>
        </w:rPr>
        <w:br/>
      </w:r>
      <w:r>
        <w:rPr>
          <w:rFonts w:hint="eastAsia"/>
        </w:rPr>
        <w:t>　　第二节 智慧养老产业园区产业链结构及关键环节剖析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智慧养老产业园区商业模式与盈利模式解析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智慧养老产业园区经济指标与行业评估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全球智慧养老产业园区市场发展综述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2019-2024年全球智慧养老产业园区市场规模及增长趋势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主要国家与地区智慧养老产业园区市场对比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2025-2031年全球智慧养老产业园区行业发展趋势与前景预测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国际智慧养老产业园区市场发展趋势及对我国启示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二、对我国智慧养老产业园区市场的借鉴意义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中国智慧养老产业园区行业市场规模分析与预测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智慧养老产业园区市场的总体规模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一、2019-2024年智慧养老产业园区市场规模变化及趋势分析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二、2025年智慧养老产业园区行业市场规模特点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智慧养老产业园区市场规模的构成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一、智慧养老产业园区客户群体特征与偏好分析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二、不同类型智慧养老产业园区市场规模分布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三、各地区智慧养老产业园区市场规模差异与特点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智慧养老产业园区市场规模的预测与展望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一、未来几年智慧养老产业园区市场规模增长预测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2024-2025年智慧养老产业园区行业技术发展现状及趋势分析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智慧养老产业园区行业技术发展现状分析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国内外智慧养老产业园区行业技术差距分析及差距形成的主要原因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智慧养老产业园区行业技术发展方向、趋势预测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提升智慧养老产业园区行业技术能力策略建议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2019-2024年中国智慧养老产业园区行业总体发展与财务状况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2019-2024年智慧养老产业园区行业规模情况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一、智慧养老产业园区行业企业数量规模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二、智慧养老产业园区行业从业人员规模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三、智慧养老产业园区行业市场敏感性分析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2019-2024年智慧养老产业园区行业财务能力分析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一、智慧养老产业园区行业盈利能力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二、智慧养老产业园区行业偿债能力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三、智慧养老产业园区行业营运能力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四、智慧养老产业园区行业发展能力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中国智慧养老产业园区行业细分市场调研与机会挖掘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智慧养老产业园区细分市场（一）市场调研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智慧养老产业园区细分市场（二）市场调研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中国智慧养老产业园区行业区域市场调研分析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2019-2024年中国智慧养老产业园区行业重点区域调研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一、重点地区（一）智慧养老产业园区市场规模与特点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二、重点地区（二）智慧养老产业园区市场规模及特点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三、重点地区（三）智慧养老产业园区市场规模及特点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四、重点地区（四）智慧养老产业园区市场规模及特点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不同区域智慧养老产业园区市场的对比与启示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二、智慧养老产业园区市场拓展策略与建议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中国智慧养老产业园区行业的营销渠道与客户分析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智慧养老产业园区行业渠道分析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二、各类渠道对智慧养老产业园区行业的影响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三、主要智慧养老产业园区企业渠道策略研究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智慧养老产业园区行业客户分析与定位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中国智慧养老产业园区行业竞争格局及策略选择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智慧养老产业园区行业总体市场竞争状况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一、智慧养老产业园区行业竞争结构分析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二、智慧养老产业园区企业竞争格局与集中度评估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三、智慧养老产业园区行业SWOT分析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智慧养老产业园区行业重点企业调研分析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智慧养老产业园区企业发展策略分析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智慧养老产业园区市场与销售策略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智慧养老产业园区品牌战略思考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中国智慧养老产业园区行业发展环境分析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二、智慧养老产业园区行业主管部门、监管体制及相关政策法规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3、智慧养老产业园区行业的主要法律、法规和政策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4、2025年智慧养老产业园区行业法律法规和政策对行业的影响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二、智慧养老产业园区消费者需求分析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一、智慧养老产业园区技术的应用与创新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二、智慧养老产业园区行业发展的技术趋势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2025-2031年智慧养老产业园区行业展趋势预测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2025-2031年智慧养老产业园区市场发展前景分析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一、智慧养老产业园区市场发展潜力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二、智慧养老产业园区市场前景分析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三、智慧养老产业园区细分行业发展前景分析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2025-2031年智慧养老产业园区发展趋势预测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一、智慧养老产业园区发展趋势预测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二、智慧养老产业园区市场规模预测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三、智慧养老产业园区细分市场发展趋势预测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未来智慧养老产业园区行业挑战与机遇探讨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一、智慧养老产业园区行业挑战</w:t>
      </w:r>
      <w:r>
        <w:rPr>
          <w:rFonts w:hint="eastAsia"/>
        </w:rPr>
        <w:br/>
      </w:r>
      <w:r>
        <w:rPr>
          <w:rFonts w:hint="eastAsia"/>
        </w:rPr>
        <w:t>　　　　二、智慧养老产业园区行业机遇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智慧养老产业园区行业研究结论及建议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对智慧养老产业园区行业发展的建议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中⋅智⋅林⋅对智慧养老产业园区企业和投资者的建议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智慧养老产业园区介绍</w:t>
      </w:r>
      <w:r>
        <w:rPr>
          <w:rFonts w:hint="eastAsia"/>
        </w:rPr>
        <w:br/>
      </w:r>
      <w:r>
        <w:rPr>
          <w:rFonts w:hint="eastAsia"/>
        </w:rPr>
        <w:t>　　图表 智慧养老产业园区图片</w:t>
      </w:r>
      <w:r>
        <w:rPr>
          <w:rFonts w:hint="eastAsia"/>
        </w:rPr>
        <w:br/>
      </w:r>
      <w:r>
        <w:rPr>
          <w:rFonts w:hint="eastAsia"/>
        </w:rPr>
        <w:t>　　图表 智慧养老产业园区主要特点</w:t>
      </w:r>
      <w:r>
        <w:rPr>
          <w:rFonts w:hint="eastAsia"/>
        </w:rPr>
        <w:br/>
      </w:r>
      <w:r>
        <w:rPr>
          <w:rFonts w:hint="eastAsia"/>
        </w:rPr>
        <w:t>　　图表 智慧养老产业园区发展有利因素分析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智慧养老产业园区发展不利因素分析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进入智慧养老产业园区行业壁垒</w:t>
      </w:r>
      <w:r>
        <w:rPr>
          <w:rFonts w:hint="eastAsia"/>
        </w:rPr>
        <w:br/>
      </w:r>
      <w:r>
        <w:rPr>
          <w:rFonts w:hint="eastAsia"/>
        </w:rPr>
        <w:t>　　图表 智慧养老产业园区政策</w:t>
      </w:r>
      <w:r>
        <w:rPr>
          <w:rFonts w:hint="eastAsia"/>
        </w:rPr>
        <w:br/>
      </w:r>
      <w:r>
        <w:rPr>
          <w:rFonts w:hint="eastAsia"/>
        </w:rPr>
        <w:t>　　图表 智慧养老产业园区技术 标准</w:t>
      </w:r>
      <w:r>
        <w:rPr>
          <w:rFonts w:hint="eastAsia"/>
        </w:rPr>
        <w:br/>
      </w:r>
      <w:r>
        <w:rPr>
          <w:rFonts w:hint="eastAsia"/>
        </w:rPr>
        <w:t>　　图表 智慧养老产业园区产业链分析</w:t>
      </w:r>
      <w:r>
        <w:rPr>
          <w:rFonts w:hint="eastAsia"/>
        </w:rPr>
        <w:br/>
      </w:r>
      <w:r>
        <w:rPr>
          <w:rFonts w:hint="eastAsia"/>
        </w:rPr>
        <w:t>　　图表 智慧养老产业园区品牌分析</w:t>
      </w:r>
      <w:r>
        <w:rPr>
          <w:rFonts w:hint="eastAsia"/>
        </w:rPr>
        <w:br/>
      </w:r>
      <w:r>
        <w:rPr>
          <w:rFonts w:hint="eastAsia"/>
        </w:rPr>
        <w:t>　　图表 2024年智慧养老产业园区需求分析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2019-2024年中国智慧养老产业园区市场规模分析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2019-2024年中国智慧养老产业园区销售情况</w:t>
      </w:r>
      <w:r>
        <w:rPr>
          <w:rFonts w:hint="eastAsia"/>
        </w:rPr>
        <w:br/>
      </w:r>
      <w:r>
        <w:rPr>
          <w:rFonts w:hint="eastAsia"/>
        </w:rPr>
        <w:t>　　图表 智慧养老产业园区价格走势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2025年中国智慧养老产业园区公司数量统计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智慧养老产业园区成本和利润分析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华东地区智慧养老产业园区市场规模情况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华东地区智慧养老产业园区市场销售额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华南地区智慧养老产业园区市场规模情况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华南地区智慧养老产业园区市场销售额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华北地区智慧养老产业园区市场规模情况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华北地区智慧养老产业园区市场销售额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华中地区智慧养老产业园区市场规模情况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华中地区智慧养老产业园区市场销售额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智慧养老产业园区上游、下游研究分析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智慧养老产业园区最新消息</w:t>
      </w:r>
      <w:r>
        <w:rPr>
          <w:rFonts w:hint="eastAsia"/>
        </w:rPr>
        <w:br/>
      </w:r>
      <w:r>
        <w:rPr>
          <w:rFonts w:hint="eastAsia"/>
        </w:rPr>
        <w:t>　　图表 智慧养老产业园区企业简介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智慧养老产业园区企业经营情况</w:t>
      </w:r>
      <w:r>
        <w:rPr>
          <w:rFonts w:hint="eastAsia"/>
        </w:rPr>
        <w:br/>
      </w:r>
      <w:r>
        <w:rPr>
          <w:rFonts w:hint="eastAsia"/>
        </w:rPr>
        <w:t>　　图表 智慧养老产业园区企业(二)简介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企业智慧养老产业园区业务</w:t>
      </w:r>
      <w:r>
        <w:rPr>
          <w:rFonts w:hint="eastAsia"/>
        </w:rPr>
        <w:br/>
      </w:r>
      <w:r>
        <w:rPr>
          <w:rFonts w:hint="eastAsia"/>
        </w:rPr>
        <w:t>　　图表 智慧养老产业园区企业(二)经营情况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智慧养老产业园区企业(三)调研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企业智慧养老产业园区业务分析</w:t>
      </w:r>
      <w:r>
        <w:rPr>
          <w:rFonts w:hint="eastAsia"/>
        </w:rPr>
        <w:br/>
      </w:r>
      <w:r>
        <w:rPr>
          <w:rFonts w:hint="eastAsia"/>
        </w:rPr>
        <w:t>　　图表 智慧养老产业园区企业(三)经营情况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智慧养老产业园区企业(四)介绍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企业智慧养老产业园区产品服务</w:t>
      </w:r>
      <w:r>
        <w:rPr>
          <w:rFonts w:hint="eastAsia"/>
        </w:rPr>
        <w:br/>
      </w:r>
      <w:r>
        <w:rPr>
          <w:rFonts w:hint="eastAsia"/>
        </w:rPr>
        <w:t>　　图表 智慧养老产业园区企业(四)经营情况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智慧养老产业园区企业(五)简介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企业智慧养老产业园区业务分析</w:t>
      </w:r>
      <w:r>
        <w:rPr>
          <w:rFonts w:hint="eastAsia"/>
        </w:rPr>
        <w:br/>
      </w:r>
      <w:r>
        <w:rPr>
          <w:rFonts w:hint="eastAsia"/>
        </w:rPr>
        <w:t>　　图表 智慧养老产业园区企业(五)经营情况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智慧养老产业园区行业生命周期</w:t>
      </w:r>
      <w:r>
        <w:rPr>
          <w:rFonts w:hint="eastAsia"/>
        </w:rPr>
        <w:br/>
      </w:r>
      <w:r>
        <w:rPr>
          <w:rFonts w:hint="eastAsia"/>
        </w:rPr>
        <w:t>　　图表 智慧养老产业园区优势、劣势、机会、威胁分析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智慧养老产业园区市场容量</w:t>
      </w:r>
      <w:r>
        <w:rPr>
          <w:rFonts w:hint="eastAsia"/>
        </w:rPr>
        <w:br/>
      </w:r>
      <w:r>
        <w:rPr>
          <w:rFonts w:hint="eastAsia"/>
        </w:rPr>
        <w:t>　　图表 智慧养老产业园区发展前景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2025-2031年中国智慧养老产业园区市场规模预测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2025-2031年中国智慧养老产业园区销售预测</w:t>
      </w:r>
      <w:r>
        <w:rPr>
          <w:rFonts w:hint="eastAsia"/>
        </w:rPr>
        <w:br/>
      </w:r>
      <w:r>
        <w:rPr>
          <w:rFonts w:hint="eastAsia"/>
        </w:rPr>
        <w:t>　　图表 智慧养老产业园区主要驱动因素</w:t>
      </w:r>
      <w:r>
        <w:rPr>
          <w:rFonts w:hint="eastAsia"/>
        </w:rPr>
        <w:br/>
      </w:r>
      <w:r>
        <w:rPr>
          <w:rFonts w:hint="eastAsia"/>
        </w:rPr>
        <w:t>　　图表 智慧养老产业园区发展趋势预测</w:t>
      </w:r>
      <w:r>
        <w:rPr>
          <w:rFonts w:hint="eastAsia"/>
        </w:rPr>
        <w:br/>
      </w:r>
      <w:r>
        <w:rPr>
          <w:rFonts w:hint="eastAsia"/>
        </w:rPr>
        <w:t>　　图表 智慧养老产业园区注意事项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81e54de64bb0" w:history="1">
        <w:r>
          <w:rPr>
            <w:rStyle w:val="Hyperlink"/>
          </w:rPr>
          <w:t>2025-2031年中国智慧养老产业园区市场调研与发展前景预测报告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81e54de64bb0" w:history="1">
        <w:r>
          <w:rPr>
            <w:rStyle w:val="Hyperlink"/>
          </w:rPr>
          <w:t>https://www.20087.com/0/83/ZhiHuiYangLaoChanYeYuanQuShiChangQianJingFenXi.html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热点：智慧养老软件、智慧养老产业园区有哪些、智慧养老服务中心、智慧养老基地、最好的智慧养老平台、智慧养老综合体、一站式养老服务中心投用、智慧型养老产业、智慧产业园区规划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d6c5013344d7" w:history="1">
      <w:r>
        <w:rPr>
          <w:rStyle w:val="Hyperlink"/>
        </w:rPr>
        <w:t>2025-2031年中国智慧养老产业园区市场调研与发展前景预测报告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HuiYangLaoChanYeYuanQuShiChangQianJingFenXi.html" TargetMode="External" Id="Rc56681e54de6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HuiYangLaoChanYeYuanQuShiChangQianJingFenXi.html" TargetMode="External" Id="Rfb17d6c50133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2025-09-02T08:27:24Z</dcterms:created>
  <dcterms:modified xsi:type="dcterms:W3CDTF">2025-09-02T09:27:24Z</dcterms:modified>
  <dc:subject>2025-2031年中国智慧养老产业园区市场调研与发展前景预测报告</dc:subject>
  <dc:title>2025-2031年中国智慧养老产业园区市场调研与发展前景预测报告</dc:title>
  <cp:keywords>2025-2031年中国智慧养老产业园区市场调研与发展前景预测报告</cp:keywords>
  <dc:description>2025-2031年中国智慧养老产业园区市场调研与发展前景预测报告</dc:description>
</cp:coreProperties>
</file>