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ac777a9440c7" w:history="1">
              <w:r>
                <w:rPr>
                  <w:rStyle w:val="Hyperlink"/>
                </w:rPr>
                <w:t>全球与中国柔性显示材料行业市场分析及发展前景报告（2025-2031年）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ac777a9440c7" w:history="1">
              <w:r>
                <w:rPr>
                  <w:rStyle w:val="Hyperlink"/>
                </w:rPr>
                <w:t>全球与中国柔性显示材料行业市场分析及发展前景报告（2025-2031年）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ac777a9440c7" w:history="1">
                <w:r>
                  <w:rPr>
                    <w:rStyle w:val="Hyperlink"/>
                  </w:rPr>
                  <w:t>https://www.20087.com/0/53/RouXingXianShiCaiLiaoShiChangXianZhuangHeQianJing.html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材料是新一代显示技术的核心，能够实现屏幕的弯曲和折叠。近年来，随着智能手机和平板电脑等消费电子产品对柔性显示的需求增加，柔性显示材料的技术取得了显著进步。技术上，柔性显示材料不仅实现了更高的显示分辨率和色彩还原度，还在耐用性和可制造性方面取得了突破。</w:t>
      </w:r>
      <w:r>
        <w:rPr>
          <w:rFonts w:hint="eastAsia"/>
        </w:rPr>
        <w:br/>
      </w:r>
      <w:r>
        <w:rPr>
          <w:rFonts w:hint="eastAsia"/>
        </w:rPr>
        <w:t>　　未来，柔性显示材料市场将持续受益于消费电子和可穿戴技术的发展。一方面，随着柔性显示技术的成熟，对于更大尺寸、更高分辨率的柔性显示屏的需求将持续增长，这将推动柔性显示材料的技术进步。另一方面，随着可穿戴设备市场的扩大，柔性显示材料的应用将更加广泛。此外，随着新材料技术的发展，柔性显示材料将具备更多的功能性，如透明度、自修复能力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ac777a9440c7" w:history="1">
        <w:r>
          <w:rPr>
            <w:rStyle w:val="Hyperlink"/>
          </w:rPr>
          <w:t>全球与中国柔性显示材料行业市场分析及发展前景报告（2025-2031年）</w:t>
        </w:r>
      </w:hyperlink>
      <w:r>
        <w:rPr>
          <w:rFonts w:hint="eastAsia"/>
        </w:rPr>
        <w:t>》基于国家统计局及相关行业协会的权威数据，系统分析了柔性显示材料行业的市场规模、产业链结构及技术现状，并对柔性显示材料发展趋势与市场前景进行了科学预测。报告重点解读了行业重点企业的竞争策略与品牌影响力，全面评估了柔性显示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全球不同产品类型柔性显示材料销售额增长趋势2020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从不同应用，柔性显示材料主要包括如下几个方面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全球不同应用柔性显示材料销售额增长趋势2020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柔性显示材料行业背景、发展历史、现状及趋势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全球柔性显示材料总体规模分析</w:t>
      </w:r>
      <w:r>
        <w:rPr>
          <w:rFonts w:hint="eastAsia"/>
        </w:rPr>
        <w:br/>
      </w:r>
      <w:r>
        <w:rPr>
          <w:rFonts w:hint="eastAsia"/>
        </w:rPr>
        <w:t>　　2.1 全球柔性显示材料供需现状及预测（2020-2031）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全球主要地区柔性显示材料产量及发展趋势（2020-2031）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全球主要地区柔性显示材料产量（2020-2025）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全球主要地区柔性显示材料产量（2025-2031）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全球柔性显示材料销量及销售额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全球市场柔性显示材料销售额（2020-2031）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全球市场柔性显示材料销量（2020-2031）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全球市场柔性显示材料价格趋势（2020-2031）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全球市场主要厂家柔性显示材料产能市场份额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全球市场主要厂家柔性显示材料销量（2020-2025）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全球市场主要厂家柔性显示材料销量（2020-2025）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全球市场主要厂家柔性显示材料销售收入（2020-2025）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全球市场主要厂家柔性显示材料销售价格（2020-2025）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2025年全球主要厂家柔性显示材料收入排名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中国市场主要厂家柔性显示材料销量（2020-2025）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中国市场主要厂家柔性显示材料销量（2020-2025）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中国市场主要厂家柔性显示材料销售收入（2020-2025）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2025年中国主要厂家柔性显示材料收入排名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中国市场主要厂家柔性显示材料销售价格（2020-2025）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全球主要厂家柔性显示材料总部及产地分布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全球主要厂家成立时间及柔性显示材料商业化日期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全球主要厂家柔性显示材料产品类型及应用</w:t>
      </w:r>
      <w:r>
        <w:rPr>
          <w:rFonts w:hint="eastAsia"/>
        </w:rPr>
        <w:br/>
      </w:r>
      <w:r>
        <w:rPr>
          <w:rFonts w:hint="eastAsia"/>
        </w:rPr>
        <w:t>　　3.7 柔性显示材料行业集中度、竞争程度分析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柔性显示材料行业集中度分析：2025年全球Top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全球柔性显示材料第一梯队、第二梯队和第三梯队厂家（品牌）及市场份额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全球柔性显示材料主要地区分析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全球主要地区柔性显示材料市场规模分析：2020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全球主要地区柔性显示材料销售收入及市场份额（2020-2025年）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全球主要地区柔性显示材料销售收入预测（2025-2031年）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全球主要地区柔性显示材料销量分析：2020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全球主要地区柔性显示材料销量及市场份额（2020-2025年）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全球主要地区柔性显示材料销量及市场份额预测（2025-2031）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韩国市场柔性显示材料销量、收入及增长率（2020-2031）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全球柔性显示材料主要厂家分析</w:t>
      </w:r>
      <w:r>
        <w:rPr>
          <w:rFonts w:hint="eastAsia"/>
        </w:rPr>
        <w:br/>
      </w:r>
      <w:r>
        <w:rPr>
          <w:rFonts w:hint="eastAsia"/>
        </w:rPr>
        <w:t>　　5.1 柔性显示材料厂家（一）</w:t>
      </w:r>
      <w:r>
        <w:rPr>
          <w:rFonts w:hint="eastAsia"/>
        </w:rPr>
        <w:br/>
      </w:r>
      <w:r>
        <w:rPr>
          <w:rFonts w:hint="eastAsia"/>
        </w:rPr>
        <w:t>　　　　5.1.1 柔性显示材料厂家（一）基本信息、柔性显示材料生产基地、销售区域、竞争对手及市场地位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柔性显示材料厂家（一）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柔性显示材料厂家（一）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柔性显示材料厂家（一）公司简介及主要业务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柔性显示材料厂家（一）企业最新动态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柔性显示材料厂家（二）</w:t>
      </w:r>
      <w:r>
        <w:rPr>
          <w:rFonts w:hint="eastAsia"/>
        </w:rPr>
        <w:br/>
      </w:r>
      <w:r>
        <w:rPr>
          <w:rFonts w:hint="eastAsia"/>
        </w:rPr>
        <w:t>　　　　5.2.1 柔性显示材料厂家（二）基本信息、柔性显示材料生产基地、销售区域、竞争对手及市场地位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柔性显示材料厂家（二）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柔性显示材料厂家（二）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柔性显示材料厂家（二）公司简介及主要业务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柔性显示材料厂家（二）企业最新动态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柔性显示材料厂家（三）</w:t>
      </w:r>
      <w:r>
        <w:rPr>
          <w:rFonts w:hint="eastAsia"/>
        </w:rPr>
        <w:br/>
      </w:r>
      <w:r>
        <w:rPr>
          <w:rFonts w:hint="eastAsia"/>
        </w:rPr>
        <w:t>　　　　5.3.1 柔性显示材料厂家（三）基本信息、柔性显示材料生产基地、销售区域、竞争对手及市场地位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柔性显示材料厂家（三）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柔性显示材料厂家（三）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柔性显示材料厂家（三）公司简介及主要业务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柔性显示材料厂家（三）企业最新动态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柔性显示材料厂家（四）</w:t>
      </w:r>
      <w:r>
        <w:rPr>
          <w:rFonts w:hint="eastAsia"/>
        </w:rPr>
        <w:br/>
      </w:r>
      <w:r>
        <w:rPr>
          <w:rFonts w:hint="eastAsia"/>
        </w:rPr>
        <w:t>　　　　5.4.1 柔性显示材料厂家（四）基本信息、柔性显示材料生产基地、销售区域、竞争对手及市场地位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柔性显示材料厂家（四）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柔性显示材料厂家（四）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柔性显示材料厂家（四）公司简介及主要业务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柔性显示材料厂家（四）企业最新动态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柔性显示材料厂家（五）</w:t>
      </w:r>
      <w:r>
        <w:rPr>
          <w:rFonts w:hint="eastAsia"/>
        </w:rPr>
        <w:br/>
      </w:r>
      <w:r>
        <w:rPr>
          <w:rFonts w:hint="eastAsia"/>
        </w:rPr>
        <w:t>　　　　5.5.1 柔性显示材料厂家（五）基本信息、柔性显示材料生产基地、销售区域、竞争对手及市场地位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柔性显示材料厂家（五）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柔性显示材料厂家（五）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柔性显示材料厂家（五）公司简介及主要业务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柔性显示材料厂家（五）企业最新动态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柔性显示材料厂家（六）</w:t>
      </w:r>
      <w:r>
        <w:rPr>
          <w:rFonts w:hint="eastAsia"/>
        </w:rPr>
        <w:br/>
      </w:r>
      <w:r>
        <w:rPr>
          <w:rFonts w:hint="eastAsia"/>
        </w:rPr>
        <w:t>　　　　5.6.1 柔性显示材料厂家（六）基本信息、柔性显示材料生产基地、销售区域、竞争对手及市场地位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柔性显示材料厂家（六）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柔性显示材料厂家（六）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柔性显示材料厂家（六）公司简介及主要业务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柔性显示材料厂家（六）企业最新动态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柔性显示材料厂家（七）</w:t>
      </w:r>
      <w:r>
        <w:rPr>
          <w:rFonts w:hint="eastAsia"/>
        </w:rPr>
        <w:br/>
      </w:r>
      <w:r>
        <w:rPr>
          <w:rFonts w:hint="eastAsia"/>
        </w:rPr>
        <w:t>　　　　5.7.1 柔性显示材料厂家（七）基本信息、柔性显示材料生产基地、销售区域、竞争对手及市场地位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柔性显示材料厂家（七）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柔性显示材料厂家（七）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柔性显示材料厂家（七）公司简介及主要业务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柔性显示材料厂家（七）企业最新动态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柔性显示材料厂家（八）</w:t>
      </w:r>
      <w:r>
        <w:rPr>
          <w:rFonts w:hint="eastAsia"/>
        </w:rPr>
        <w:br/>
      </w:r>
      <w:r>
        <w:rPr>
          <w:rFonts w:hint="eastAsia"/>
        </w:rPr>
        <w:t>　　　　5.8.1 柔性显示材料厂家（八）基本信息、柔性显示材料生产基地、销售区域、竞争对手及市场地位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柔性显示材料厂家（八）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柔性显示材料厂家（八） 柔性显示材料销量、收入、价格及毛利率（2020-2025）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柔性显示材料厂家（八）公司简介及主要业务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柔性显示材料厂家（八）企业最新动态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不同产品类型柔性显示材料分析</w:t>
      </w:r>
      <w:r>
        <w:rPr>
          <w:rFonts w:hint="eastAsia"/>
        </w:rPr>
        <w:br/>
      </w:r>
      <w:r>
        <w:rPr>
          <w:rFonts w:hint="eastAsia"/>
        </w:rPr>
        <w:t>　　6.1 全球不同产品类型柔性显示材料销量（2020-2031）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全球不同产品类型柔性显示材料收入（2020-2031）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不同应用柔性显示材料分析</w:t>
      </w:r>
      <w:r>
        <w:rPr>
          <w:rFonts w:hint="eastAsia"/>
        </w:rPr>
        <w:br/>
      </w:r>
      <w:r>
        <w:rPr>
          <w:rFonts w:hint="eastAsia"/>
        </w:rPr>
        <w:t>　　7.1 全球不同应用柔性显示材料销量（2020-2031）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全球不同应用柔性显示材料收入（2020-2031）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柔性显示材料产业链分析</w:t>
      </w:r>
      <w:r>
        <w:rPr>
          <w:rFonts w:hint="eastAsia"/>
        </w:rPr>
        <w:br/>
      </w:r>
      <w:r>
        <w:rPr>
          <w:rFonts w:hint="eastAsia"/>
        </w:rPr>
        <w:t>　　8.2 柔性显示材料产业上游供应分析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柔性显示材料下游典型客户</w:t>
      </w:r>
      <w:r>
        <w:rPr>
          <w:rFonts w:hint="eastAsia"/>
        </w:rPr>
        <w:br/>
      </w:r>
      <w:r>
        <w:rPr>
          <w:rFonts w:hint="eastAsia"/>
        </w:rPr>
        <w:t>　　8.4 柔性显示材料销售渠道分析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柔性显示材料行业发展面临的风险</w:t>
      </w:r>
      <w:r>
        <w:rPr>
          <w:rFonts w:hint="eastAsia"/>
        </w:rPr>
        <w:br/>
      </w:r>
      <w:r>
        <w:rPr>
          <w:rFonts w:hint="eastAsia"/>
        </w:rPr>
        <w:t>　　9.3 柔性显示材料行业政策分析</w:t>
      </w:r>
      <w:r>
        <w:rPr>
          <w:rFonts w:hint="eastAsia"/>
        </w:rPr>
        <w:br/>
      </w:r>
      <w:r>
        <w:rPr>
          <w:rFonts w:hint="eastAsia"/>
        </w:rPr>
        <w:t>　　9.4 柔性显示材料中国企业SWOT分析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柔性显示材料产品图片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全球不同产品类型柔性显示材料规模2020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全球不同产品类型柔性显示材料市场份额2024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全球不同应用柔性显示材料规模2020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全球不同应用柔性显示材料市场份额2024 VS 2025</w:t>
      </w:r>
      <w:r>
        <w:rPr>
          <w:rFonts w:hint="eastAsia"/>
        </w:rPr>
        <w:br/>
      </w:r>
      <w:r>
        <w:rPr>
          <w:rFonts w:hint="eastAsia"/>
        </w:rPr>
        <w:t>　　图 全球柔性显示材料产能、产量、产能利用率及发展趋势（2020-2031）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全球柔性显示材料产量、需求量及发展趋势（2020-2031）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全球主要地区柔性显示材料产量规模：2020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全球柔性显示材料市场收入及增长率:（2020-2031）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全球市场柔性显示材料市场规模：2020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全球市场柔性显示材料销量及增长率（2020-2031）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全球市场柔性显示材料价格趋势（2020-2031）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中国市场柔性显示材料市场规模：2020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中国市场柔性显示材料销量及增长率（2020-2031）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中国市场柔性显示材料销量占全球比重（2020-2031）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中国柔性显示材料收入占全球比重（2020-2031）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全球主要地区柔性显示材料销售收入规模：2020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全球主要地区柔性显示材料销售收入市场份额（2024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全球主要地区柔性显示材料收入市场份额（2025-2031）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北美（美国和加拿大）柔性显示材料销量（2020-2031）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北美（美国和加拿大）柔性显示材料销量份额（2020-2031）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北美（美国和加拿大）柔性显示材料收入（2020-2031）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北美（美国和加拿大）柔性显示材料收入份额（2020-2031）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欧洲（德国、英国、法国和意大利等国家）柔性显示材料销量（2020-2031）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欧洲（德国、英国、法国和意大利等国家）柔性显示材料销量份额（2020-2031）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欧洲（德国、英国、法国和意大利等国家）柔性显示材料收入（2020-2031）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欧洲（德国、英国、法国和意大利等国家）柔性显示材料收入份额（2020-2031）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亚太（中国、日本、韩国、中国台湾、印度和东南亚等）柔性显示材料销量（2020-2031）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亚太（中国、日本、韩国、中国台湾、印度和东南亚等）柔性显示材料销量份额（2020-2031）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亚太（中国、日本、韩国、中国台湾、印度和东南亚等）柔性显示材料收入（2020-2031）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亚太（中国、日本、韩国、中国台湾、印度和东南亚等）柔性显示材料收入份额（2020-2031）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拉美地区（墨西哥、巴西等国家）柔性显示材料销量（2020-2031）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拉美地区（墨西哥、巴西等国家）柔性显示材料销量份额（2020-2031）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拉美地区（墨西哥、巴西等国家）柔性显示材料收入（2020-2031）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拉美地区（墨西哥、巴西等国家）柔性显示材料收入份额（2020-2031）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中东及非洲（土耳其、沙特等国家）柔性显示材料销量（2020-2031）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中东及非洲（土耳其、沙特等国家）柔性显示材料销量份额（2020-2031）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中东及非洲（土耳其、沙特等国家）柔性显示材料收入（2020-2031）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中东及非洲（土耳其、沙特等国家）柔性显示材料收入份额（2020-2031）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2025年全球市场主要厂商柔性显示材料销量市场份额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2025年全球市场主要厂商柔性显示材料收入市场份额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2025年中国市场主要厂商柔性显示材料销量市场份额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2025年中国市场主要厂商柔性显示材料收入市场份额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2025年全球前五大生产商柔性显示材料市场份额</w:t>
      </w:r>
      <w:r>
        <w:rPr>
          <w:rFonts w:hint="eastAsia"/>
        </w:rPr>
        <w:br/>
      </w:r>
      <w:r>
        <w:rPr>
          <w:rFonts w:hint="eastAsia"/>
        </w:rPr>
        <w:t>　　图 全球柔性显示材料第一梯队、第二梯队和第三梯队生产商（品牌）及市场份额（2025）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全球不同产品类型柔性显示材料价格走势（2020-2031）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全球不同应用柔性显示材料价格走势（2020-2031）</w:t>
      </w:r>
      <w:r>
        <w:rPr>
          <w:rFonts w:hint="eastAsia"/>
        </w:rPr>
        <w:br/>
      </w:r>
      <w:r>
        <w:rPr>
          <w:rFonts w:hint="eastAsia"/>
        </w:rPr>
        <w:t>　　图 柔性显示材料中国企业SWOT分析</w:t>
      </w:r>
      <w:r>
        <w:rPr>
          <w:rFonts w:hint="eastAsia"/>
        </w:rPr>
        <w:br/>
      </w:r>
      <w:r>
        <w:rPr>
          <w:rFonts w:hint="eastAsia"/>
        </w:rPr>
        <w:t>　　图 柔性显示材料产业链</w:t>
      </w:r>
      <w:r>
        <w:rPr>
          <w:rFonts w:hint="eastAsia"/>
        </w:rPr>
        <w:br/>
      </w:r>
      <w:r>
        <w:rPr>
          <w:rFonts w:hint="eastAsia"/>
        </w:rPr>
        <w:t>　　图 柔性显示材料行业采购模式分析</w:t>
      </w:r>
      <w:r>
        <w:rPr>
          <w:rFonts w:hint="eastAsia"/>
        </w:rPr>
        <w:br/>
      </w:r>
      <w:r>
        <w:rPr>
          <w:rFonts w:hint="eastAsia"/>
        </w:rPr>
        <w:t>　　图 柔性显示材料行业生产模式分析</w:t>
      </w:r>
      <w:r>
        <w:rPr>
          <w:rFonts w:hint="eastAsia"/>
        </w:rPr>
        <w:br/>
      </w:r>
      <w:r>
        <w:rPr>
          <w:rFonts w:hint="eastAsia"/>
        </w:rPr>
        <w:t>　　图 柔性显示材料行业销售模式分析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不同应用柔性显示材料增长趋势2020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柔性显示材料行业发展主要特点</w:t>
      </w:r>
      <w:r>
        <w:rPr>
          <w:rFonts w:hint="eastAsia"/>
        </w:rPr>
        <w:br/>
      </w:r>
      <w:r>
        <w:rPr>
          <w:rFonts w:hint="eastAsia"/>
        </w:rPr>
        <w:t>　　表 柔性显示材料行业发展有利因素分析</w:t>
      </w:r>
      <w:r>
        <w:rPr>
          <w:rFonts w:hint="eastAsia"/>
        </w:rPr>
        <w:br/>
      </w:r>
      <w:r>
        <w:rPr>
          <w:rFonts w:hint="eastAsia"/>
        </w:rPr>
        <w:t>　　表 柔性显示材料行业发展不利因素分析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进入柔性显示材料行业壁垒</w:t>
      </w:r>
      <w:r>
        <w:rPr>
          <w:rFonts w:hint="eastAsia"/>
        </w:rPr>
        <w:br/>
      </w:r>
      <w:r>
        <w:rPr>
          <w:rFonts w:hint="eastAsia"/>
        </w:rPr>
        <w:t>　　表 全球主要地区柔性显示材料产量：2020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全球主要地区柔性显示材料产量（2020-2025）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全球主要地区柔性显示材料销量份额（2025-2031）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北美柔性显示材料基本情况分析</w:t>
      </w:r>
      <w:r>
        <w:rPr>
          <w:rFonts w:hint="eastAsia"/>
        </w:rPr>
        <w:br/>
      </w:r>
      <w:r>
        <w:rPr>
          <w:rFonts w:hint="eastAsia"/>
        </w:rPr>
        <w:t>　　表 欧洲柔性显示材料基本情况分析</w:t>
      </w:r>
      <w:r>
        <w:rPr>
          <w:rFonts w:hint="eastAsia"/>
        </w:rPr>
        <w:br/>
      </w:r>
      <w:r>
        <w:rPr>
          <w:rFonts w:hint="eastAsia"/>
        </w:rPr>
        <w:t>　　表 亚太地区柔性显示材料基本情况分析</w:t>
      </w:r>
      <w:r>
        <w:rPr>
          <w:rFonts w:hint="eastAsia"/>
        </w:rPr>
        <w:br/>
      </w:r>
      <w:r>
        <w:rPr>
          <w:rFonts w:hint="eastAsia"/>
        </w:rPr>
        <w:t>　　表 拉美地区柔性显示材料基本情况分析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中东及非洲柔性显示材料基本情况分析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2025年全球主要生产商柔性显示材料收入排名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中国市场主要厂商柔性显示材料销量（2020-2025）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2025年中国主要生产商柔性显示材料收入排名</w:t>
      </w:r>
      <w:r>
        <w:rPr>
          <w:rFonts w:hint="eastAsia"/>
        </w:rPr>
        <w:br/>
      </w:r>
      <w:r>
        <w:rPr>
          <w:rFonts w:hint="eastAsia"/>
        </w:rPr>
        <w:t>　　表 全球主要厂商柔性显示材料总部及产地分布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全球主要厂商柔性显示材料商业化日期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全球主要厂商柔性显示材料产品类型及应用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2025年全球柔性显示材料主要厂商市场地位（第一梯队、第二梯队和第三梯队）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全球市场不同产品类型柔性显示材料销量市场份额预测（2025-2031）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全球市场不同应用柔性显示材料销量市场份额预测（2025-2031）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柔性显示材料行业技术发展趋势</w:t>
      </w:r>
      <w:r>
        <w:rPr>
          <w:rFonts w:hint="eastAsia"/>
        </w:rPr>
        <w:br/>
      </w:r>
      <w:r>
        <w:rPr>
          <w:rFonts w:hint="eastAsia"/>
        </w:rPr>
        <w:t>　　表 柔性显示材料行业主要驱动因素</w:t>
      </w:r>
      <w:r>
        <w:rPr>
          <w:rFonts w:hint="eastAsia"/>
        </w:rPr>
        <w:br/>
      </w:r>
      <w:r>
        <w:rPr>
          <w:rFonts w:hint="eastAsia"/>
        </w:rPr>
        <w:t>　　表 柔性显示材料行业供应链分析</w:t>
      </w:r>
      <w:r>
        <w:rPr>
          <w:rFonts w:hint="eastAsia"/>
        </w:rPr>
        <w:br/>
      </w:r>
      <w:r>
        <w:rPr>
          <w:rFonts w:hint="eastAsia"/>
        </w:rPr>
        <w:t>　　表 柔性显示材料上游原料供应商</w:t>
      </w:r>
      <w:r>
        <w:rPr>
          <w:rFonts w:hint="eastAsia"/>
        </w:rPr>
        <w:br/>
      </w:r>
      <w:r>
        <w:rPr>
          <w:rFonts w:hint="eastAsia"/>
        </w:rPr>
        <w:t>　　表 柔性显示材料行业主要下游客户</w:t>
      </w:r>
      <w:r>
        <w:rPr>
          <w:rFonts w:hint="eastAsia"/>
        </w:rPr>
        <w:br/>
      </w:r>
      <w:r>
        <w:rPr>
          <w:rFonts w:hint="eastAsia"/>
        </w:rPr>
        <w:t>　　表 柔性显示材料行业典型经销商</w:t>
      </w:r>
      <w:r>
        <w:rPr>
          <w:rFonts w:hint="eastAsia"/>
        </w:rPr>
        <w:br/>
      </w:r>
      <w:r>
        <w:rPr>
          <w:rFonts w:hint="eastAsia"/>
        </w:rPr>
        <w:t>　　表 柔性显示材料厂商（一）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柔性显示材料厂商（一）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柔性显示材料厂商（一）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柔性显示材料厂商（二）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柔性显示材料厂商（二）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柔性显示材料厂商（二）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柔性显示材料厂商（三）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柔性显示材料厂商（三）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柔性显示材料厂商（三）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柔性显示材料厂商（四）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柔性显示材料厂商（四）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柔性显示材料厂商（四）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柔性显示材料厂商（五）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柔性显示材料厂商（五）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柔性显示材料厂商（五）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柔性显示材料厂商（六）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柔性显示材料厂商（六）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柔性显示材料厂商（六）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柔性显示材料厂商（七）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柔性显示材料厂商（七）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柔性显示材料厂商（七）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柔性显示材料厂商（八） 柔性显示材料生产基地、销售区域、竞争对手及市场地位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柔性显示材料厂商（八） 柔性显示材料产品规格、参数及市场应用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柔性显示材料厂商（八） 柔性显示材料销量、收入、价格（美元/件）及毛利率（2020-2025）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柔性显示材料厂商（八）公司简介及主要业务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柔性显示材料厂商（八）企业最新动态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中国市场柔性显示材料产量、销量、进出口（2020-2025年）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中国市场柔性显示材料产量、销量、进出口预测（2025-2031）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中国市场柔性显示材料进出口贸易趋势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中国市场柔性显示材料主要进口来源</w:t>
      </w:r>
      <w:r>
        <w:rPr>
          <w:rFonts w:hint="eastAsia"/>
        </w:rPr>
        <w:br/>
      </w:r>
      <w:r>
        <w:rPr>
          <w:rFonts w:hint="eastAsia"/>
        </w:rPr>
        <w:t>　　表 中国市场柔性显示材料主要出口目的地</w:t>
      </w:r>
      <w:r>
        <w:rPr>
          <w:rFonts w:hint="eastAsia"/>
        </w:rPr>
        <w:br/>
      </w:r>
      <w:r>
        <w:rPr>
          <w:rFonts w:hint="eastAsia"/>
        </w:rPr>
        <w:t>　　表 中国柔性显示材料生产地区分布</w:t>
      </w:r>
      <w:r>
        <w:rPr>
          <w:rFonts w:hint="eastAsia"/>
        </w:rPr>
        <w:br/>
      </w:r>
      <w:r>
        <w:rPr>
          <w:rFonts w:hint="eastAsia"/>
        </w:rPr>
        <w:t>　　表 中国柔性显示材料消费地区分布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ac777a9440c7" w:history="1">
        <w:r>
          <w:rPr>
            <w:rStyle w:val="Hyperlink"/>
          </w:rPr>
          <w:t>全球与中国柔性显示材料行业市场分析及发展前景报告（2025-2031年）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ac777a9440c7" w:history="1">
        <w:r>
          <w:rPr>
            <w:rStyle w:val="Hyperlink"/>
          </w:rPr>
          <w:t>https://www.20087.com/0/53/RouXingXianShiCaiLiaoShiChangXianZhuangHeQianJing.html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光学导电材料、柔性显示材料分公司、柔性生产线和全自动生产线的区别、柔性显示材料的概念、柔性材料有哪些、柔性显示材料与器件研究团队、柔性薄膜传感器、柔性显示材料公司是国企还是央企、刚性材料和柔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4df92a6da42e5" w:history="1">
      <w:r>
        <w:rPr>
          <w:rStyle w:val="Hyperlink"/>
        </w:rPr>
        <w:t>全球与中国柔性显示材料行业市场分析及发展前景报告（2025-2031年）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ouXingXianShiCaiLiaoShiChangXianZhuangHeQianJing.html" TargetMode="External" Id="Rf0c5ac777a94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ouXingXianShiCaiLiaoShiChangXianZhuangHeQianJing.html" TargetMode="External" Id="R32b4df92a6da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2025-03-07T03:16:00Z</dcterms:created>
  <dcterms:modified xsi:type="dcterms:W3CDTF">2025-03-07T04:16:00Z</dcterms:modified>
  <dc:subject>全球与中国柔性显示材料行业市场分析及发展前景报告（2025-2031年）</dc:subject>
  <dc:title>全球与中国柔性显示材料行业市场分析及发展前景报告（2025-2031年）</dc:title>
  <cp:keywords>全球与中国柔性显示材料行业市场分析及发展前景报告（2025-2031年）</cp:keywords>
  <dc:description>全球与中国柔性显示材料行业市场分析及发展前景报告（2025-2031年）</dc:description>
</cp:coreProperties>
</file>