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dc9ace472d4978" w:history="1">
              <w:r>
                <w:rPr>
                  <w:rStyle w:val="Hyperlink"/>
                </w:rPr>
                <w:t>2025-2031年标签市场现状调研与发展趋势分析报告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dc9ace472d4978" w:history="1">
              <w:r>
                <w:rPr>
                  <w:rStyle w:val="Hyperlink"/>
                </w:rPr>
                <w:t>2025-2031年标签市场现状调研与发展趋势分析报告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0718330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dc9ace472d4978" w:history="1">
                <w:r>
                  <w:rPr>
                    <w:rStyle w:val="Hyperlink"/>
                  </w:rPr>
                  <w:t>https://www.20087.com/0/33/BiaoQianFaZhanQuShi.html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标签不仅是产品标识的重要组成部分，也是传递信息、品牌营销和防伪的有效手段。近年来，随着物联网技术的发展，智能标签，如RFID（射频识别）和NFC（近场通信）标签，逐渐成为物流、零售和医疗行业的新宠。同时，消费者对透明度和可持续性的关注，推动了标签内容的丰富化和材料的环保化。</w:t>
      </w:r>
      <w:r>
        <w:rPr>
          <w:rFonts w:hint="eastAsia"/>
        </w:rPr>
        <w:br/>
      </w:r>
      <w:r>
        <w:rPr>
          <w:rFonts w:hint="eastAsia"/>
        </w:rPr>
        <w:t>　　未来，标签行业将更加聚焦于数字化和可持续性。一方面，数字化标签将集成更多功能，如产品追溯、温度监控和互动营销，增强供应链的透明度和消费者体验。另一方面，随着环保法规的趋严和消费者意识的提升，行业将大力推广可降解和可循环利用的标签材料，减少对环境的影响。此外，创新设计和个性化印刷技术的应用，将进一步提升标签的美学价值和品牌识别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dc9ace472d4978" w:history="1">
        <w:r>
          <w:rPr>
            <w:rStyle w:val="Hyperlink"/>
          </w:rPr>
          <w:t>2025-2031年标签市场现状调研与发展趋势分析报告</w:t>
        </w:r>
      </w:hyperlink>
      <w:r>
        <w:rPr>
          <w:rFonts w:hint="eastAsia"/>
        </w:rPr>
        <w:t>》通过科学的市场调研与数据分析，解析了标签行业的现状、市场需求及市场规模。报告探讨了标签产业链结构及细分市场特点，并对标签市场前景与发展趋势进行了分析，揭示了行业未来的增长潜力。同时，报告对标签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标签行业发展概述</w:t>
      </w:r>
      <w:r>
        <w:rPr>
          <w:rFonts w:hint="eastAsia"/>
        </w:rPr>
        <w:br/>
      </w:r>
      <w:r>
        <w:rPr>
          <w:rFonts w:hint="eastAsia"/>
        </w:rPr>
        <w:t>　　第一节 标签的概念</w:t>
      </w:r>
      <w:r>
        <w:rPr>
          <w:rFonts w:hint="eastAsia"/>
        </w:rPr>
        <w:br/>
      </w:r>
      <w:r>
        <w:rPr>
          <w:rFonts w:hint="eastAsia"/>
        </w:rPr>
        <w:t>　　　　一、标签的定义</w:t>
      </w:r>
      <w:r>
        <w:rPr>
          <w:rFonts w:hint="eastAsia"/>
        </w:rPr>
        <w:br/>
      </w:r>
      <w:r>
        <w:rPr>
          <w:rFonts w:hint="eastAsia"/>
        </w:rPr>
        <w:t>　　　　二、标签的特点</w:t>
      </w:r>
      <w:r>
        <w:rPr>
          <w:rFonts w:hint="eastAsia"/>
        </w:rPr>
        <w:br/>
      </w:r>
      <w:r>
        <w:rPr>
          <w:rFonts w:hint="eastAsia"/>
        </w:rPr>
        <w:t>　　第二节 标签行业发展成熟度</w:t>
      </w:r>
      <w:r>
        <w:rPr>
          <w:rFonts w:hint="eastAsia"/>
        </w:rPr>
        <w:br/>
      </w:r>
      <w:r>
        <w:rPr>
          <w:rFonts w:hint="eastAsia"/>
        </w:rPr>
        <w:t>　　　　一、标签行业发展周期分析</w:t>
      </w:r>
      <w:r>
        <w:rPr>
          <w:rFonts w:hint="eastAsia"/>
        </w:rPr>
        <w:br/>
      </w:r>
      <w:r>
        <w:rPr>
          <w:rFonts w:hint="eastAsia"/>
        </w:rPr>
        <w:t>　　　　二、标签行业中外市场成熟度对比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标签行业产业链分析</w:t>
      </w:r>
      <w:r>
        <w:rPr>
          <w:rFonts w:hint="eastAsia"/>
        </w:rPr>
        <w:br/>
      </w:r>
      <w:r>
        <w:rPr>
          <w:rFonts w:hint="eastAsia"/>
        </w:rPr>
        <w:t>　　　　一、标签行业上游原料供应市场分析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二、标签行业下游产品需求市场状况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2024-2025年中国标签行业运行环境分析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2024-2025年中国标签行业发展政策环境分析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二、标签行业政策分析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2024-2025年中国标签行业发展社会环境分析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2019-2024年中国标签行业市场发展分析</w:t>
      </w:r>
      <w:r>
        <w:rPr>
          <w:rFonts w:hint="eastAsia"/>
        </w:rPr>
        <w:br/>
      </w:r>
      <w:r>
        <w:rPr>
          <w:rFonts w:hint="eastAsia"/>
        </w:rPr>
        <w:t>　　第一节 标签行业市场发展现状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标签行业技术发展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中国标签行业消费市场分析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标签行业产销数据统计分析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2025-2031年标签行业市场发展趋势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2019-2024年中国标签行业主要指标监测分析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2019-2024年中国标签产业工业总产值分析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2019-2024年中国标签产业主营业务收入分析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2019-2024年中国标签产业产品成本费用分析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2019-2024年中国标签产业利润总额分析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2019-2024年中国标签产业资产负债分析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中国标签行业区域市场分析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华北地区标签行业分析</w:t>
      </w:r>
      <w:r>
        <w:rPr>
          <w:rFonts w:hint="eastAsia"/>
        </w:rPr>
        <w:br/>
      </w:r>
      <w:r>
        <w:rPr>
          <w:rFonts w:hint="eastAsia"/>
        </w:rPr>
        <w:t>　　　　一、标签发展现状分析</w:t>
      </w:r>
      <w:r>
        <w:rPr>
          <w:rFonts w:hint="eastAsia"/>
        </w:rPr>
        <w:br/>
      </w:r>
      <w:r>
        <w:rPr>
          <w:rFonts w:hint="eastAsia"/>
        </w:rPr>
        <w:t>　　　　二、标签市场需求情况</w:t>
      </w:r>
      <w:r>
        <w:rPr>
          <w:rFonts w:hint="eastAsia"/>
        </w:rPr>
        <w:br/>
      </w:r>
      <w:r>
        <w:rPr>
          <w:rFonts w:hint="eastAsia"/>
        </w:rPr>
        <w:t>　　　　三、标签行业发展前景预测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东北地区标签行业分析</w:t>
      </w:r>
      <w:r>
        <w:rPr>
          <w:rFonts w:hint="eastAsia"/>
        </w:rPr>
        <w:br/>
      </w:r>
      <w:r>
        <w:rPr>
          <w:rFonts w:hint="eastAsia"/>
        </w:rPr>
        <w:t>　　　　一、标签发展现状分析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华东地区标签行业分析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二、标签市场需求情况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华南地区标签行业分析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三、标签行业发展前景预测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华中地区标签行业分析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二、标签市场需求情况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西南地区标签行业分析</w:t>
      </w:r>
      <w:r>
        <w:rPr>
          <w:rFonts w:hint="eastAsia"/>
        </w:rPr>
        <w:br/>
      </w:r>
      <w:r>
        <w:rPr>
          <w:rFonts w:hint="eastAsia"/>
        </w:rPr>
        <w:t>　　　　一、标签发展现状分析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西北地区标签行业分析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三、标签行业发展前景预测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标签行业竞争格局分析</w:t>
      </w:r>
      <w:r>
        <w:rPr>
          <w:rFonts w:hint="eastAsia"/>
        </w:rPr>
        <w:br/>
      </w:r>
      <w:r>
        <w:rPr>
          <w:rFonts w:hint="eastAsia"/>
        </w:rPr>
        <w:t>　　第一节 标签行业竞争结构分析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标签行业集中度分析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标签行业国际竞争力比较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2025-2031年标签行业竞争格局分析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一、2019-2024年国内外标签竞争分析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二、2019-2024年我国标签市场竞争分析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三、2025-2031年国内主要标签企业动向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标签企业竞争策略分析</w:t>
      </w:r>
      <w:r>
        <w:rPr>
          <w:rFonts w:hint="eastAsia"/>
        </w:rPr>
        <w:br/>
      </w:r>
      <w:r>
        <w:rPr>
          <w:rFonts w:hint="eastAsia"/>
        </w:rPr>
        <w:t>　　第一节 标签市场竞争策略分析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一、2025年标签市场增长潜力分析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二、2025年标签主要潜力品种分析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三、现有标签产品竞争策略分析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四、潜力标签品种竞争策略选择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标签企业竞争策略分析</w:t>
      </w:r>
      <w:r>
        <w:rPr>
          <w:rFonts w:hint="eastAsia"/>
        </w:rPr>
        <w:br/>
      </w:r>
      <w:r>
        <w:rPr>
          <w:rFonts w:hint="eastAsia"/>
        </w:rPr>
        <w:t>　　第三节 标签行业产品定位及市场推广策略分析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一、标签行业产品市场定位</w:t>
      </w:r>
      <w:r>
        <w:rPr>
          <w:rFonts w:hint="eastAsia"/>
        </w:rPr>
        <w:br/>
      </w:r>
      <w:r>
        <w:rPr>
          <w:rFonts w:hint="eastAsia"/>
        </w:rPr>
        <w:t>　　　　二、标签行业广告推广策略</w:t>
      </w:r>
      <w:r>
        <w:rPr>
          <w:rFonts w:hint="eastAsia"/>
        </w:rPr>
        <w:br/>
      </w:r>
      <w:r>
        <w:rPr>
          <w:rFonts w:hint="eastAsia"/>
        </w:rPr>
        <w:t>　　　　三、标签行业产品促销策略</w:t>
      </w:r>
      <w:r>
        <w:rPr>
          <w:rFonts w:hint="eastAsia"/>
        </w:rPr>
        <w:br/>
      </w:r>
      <w:r>
        <w:rPr>
          <w:rFonts w:hint="eastAsia"/>
        </w:rPr>
        <w:t>　　　　四、标签行业招商加盟策略</w:t>
      </w:r>
      <w:r>
        <w:rPr>
          <w:rFonts w:hint="eastAsia"/>
        </w:rPr>
        <w:br/>
      </w:r>
      <w:r>
        <w:rPr>
          <w:rFonts w:hint="eastAsia"/>
        </w:rPr>
        <w:t>　　　　五、标签行业网络推广策略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标签行业重点企业竞争力分析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标签行业发展预测分析</w:t>
      </w:r>
      <w:r>
        <w:rPr>
          <w:rFonts w:hint="eastAsia"/>
        </w:rPr>
        <w:br/>
      </w:r>
      <w:r>
        <w:rPr>
          <w:rFonts w:hint="eastAsia"/>
        </w:rPr>
        <w:t>　　第一节 未来标签行业需求与消费预测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一、2025-2031年标签产品消费预测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二、2025-2031年标签市场规模预测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三、2025-2031年标签行业总产值预测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四、2025-2031年标签行业销售收入预测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五、2025-2031年标签行业总资产预测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2025-2031年中国标签行业供需预测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一、2025-2031年中国标签供给预测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二、2025-2031年中国标签产量预测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三、2025-2031年中国标签需求预测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四、2025-2031年中国标签供需平衡预测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标签行业投资机会与风险分析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标签行业投资机会分析</w:t>
      </w:r>
      <w:r>
        <w:rPr>
          <w:rFonts w:hint="eastAsia"/>
        </w:rPr>
        <w:br/>
      </w:r>
      <w:r>
        <w:rPr>
          <w:rFonts w:hint="eastAsia"/>
        </w:rPr>
        <w:t>　　　　一、标签投资项目分析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二、可以投资的标签模式</w:t>
      </w:r>
      <w:r>
        <w:rPr>
          <w:rFonts w:hint="eastAsia"/>
        </w:rPr>
        <w:br/>
      </w:r>
      <w:r>
        <w:rPr>
          <w:rFonts w:hint="eastAsia"/>
        </w:rPr>
        <w:t>　　　　三、2025年标签投资机会</w:t>
      </w:r>
      <w:r>
        <w:rPr>
          <w:rFonts w:hint="eastAsia"/>
        </w:rPr>
        <w:br/>
      </w:r>
      <w:r>
        <w:rPr>
          <w:rFonts w:hint="eastAsia"/>
        </w:rPr>
        <w:t>　　　　四、2025年标签投资新方向</w:t>
      </w:r>
      <w:r>
        <w:rPr>
          <w:rFonts w:hint="eastAsia"/>
        </w:rPr>
        <w:br/>
      </w:r>
      <w:r>
        <w:rPr>
          <w:rFonts w:hint="eastAsia"/>
        </w:rPr>
        <w:t>　　　　五、2025-2031年标签行业投资的建议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影响标签行业发展的主要因素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一、2025-2031年影响标签行业运行的有利因素分析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二、2025-2031年影响标签行业运行的稳定因素分析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三、2025-2031年影响标签行业运行的不利因素分析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四、2025-2031年我国标签行业发展面临的挑战分析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五、2025-2031年我国标签行业发展面临的机遇分析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标签行业投资风险及控制策略分析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一、2025-2031年标签行业市场风险及控制策略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二、2025-2031年标签行业政策风险及控制策略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三、2025-2031年标签行业经营风险及控制策略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四、2025-2031年标签行业技术风险及控制策略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五、2025-2031年标签同业竞争风险及控制策略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六、2025-2031年标签行业其他风险及控制策略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标签行业投资战略研究</w:t>
      </w:r>
      <w:r>
        <w:rPr>
          <w:rFonts w:hint="eastAsia"/>
        </w:rPr>
        <w:br/>
      </w:r>
      <w:r>
        <w:rPr>
          <w:rFonts w:hint="eastAsia"/>
        </w:rPr>
        <w:t>　　第一节 标签行业发展战略研究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对我国标签品牌的战略思考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二、标签实施品牌战略的意义</w:t>
      </w:r>
      <w:r>
        <w:rPr>
          <w:rFonts w:hint="eastAsia"/>
        </w:rPr>
        <w:br/>
      </w:r>
      <w:r>
        <w:rPr>
          <w:rFonts w:hint="eastAsia"/>
        </w:rPr>
        <w:t>　　　　三、标签企业品牌的现状分析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四、我国标签企业的品牌战略</w:t>
      </w:r>
      <w:r>
        <w:rPr>
          <w:rFonts w:hint="eastAsia"/>
        </w:rPr>
        <w:br/>
      </w:r>
      <w:r>
        <w:rPr>
          <w:rFonts w:hint="eastAsia"/>
        </w:rPr>
        <w:t>　　　　五、标签品牌战略管理的策略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中智-林－标签行业投资战略研究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2019-2024年中国标签市场规模及增长情况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2019-2024年中国标签行业产能及增长趋势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2025-2031年中国标签行业产能预测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2019-2024年中国标签行业产量及增长趋势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2025-2031年中国标签行业产量预测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2025-2031年中国标签行业市场需求预测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2019-2024年中国标签行业利润及增长情况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**地区标签市场规模及增长情况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**地区标签行业市场需求情况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**地区标签市场规模及增长情况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**地区标签行业市场需求情况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2019-2024年中国标签行业进口量及增速统计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2019-2024年中国标签行业出口量及增速统计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标签重点企业经营情况分析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2025年标签行业壁垒</w:t>
      </w:r>
      <w:r>
        <w:rPr>
          <w:rFonts w:hint="eastAsia"/>
        </w:rPr>
        <w:br/>
      </w:r>
      <w:r>
        <w:rPr>
          <w:rFonts w:hint="eastAsia"/>
        </w:rPr>
        <w:t>　　图表 2025年标签市场前景分析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2025-2031年中国标签市场需求预测</w:t>
      </w:r>
      <w:r>
        <w:rPr>
          <w:rFonts w:hint="eastAsia"/>
        </w:rPr>
        <w:br/>
      </w:r>
      <w:r>
        <w:rPr>
          <w:rFonts w:hint="eastAsia"/>
        </w:rPr>
        <w:t>　　图表 2025年标签发展趋势预测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dc9ace472d4978" w:history="1">
        <w:r>
          <w:rPr>
            <w:rStyle w:val="Hyperlink"/>
          </w:rPr>
          <w:t>2025-2031年标签市场现状调研与发展趋势分析报告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0718330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dc9ace472d4978" w:history="1">
        <w:r>
          <w:rPr>
            <w:rStyle w:val="Hyperlink"/>
          </w:rPr>
          <w:t>https://www.20087.com/0/33/BiaoQianFaZhanQuShi.html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热点：logo免费设计生成器、标签贴纸、logo一键生成器、标签英文、标签打印机、标签展会2025年时间表、商标设计logo免费制作、标签设计、商标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88e196e1a64f56" w:history="1">
      <w:r>
        <w:rPr>
          <w:rStyle w:val="Hyperlink"/>
        </w:rPr>
        <w:t>2025-2031年标签市场现状调研与发展趋势分析报告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BiaoQianFaZhanQuShi.html" TargetMode="External" Id="R24dc9ace472d49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BiaoQianFaZhanQuShi.html" TargetMode="External" Id="Rc488e196e1a64f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2024-10-29T02:43:00Z</dcterms:created>
  <dcterms:modified xsi:type="dcterms:W3CDTF">2024-10-29T03:43:00Z</dcterms:modified>
  <dc:subject>2025-2031年标签市场现状调研与发展趋势分析报告</dc:subject>
  <dc:title>2025-2031年标签市场现状调研与发展趋势分析报告</dc:title>
  <cp:keywords>2025-2031年标签市场现状调研与发展趋势分析报告</cp:keywords>
  <dc:description>2025-2031年标签市场现状调研与发展趋势分析报告</dc:description>
</cp:coreProperties>
</file>